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0E0" w:rsidRPr="007F50E0" w:rsidRDefault="007F50E0" w:rsidP="007F50E0">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7F50E0">
        <w:rPr>
          <w:rFonts w:ascii="Arial" w:eastAsia="Times New Roman" w:hAnsi="Arial" w:cs="Arial"/>
          <w:b/>
          <w:bCs/>
          <w:color w:val="2D2D2D"/>
          <w:kern w:val="36"/>
          <w:sz w:val="46"/>
          <w:szCs w:val="46"/>
          <w:lang w:eastAsia="ru-RU"/>
        </w:rPr>
        <w:t>О ПРОГРАММЕ ГОСУДАРСТВЕННЫХ ГАРАНТИЙ БЕСПЛАТНОГО ОКАЗАНИЯ НАСЕЛЕНИЮ ВЛАДИМИРСКОЙ ОБЛАСТИ МЕДИЦИНСКОЙ ПОМОЩИ НА 2017 ГОД И НА ПЛАНОВЫЙ ПЕРИОД 2018 И 2019 ГОДОВ (с изменениями на: 15.02.2017)</w:t>
      </w:r>
    </w:p>
    <w:p w:rsidR="007F50E0" w:rsidRPr="007F50E0" w:rsidRDefault="007F50E0" w:rsidP="007F50E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F50E0">
        <w:rPr>
          <w:rFonts w:ascii="Arial" w:eastAsia="Times New Roman" w:hAnsi="Arial" w:cs="Arial"/>
          <w:color w:val="3C3C3C"/>
          <w:spacing w:val="2"/>
          <w:sz w:val="41"/>
          <w:szCs w:val="41"/>
          <w:lang w:eastAsia="ru-RU"/>
        </w:rPr>
        <w:t> </w:t>
      </w:r>
      <w:r w:rsidRPr="007F50E0">
        <w:rPr>
          <w:rFonts w:ascii="Arial" w:eastAsia="Times New Roman" w:hAnsi="Arial" w:cs="Arial"/>
          <w:color w:val="3C3C3C"/>
          <w:spacing w:val="2"/>
          <w:sz w:val="41"/>
          <w:szCs w:val="41"/>
          <w:lang w:eastAsia="ru-RU"/>
        </w:rPr>
        <w:br/>
        <w:t>АДМИНИСТРАЦИЯ ВЛАДИМИРСКОЙ ОБЛАСТИ</w:t>
      </w:r>
    </w:p>
    <w:p w:rsidR="007F50E0" w:rsidRPr="007F50E0" w:rsidRDefault="007F50E0" w:rsidP="007F50E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F50E0">
        <w:rPr>
          <w:rFonts w:ascii="Arial" w:eastAsia="Times New Roman" w:hAnsi="Arial" w:cs="Arial"/>
          <w:color w:val="3C3C3C"/>
          <w:spacing w:val="2"/>
          <w:sz w:val="41"/>
          <w:szCs w:val="41"/>
          <w:lang w:eastAsia="ru-RU"/>
        </w:rPr>
        <w:t>ПОСТАНОВЛЕНИЕ</w:t>
      </w:r>
    </w:p>
    <w:p w:rsidR="007F50E0" w:rsidRPr="007F50E0" w:rsidRDefault="007F50E0" w:rsidP="007F50E0">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7F50E0">
        <w:rPr>
          <w:rFonts w:ascii="Arial" w:eastAsia="Times New Roman" w:hAnsi="Arial" w:cs="Arial"/>
          <w:color w:val="3C3C3C"/>
          <w:spacing w:val="2"/>
          <w:sz w:val="41"/>
          <w:szCs w:val="41"/>
          <w:lang w:eastAsia="ru-RU"/>
        </w:rPr>
        <w:t>от 21 декабря 2016 года N 1139</w:t>
      </w:r>
    </w:p>
    <w:p w:rsidR="007F50E0" w:rsidRPr="007F50E0" w:rsidRDefault="007F50E0" w:rsidP="007F50E0">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7F50E0">
        <w:rPr>
          <w:rFonts w:ascii="Arial" w:eastAsia="Times New Roman" w:hAnsi="Arial" w:cs="Arial"/>
          <w:color w:val="3C3C3C"/>
          <w:spacing w:val="2"/>
          <w:sz w:val="41"/>
          <w:szCs w:val="41"/>
          <w:lang w:eastAsia="ru-RU"/>
        </w:rPr>
        <w:t>О ПРОГРАММЕ ГОСУДАРСТВЕННЫХ ГАРАНТИЙ БЕСПЛАТНОГО ОКАЗАНИЯ НАСЕЛЕНИЮ ВЛАДИМИРСКОЙ ОБЛАСТИ МЕДИЦИНСКОЙ ПОМОЩИ НА 2017 ГОД И НА ПЛАНОВЫЙ ПЕРИОД 2018 И 2019 ГОДОВ</w:t>
      </w:r>
    </w:p>
    <w:p w:rsidR="007F50E0" w:rsidRPr="007F50E0" w:rsidRDefault="007F50E0" w:rsidP="007F50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t>(в редакции </w:t>
      </w:r>
      <w:hyperlink r:id="rId5"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 </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В целях обеспечения государственных гарантий бесплатного оказания населению Владимирской области медицинской помощи в соответствии с </w:t>
      </w:r>
      <w:hyperlink r:id="rId6" w:history="1">
        <w:r w:rsidRPr="007F50E0">
          <w:rPr>
            <w:rFonts w:ascii="Arial" w:eastAsia="Times New Roman" w:hAnsi="Arial" w:cs="Arial"/>
            <w:color w:val="00466E"/>
            <w:spacing w:val="2"/>
            <w:sz w:val="21"/>
            <w:szCs w:val="21"/>
            <w:u w:val="single"/>
            <w:lang w:eastAsia="ru-RU"/>
          </w:rPr>
          <w:t>Федеральными законами от 21.11.2011 N 323-ФЗ "Об основах охраны здоровья граждан в Российской Федерации"</w:t>
        </w:r>
      </w:hyperlink>
      <w:r w:rsidRPr="007F50E0">
        <w:rPr>
          <w:rFonts w:ascii="Arial" w:eastAsia="Times New Roman" w:hAnsi="Arial" w:cs="Arial"/>
          <w:color w:val="2D2D2D"/>
          <w:spacing w:val="2"/>
          <w:sz w:val="21"/>
          <w:szCs w:val="21"/>
          <w:lang w:eastAsia="ru-RU"/>
        </w:rPr>
        <w:t> и </w:t>
      </w:r>
      <w:hyperlink r:id="rId7" w:history="1">
        <w:r w:rsidRPr="007F50E0">
          <w:rPr>
            <w:rFonts w:ascii="Arial" w:eastAsia="Times New Roman" w:hAnsi="Arial" w:cs="Arial"/>
            <w:color w:val="00466E"/>
            <w:spacing w:val="2"/>
            <w:sz w:val="21"/>
            <w:szCs w:val="21"/>
            <w:u w:val="single"/>
            <w:lang w:eastAsia="ru-RU"/>
          </w:rPr>
          <w:t>от 29.11.2010 N 326-ФЗ "Об обязательном медицинском страховании в Российской Федерации"</w:t>
        </w:r>
      </w:hyperlink>
      <w:r w:rsidRPr="007F50E0">
        <w:rPr>
          <w:rFonts w:ascii="Arial" w:eastAsia="Times New Roman" w:hAnsi="Arial" w:cs="Arial"/>
          <w:color w:val="2D2D2D"/>
          <w:spacing w:val="2"/>
          <w:sz w:val="21"/>
          <w:szCs w:val="21"/>
          <w:lang w:eastAsia="ru-RU"/>
        </w:rPr>
        <w:t>, </w:t>
      </w:r>
      <w:hyperlink r:id="rId8" w:history="1">
        <w:r w:rsidRPr="007F50E0">
          <w:rPr>
            <w:rFonts w:ascii="Arial" w:eastAsia="Times New Roman" w:hAnsi="Arial" w:cs="Arial"/>
            <w:color w:val="00466E"/>
            <w:spacing w:val="2"/>
            <w:sz w:val="21"/>
            <w:szCs w:val="21"/>
            <w:u w:val="single"/>
            <w:lang w:eastAsia="ru-RU"/>
          </w:rPr>
          <w:t>постановлением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w:t>
        </w:r>
      </w:hyperlink>
      <w:r w:rsidRPr="007F50E0">
        <w:rPr>
          <w:rFonts w:ascii="Arial" w:eastAsia="Times New Roman" w:hAnsi="Arial" w:cs="Arial"/>
          <w:color w:val="2D2D2D"/>
          <w:spacing w:val="2"/>
          <w:sz w:val="21"/>
          <w:szCs w:val="21"/>
          <w:lang w:eastAsia="ru-RU"/>
        </w:rPr>
        <w:t> постановляю:</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ред. </w:t>
      </w:r>
      <w:hyperlink r:id="rId9"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1. Утвердить Программу государственных гарантий бесплатного оказания населению Владимирской области медицинской помощи на 2017 год и на плановый период 2018 и 2019 годов (далее - Программа) согласно приложению.</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lastRenderedPageBreak/>
        <w:t>2. Департаменту здравоохранения администрации области: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2.1. Осуществлять финансирование медицинских организаций государственной системы здравоохранения Владимирской области и медицинской помощи, указанной в пункте 3 раздела V Программы, в пределах средств, предусмотренных в областном бюджете на 2017 год и на плановый период 2018 и 2019 годов.</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2.2. Обеспечить поэтапное повышение средней заработной платы работников медицинских организаций государственной системы здравоохранения Владимирской области, учитывая, что в соответствии с </w:t>
      </w:r>
      <w:hyperlink r:id="rId10" w:history="1">
        <w:r w:rsidRPr="007F50E0">
          <w:rPr>
            <w:rFonts w:ascii="Arial" w:eastAsia="Times New Roman" w:hAnsi="Arial" w:cs="Arial"/>
            <w:color w:val="00466E"/>
            <w:spacing w:val="2"/>
            <w:sz w:val="21"/>
            <w:szCs w:val="21"/>
            <w:u w:val="single"/>
            <w:lang w:eastAsia="ru-RU"/>
          </w:rPr>
          <w:t>Указом Президента Российской Федерации от 07.05.2012 N 597 "О мероприятиях по реализации государственной социальной политики"</w:t>
        </w:r>
      </w:hyperlink>
      <w:r w:rsidRPr="007F50E0">
        <w:rPr>
          <w:rFonts w:ascii="Arial" w:eastAsia="Times New Roman" w:hAnsi="Arial" w:cs="Arial"/>
          <w:color w:val="2D2D2D"/>
          <w:spacing w:val="2"/>
          <w:sz w:val="21"/>
          <w:szCs w:val="21"/>
          <w:lang w:eastAsia="ru-RU"/>
        </w:rPr>
        <w:t> к 2018 году повышение средней заработной платы младшего медицинского персонала (персонала, обеспечивающего условия для предоставления медицинских услуг), социальных работников медицинских организаций, среднего медицинского персонала (персонала, обеспечивающего условия для предоставления медицинских услуг) должно быть осуществлено до 100 процентов от средней заработной платы в области, работников медицинских организаций, имеющих высшее медицинское или иное высшее образование (обеспечивающих предоставление медицинских услуг), - до 200 процентов от среднемесячной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2.3. Принять меры по выполнению в полном объеме расходных обязательств Владимирской области по финансовому обеспечению оказания медицинской помощи (в части медицинской помощи, не включенной в базовую программу обязательного медицинского страхования).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3. Контроль за исполнением данного постановления возложить на заместителя Губернатора области по социальной политике.</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4. Настоящее постановление вступает в силу с 01 января 2017 года и подлежит официальному опубликованию.</w:t>
      </w:r>
    </w:p>
    <w:p w:rsidR="007F50E0" w:rsidRPr="007F50E0" w:rsidRDefault="007F50E0" w:rsidP="007F50E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t>И.о. Губернатора области</w:t>
      </w:r>
      <w:r w:rsidRPr="007F50E0">
        <w:rPr>
          <w:rFonts w:ascii="Arial" w:eastAsia="Times New Roman" w:hAnsi="Arial" w:cs="Arial"/>
          <w:color w:val="2D2D2D"/>
          <w:spacing w:val="2"/>
          <w:sz w:val="21"/>
          <w:szCs w:val="21"/>
          <w:lang w:eastAsia="ru-RU"/>
        </w:rPr>
        <w:br/>
        <w:t>А.В.КОНЫШЕВ</w:t>
      </w:r>
    </w:p>
    <w:p w:rsidR="007F50E0" w:rsidRPr="007F50E0" w:rsidRDefault="007F50E0" w:rsidP="007F50E0">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7F50E0">
        <w:rPr>
          <w:rFonts w:ascii="Arial" w:eastAsia="Times New Roman" w:hAnsi="Arial" w:cs="Arial"/>
          <w:color w:val="3C3C3C"/>
          <w:spacing w:val="2"/>
          <w:sz w:val="41"/>
          <w:szCs w:val="41"/>
          <w:lang w:eastAsia="ru-RU"/>
        </w:rPr>
        <w:t>Приложение. ПРОГРАММА ГОСУДАРСТВЕННЫХ ГАРАНТИЙ БЕСПЛАТНОГО ОКАЗАНИЯ НАСЕЛЕНИЮ ВЛАДИМИРСКОЙ ОБЛАСТИ МЕДИЦИНСКОЙ ПОМОЩИ НА 2017 ГОД И НА ПЛАНОВЫЙ ПЕРИОД 2018 И 2019 ГОДОВ</w:t>
      </w:r>
    </w:p>
    <w:p w:rsidR="007F50E0" w:rsidRPr="007F50E0" w:rsidRDefault="007F50E0" w:rsidP="007F50E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lastRenderedPageBreak/>
        <w:br/>
      </w:r>
      <w:r w:rsidRPr="007F50E0">
        <w:rPr>
          <w:rFonts w:ascii="Arial" w:eastAsia="Times New Roman" w:hAnsi="Arial" w:cs="Arial"/>
          <w:color w:val="2D2D2D"/>
          <w:spacing w:val="2"/>
          <w:sz w:val="21"/>
          <w:szCs w:val="21"/>
          <w:lang w:eastAsia="ru-RU"/>
        </w:rPr>
        <w:br/>
        <w:t>Приложение</w:t>
      </w:r>
      <w:r w:rsidRPr="007F50E0">
        <w:rPr>
          <w:rFonts w:ascii="Arial" w:eastAsia="Times New Roman" w:hAnsi="Arial" w:cs="Arial"/>
          <w:color w:val="2D2D2D"/>
          <w:spacing w:val="2"/>
          <w:sz w:val="21"/>
          <w:szCs w:val="21"/>
          <w:lang w:eastAsia="ru-RU"/>
        </w:rPr>
        <w:br/>
        <w:t>к постановлению</w:t>
      </w:r>
      <w:r w:rsidRPr="007F50E0">
        <w:rPr>
          <w:rFonts w:ascii="Arial" w:eastAsia="Times New Roman" w:hAnsi="Arial" w:cs="Arial"/>
          <w:color w:val="2D2D2D"/>
          <w:spacing w:val="2"/>
          <w:sz w:val="21"/>
          <w:szCs w:val="21"/>
          <w:lang w:eastAsia="ru-RU"/>
        </w:rPr>
        <w:br/>
        <w:t>администрации</w:t>
      </w:r>
      <w:r w:rsidRPr="007F50E0">
        <w:rPr>
          <w:rFonts w:ascii="Arial" w:eastAsia="Times New Roman" w:hAnsi="Arial" w:cs="Arial"/>
          <w:color w:val="2D2D2D"/>
          <w:spacing w:val="2"/>
          <w:sz w:val="21"/>
          <w:szCs w:val="21"/>
          <w:lang w:eastAsia="ru-RU"/>
        </w:rPr>
        <w:br/>
        <w:t>Владимирской области</w:t>
      </w:r>
      <w:r w:rsidRPr="007F50E0">
        <w:rPr>
          <w:rFonts w:ascii="Arial" w:eastAsia="Times New Roman" w:hAnsi="Arial" w:cs="Arial"/>
          <w:color w:val="2D2D2D"/>
          <w:spacing w:val="2"/>
          <w:sz w:val="21"/>
          <w:szCs w:val="21"/>
          <w:lang w:eastAsia="ru-RU"/>
        </w:rPr>
        <w:br/>
        <w:t>от 21.12.2016 N 1139</w:t>
      </w:r>
    </w:p>
    <w:p w:rsidR="007F50E0" w:rsidRPr="007F50E0" w:rsidRDefault="007F50E0" w:rsidP="007F50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t>(в редакции </w:t>
      </w:r>
      <w:hyperlink r:id="rId11"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p>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t>I. Общие положения</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Программа государственных гарантий бесплатного оказания населению Владимирской области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Цель разработки Программы - создание единого механизма реализации конституционных прав граждан, проживающих на территории Владимирской области, на получение бесплатной медицинской помощи гарантированного объема и качества за счет средств обязательного медицинского страхования в соответствии с территориальной программой обязательного медицинского страхования, средств бюджета Владимирской области.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Владимирской области, основанных на данных медицинской статистики, климатических и географических особенностей Владимирской области,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Перечень медицинских организаций с учетом уровня оказания медицинской помощи на территории Владимирской области определяется приказом департамента здравоохранения администрации области (далее - департамент).</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Населению Владимирской области гарантируется предоставление бесплатной медицинской помощи в соответствии с утвержденной стоимостью Программы (приложения N 1 и N 2):</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lastRenderedPageBreak/>
        <w:t>(в ред. </w:t>
      </w:r>
      <w:hyperlink r:id="rId12"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в 2017 году общей стоимостью 16928493,8 тыс. рублей, в том числе за счет средств областного бюджета - 4457548,7 тыс. рублей, за счет средств обязательного медицинского страхования - 12470945,1 тыс. рублей;</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ред. </w:t>
      </w:r>
      <w:hyperlink r:id="rId13"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в 2018 году общей стоимостью 19028758,3 тыс. рублей, в том числе за счет средств областного бюджета - 4463651,7 тыс. рублей, за счет средств обязательного медицинского страхования - 14565106,6 тыс. рублей;</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ред. </w:t>
      </w:r>
      <w:hyperlink r:id="rId14"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в 2019 году общей стоимостью 19790145,1 тыс. рублей, в том числе за счет средств областного бюджета - 4465758,5 тыс. рублей, за счет средств обязательного медицинского страхования - 15324386,6 тыс. рублей.</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ред. </w:t>
      </w:r>
      <w:hyperlink r:id="rId15"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Программу включены: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условия реализации установленного законодательством РФ права на выбор врача, в том числе врача общей практики (семейного врача) и лечащего врача (с учетом согласия врача);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перечень мероприятий по профилактике заболеваний и формированию здорового образа жизни, осуществляемых в рамках Программы;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согласно приложению N 3 к Программе;</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 перечень лекарственных препаратов, отпускаемых населению в соответствии с перечнем </w:t>
      </w:r>
      <w:r w:rsidRPr="007F50E0">
        <w:rPr>
          <w:rFonts w:ascii="Arial" w:eastAsia="Times New Roman" w:hAnsi="Arial" w:cs="Arial"/>
          <w:color w:val="2D2D2D"/>
          <w:spacing w:val="2"/>
          <w:sz w:val="21"/>
          <w:szCs w:val="21"/>
          <w:lang w:eastAsia="ru-RU"/>
        </w:rPr>
        <w:lastRenderedPageBreak/>
        <w:t>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согласно приложению N 4 к Программе;</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условия и сроки диспансеризации населения для отдельных категорий населения;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целевые значения критериев доступности и качества медицинской помощи, оказываемой в рамках Программы.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Предоставление медицинской помощи населению осуществляется в соответствии с заданиями по обеспечению государственных гарантий оказания населению Владимирской области бесплатной медицинской помощи медицинскими организациями государственной и частной систем здравоохранения. Задания по обеспечению государственных гарантий оказания населению Владимирской области бесплатной медицинской помощи (далее - </w:t>
      </w:r>
      <w:r w:rsidRPr="007F50E0">
        <w:rPr>
          <w:rFonts w:ascii="Arial" w:eastAsia="Times New Roman" w:hAnsi="Arial" w:cs="Arial"/>
          <w:color w:val="2D2D2D"/>
          <w:spacing w:val="2"/>
          <w:sz w:val="21"/>
          <w:szCs w:val="21"/>
          <w:lang w:eastAsia="ru-RU"/>
        </w:rPr>
        <w:lastRenderedPageBreak/>
        <w:t>задания) определяют объемы медицинской помощи и объемы финансирования выполнения заданий для медицинских организаций государственной системы здравоохранения Владимирской области и иных организаций здравоохранения, предоставляющих бесплатную медицинскую помощь населению области, в рамках Программы. Задания формируются на основе анализа потребности населения в медицинской помощи и финансовых ресурсов в соответствии с </w:t>
      </w:r>
      <w:hyperlink r:id="rId16" w:history="1">
        <w:r w:rsidRPr="007F50E0">
          <w:rPr>
            <w:rFonts w:ascii="Arial" w:eastAsia="Times New Roman" w:hAnsi="Arial" w:cs="Arial"/>
            <w:color w:val="00466E"/>
            <w:spacing w:val="2"/>
            <w:sz w:val="21"/>
            <w:szCs w:val="21"/>
            <w:u w:val="single"/>
            <w:lang w:eastAsia="ru-RU"/>
          </w:rPr>
          <w:t>постановлением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w:t>
        </w:r>
      </w:hyperlink>
      <w:r w:rsidRPr="007F50E0">
        <w:rPr>
          <w:rFonts w:ascii="Arial" w:eastAsia="Times New Roman" w:hAnsi="Arial" w:cs="Arial"/>
          <w:color w:val="2D2D2D"/>
          <w:spacing w:val="2"/>
          <w:sz w:val="21"/>
          <w:szCs w:val="21"/>
          <w:lang w:eastAsia="ru-RU"/>
        </w:rPr>
        <w:t>. Задания для медицинских организаций государственной системы здравоохранения Владимирской области на оказание населению области бесплатной медицинской помощи определяют обязательства областного бюджета по обеспечению предоставления населению области медицинской помощи.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Источники финансирования - средства областного бюджета и средства обязательного медицинского страхования.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Задания в части объемов медицинской помощи, финансируемой за счет средств областного бюджета, устанавливаются и перераспределяются департаментом.</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целях обеспечения доступности и качества медицинской помощи департамент согласовывает штатную численность медицинских организаций государственной системы здравоохранения Владимирской области в случае ее отклонения от рекомендуемой ведомственными нормативными актами.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В рамках территориальной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w:t>
      </w:r>
      <w:r w:rsidRPr="007F50E0">
        <w:rPr>
          <w:rFonts w:ascii="Arial" w:eastAsia="Times New Roman" w:hAnsi="Arial" w:cs="Arial"/>
          <w:color w:val="2D2D2D"/>
          <w:spacing w:val="2"/>
          <w:sz w:val="21"/>
          <w:szCs w:val="21"/>
          <w:lang w:eastAsia="ru-RU"/>
        </w:rPr>
        <w:lastRenderedPageBreak/>
        <w:t>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t>II. Виды, условия и формы оказания медицинской помощи</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В рамках Программы (за исключением медицинской помощи, оказываемой в рамках клинической апробации) бесплатно предоставляются: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ред. </w:t>
      </w:r>
      <w:hyperlink r:id="rId17"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первичная медико-санитарная помощь, в том числе первичная доврачебная, первичная врачебная и первичная специализированная;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специализированная, в том числе высокотехнологичная, медицинская помощь;</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скорая, в том числе скорая специализированная, медицинская помощь;</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паллиативная медицинская помощь в медицинских организациях.</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Понятие "медицинская организация" используется в Программе в значении, определенном в </w:t>
      </w:r>
      <w:hyperlink r:id="rId18" w:history="1">
        <w:r w:rsidRPr="007F50E0">
          <w:rPr>
            <w:rFonts w:ascii="Arial" w:eastAsia="Times New Roman" w:hAnsi="Arial" w:cs="Arial"/>
            <w:color w:val="00466E"/>
            <w:spacing w:val="2"/>
            <w:sz w:val="21"/>
            <w:szCs w:val="21"/>
            <w:u w:val="single"/>
            <w:lang w:eastAsia="ru-RU"/>
          </w:rPr>
          <w:t>Федеральных законах от 21.11.2011 N 323-ФЗ "Об основах охраны здоровья граждан в Российской Федерации"</w:t>
        </w:r>
      </w:hyperlink>
      <w:r w:rsidRPr="007F50E0">
        <w:rPr>
          <w:rFonts w:ascii="Arial" w:eastAsia="Times New Roman" w:hAnsi="Arial" w:cs="Arial"/>
          <w:color w:val="2D2D2D"/>
          <w:spacing w:val="2"/>
          <w:sz w:val="21"/>
          <w:szCs w:val="21"/>
          <w:lang w:eastAsia="ru-RU"/>
        </w:rPr>
        <w:t> и </w:t>
      </w:r>
      <w:hyperlink r:id="rId19" w:history="1">
        <w:r w:rsidRPr="007F50E0">
          <w:rPr>
            <w:rFonts w:ascii="Arial" w:eastAsia="Times New Roman" w:hAnsi="Arial" w:cs="Arial"/>
            <w:color w:val="00466E"/>
            <w:spacing w:val="2"/>
            <w:sz w:val="21"/>
            <w:szCs w:val="21"/>
            <w:u w:val="single"/>
            <w:lang w:eastAsia="ru-RU"/>
          </w:rPr>
          <w:t>от 29.11.2010 N 326-ФЗ "Об обязательном медицинском страховании в Российской Федерации"</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Первичная медико-санитарная помощь оказывается бесплатно в амбулаторных условиях и в условиях дневного стационара, в плановой и неотложной форме.</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lastRenderedPageBreak/>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государственной власти, который содержит в том числе методы лечения и источники финансового обеспечения высокотехнологичной медицинской помощи.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w:t>
      </w:r>
      <w:r w:rsidRPr="007F50E0">
        <w:rPr>
          <w:rFonts w:ascii="Arial" w:eastAsia="Times New Roman" w:hAnsi="Arial" w:cs="Arial"/>
          <w:color w:val="2D2D2D"/>
          <w:spacing w:val="2"/>
          <w:sz w:val="21"/>
          <w:szCs w:val="21"/>
          <w:lang w:eastAsia="ru-RU"/>
        </w:rPr>
        <w:lastRenderedPageBreak/>
        <w:t>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Медицинская помощь оказывается в следующих формах:</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Гражданам медицинская помощь оказывается бесплатно при следующих заболеваниях и состояниях:</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инфекционные и паразитарные болезни;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новообразования;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болезни эндокринной системы;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расстройства питания и нарушения обмена веществ;</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болезни нервной системы;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болезни крови, кроветворных органов;</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отдельные нарушения, вовлекающие иммунный механизм;</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болезни глаза и его придаточного аппарата;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lastRenderedPageBreak/>
        <w:br/>
        <w:t>болезни уха и сосцевидного отростка;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болезни системы кровообращения;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болезни органов дыхания;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болезни органов пищеварения, в том числе болезни полости рта, слюнных желез и челюстей (за исключением зубного протезирования);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болезни мочеполовой системы;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болезни кожи и подкожной клетчатки;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болезни костно-мышечной системы и соединительной ткани;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травмы, отравления и некоторые другие последствия воздействия внешних причин;</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врожденные аномалии (пороки развития);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деформации и хромосомные нарушения;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беременность, роды, послеродовой период и аборты;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отдельные состояния, возникающие у детей в перинатальный период;</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психические расстройства и расстройства поведения;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симптомы, признаки и отклонения от нормы, не отнесенные к заболеваниям и состояниям.</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соответствии с законодательством Российской Федерации отдельные категории граждан имеют право на: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обеспечение лекарственными препаратами (в соответствии с разделом IV Программы);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ред. </w:t>
      </w:r>
      <w:hyperlink r:id="rId20"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ред. </w:t>
      </w:r>
      <w:hyperlink r:id="rId21"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медицинские осмотры, в том числе профилактические медицинские осмотры, в связи с занятиями физической культурой и спортом - несовершеннолетние;</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lastRenderedPageBreak/>
        <w:t>(в ред. </w:t>
      </w:r>
      <w:hyperlink r:id="rId22"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ред. </w:t>
      </w:r>
      <w:hyperlink r:id="rId23"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пренатальную (дородовую) диагностику нарушений развития ребенка - беременные женщины;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ред. </w:t>
      </w:r>
      <w:hyperlink r:id="rId24"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неонатальный скрининг на 5 наследственных и врожденных заболеваний - новорожденные дети;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ред. </w:t>
      </w:r>
      <w:hyperlink r:id="rId25"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аудиологический скрининг - новорожденные дети и дети первого года жизни.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ред. </w:t>
      </w:r>
      <w:hyperlink r:id="rId26"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p>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t>IV. Порядок, условия предоставления медицинской помощи, критерии доступности и качества медицинской помощи</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Данный раздел определяет порядок и условия предоставления населению Владимирской области бесплатной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 участвующих в реализации Программы.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При обращении за медицинской помощью и ее получении пациент пользуется правами, предусмотренными статьей 19 </w:t>
      </w:r>
      <w:hyperlink r:id="rId27" w:history="1">
        <w:r w:rsidRPr="007F50E0">
          <w:rPr>
            <w:rFonts w:ascii="Arial" w:eastAsia="Times New Roman" w:hAnsi="Arial" w:cs="Arial"/>
            <w:color w:val="00466E"/>
            <w:spacing w:val="2"/>
            <w:sz w:val="21"/>
            <w:szCs w:val="21"/>
            <w:u w:val="single"/>
            <w:lang w:eastAsia="ru-RU"/>
          </w:rPr>
          <w:t>Федерального закона от 21.11.2011 N 323-ФЗ "Об основах охраны здоровья граждан в Российской Федерации"</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Абзацы третий - девятый исключены. - </w:t>
      </w:r>
      <w:hyperlink r:id="rId28" w:history="1">
        <w:r w:rsidRPr="007F50E0">
          <w:rPr>
            <w:rFonts w:ascii="Arial" w:eastAsia="Times New Roman" w:hAnsi="Arial" w:cs="Arial"/>
            <w:color w:val="00466E"/>
            <w:spacing w:val="2"/>
            <w:sz w:val="21"/>
            <w:szCs w:val="21"/>
            <w:u w:val="single"/>
            <w:lang w:eastAsia="ru-RU"/>
          </w:rPr>
          <w:t>Постановление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p>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t xml:space="preserve">1. Условия реализации установленного законодательством РФ права на выбор врача, в </w:t>
      </w:r>
      <w:r w:rsidRPr="007F50E0">
        <w:rPr>
          <w:rFonts w:ascii="Arial" w:eastAsia="Times New Roman" w:hAnsi="Arial" w:cs="Arial"/>
          <w:color w:val="4C4C4C"/>
          <w:spacing w:val="2"/>
          <w:sz w:val="38"/>
          <w:szCs w:val="38"/>
          <w:lang w:eastAsia="ru-RU"/>
        </w:rPr>
        <w:lastRenderedPageBreak/>
        <w:t>том числе врача общей практики (семейного врача) и лечащего врача (с учетом согласия врача)</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Для получения медицинской помощи в рамках Программы граждане имеют право на выбор врача, в том числе врача общей практики (семейного врача) и лечащего врача, а также на выбор медицинской организации.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Выбор или замена медицинской организации, оказывающей медицинскую помощь, осуществляется в соответствии с </w:t>
      </w:r>
      <w:hyperlink r:id="rId29" w:history="1">
        <w:r w:rsidRPr="007F50E0">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Выбор или замена медицинской организации, оказывающей медицинскую помощь, и выбор или замена лечащего врача осуществляется гражданином путем подачи письменного заявления лично или через своего представителя на имя руководителя медицинской организации. При осуществлении выбора медицинской организации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 Возложение функций лечащего врача на врача соответствующей специальности осуществляется руководителем медицинской организации с учетом его согласия.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Право выбора медицинской организации предоставляется гражданину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врача-терапевта, врача-терапевта участкового, врача-педиатра, врача-педиатра участкового, врача общей практики (семейного врача) или фельдшера.</w:t>
      </w:r>
    </w:p>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t>2.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Правом внеочередного получения медицинской помощи пользуются следующие категории граждан:</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lastRenderedPageBreak/>
        <w:br/>
        <w:t>1. Инвалиды войны и граждане других категорий, предусмотренных статьями 14 - 19 и 21 </w:t>
      </w:r>
      <w:hyperlink r:id="rId30" w:history="1">
        <w:r w:rsidRPr="007F50E0">
          <w:rPr>
            <w:rFonts w:ascii="Arial" w:eastAsia="Times New Roman" w:hAnsi="Arial" w:cs="Arial"/>
            <w:color w:val="00466E"/>
            <w:spacing w:val="2"/>
            <w:sz w:val="21"/>
            <w:szCs w:val="21"/>
            <w:u w:val="single"/>
            <w:lang w:eastAsia="ru-RU"/>
          </w:rPr>
          <w:t>Федерального закона от 12.01.95 N 5-ФЗ "О ветеранах"</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инвалиды войны;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участники Великой Отечественной войны;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ветераны боевых действий;</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лица, награжденные знаком "Жителю блокадного Ленинграда";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члены семей погибших (умерших) инвалидов войны, участников Великой Отечественной войны и ветеранов боевых действий.</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2. Граждане России, награжденные знаком "Почетный донор России" и "Почетный донор СССР", в соответствии с действующим законодательством.</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3. Граждане России, удостоенные званий Героя Советского Союза, Героя Российской Федерации и являющиеся полными кавалерами ордена Славы, согласно статье 4 </w:t>
      </w:r>
      <w:hyperlink r:id="rId31" w:history="1">
        <w:r w:rsidRPr="007F50E0">
          <w:rPr>
            <w:rFonts w:ascii="Arial" w:eastAsia="Times New Roman" w:hAnsi="Arial" w:cs="Arial"/>
            <w:color w:val="00466E"/>
            <w:spacing w:val="2"/>
            <w:sz w:val="21"/>
            <w:szCs w:val="21"/>
            <w:u w:val="single"/>
            <w:lang w:eastAsia="ru-RU"/>
          </w:rPr>
          <w:t>Закона Российской Федерации от 15.01.93 N 4301-1 "О статусе Героев Советского Союза, Героев Российской Федерации и полных кавалеров ордена Славы"</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4. Граждане России в соответствии с пунктами 1 и 2 части 1 статьи 13 </w:t>
      </w:r>
      <w:hyperlink r:id="rId32" w:history="1">
        <w:r w:rsidRPr="007F50E0">
          <w:rPr>
            <w:rFonts w:ascii="Arial" w:eastAsia="Times New Roman" w:hAnsi="Arial" w:cs="Arial"/>
            <w:color w:val="00466E"/>
            <w:spacing w:val="2"/>
            <w:sz w:val="21"/>
            <w:szCs w:val="21"/>
            <w:u w:val="single"/>
            <w:lang w:eastAsia="ru-RU"/>
          </w:rPr>
          <w:t>Закона Российской Федерации от 15.05.91 N 1244-1 "О социальной защите граждан, подвергшихся воздействию радиации вследствие катастрофы на Чернобыльской АЭС"</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Также пользуются правом на внеочередное получение медицинской помощи в медицинских организациях государственной системы здравоохранения Владимирской области дети из семей, имеющих троих и более детей, и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Вышеуказанные категории граждан имеют право на внеочередное получение медицинской помощи в медицинских организациях государственной системы здравоохранения Владимирской </w:t>
      </w:r>
      <w:r w:rsidRPr="007F50E0">
        <w:rPr>
          <w:rFonts w:ascii="Arial" w:eastAsia="Times New Roman" w:hAnsi="Arial" w:cs="Arial"/>
          <w:color w:val="2D2D2D"/>
          <w:spacing w:val="2"/>
          <w:sz w:val="21"/>
          <w:szCs w:val="21"/>
          <w:lang w:eastAsia="ru-RU"/>
        </w:rPr>
        <w:lastRenderedPageBreak/>
        <w:t>области при предъявлении соответствующего удостоверения.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отделениях стационара, приемном отделении и регистратуре поликлиник размещается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Инвалиды войны и граждане других категорий, предусмотренных статьями 14 - 19 и 21 </w:t>
      </w:r>
      <w:hyperlink r:id="rId33" w:history="1">
        <w:r w:rsidRPr="007F50E0">
          <w:rPr>
            <w:rFonts w:ascii="Arial" w:eastAsia="Times New Roman" w:hAnsi="Arial" w:cs="Arial"/>
            <w:color w:val="00466E"/>
            <w:spacing w:val="2"/>
            <w:sz w:val="21"/>
            <w:szCs w:val="21"/>
            <w:u w:val="single"/>
            <w:lang w:eastAsia="ru-RU"/>
          </w:rPr>
          <w:t>Федерального закона от 12.01.95 N 5-ФЗ "О ветеранах"</w:t>
        </w:r>
      </w:hyperlink>
      <w:r w:rsidRPr="007F50E0">
        <w:rPr>
          <w:rFonts w:ascii="Arial" w:eastAsia="Times New Roman" w:hAnsi="Arial" w:cs="Arial"/>
          <w:color w:val="2D2D2D"/>
          <w:spacing w:val="2"/>
          <w:sz w:val="21"/>
          <w:szCs w:val="21"/>
          <w:lang w:eastAsia="ru-RU"/>
        </w:rPr>
        <w:t>, направляются для внеочередного получения медицинской помощи в федеральные медицинские организации в порядке, установленном </w:t>
      </w:r>
      <w:hyperlink r:id="rId34" w:history="1">
        <w:r w:rsidRPr="007F50E0">
          <w:rPr>
            <w:rFonts w:ascii="Arial" w:eastAsia="Times New Roman" w:hAnsi="Arial" w:cs="Arial"/>
            <w:color w:val="00466E"/>
            <w:spacing w:val="2"/>
            <w:sz w:val="21"/>
            <w:szCs w:val="21"/>
            <w:u w:val="single"/>
            <w:lang w:eastAsia="ru-RU"/>
          </w:rPr>
          <w:t>постановлением Правительства Российской Федерации от 13.02.2015 N 123</w:t>
        </w:r>
      </w:hyperlink>
      <w:r w:rsidRPr="007F50E0">
        <w:rPr>
          <w:rFonts w:ascii="Arial" w:eastAsia="Times New Roman" w:hAnsi="Arial" w:cs="Arial"/>
          <w:color w:val="2D2D2D"/>
          <w:spacing w:val="2"/>
          <w:sz w:val="21"/>
          <w:szCs w:val="21"/>
          <w:lang w:eastAsia="ru-RU"/>
        </w:rPr>
        <w:t>.</w:t>
      </w:r>
    </w:p>
    <w:p w:rsidR="007F50E0" w:rsidRPr="007F50E0" w:rsidRDefault="007F50E0" w:rsidP="007F50E0">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br/>
        <w:t>3.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(далее - Перечень) в соответствии с </w:t>
      </w:r>
      <w:hyperlink r:id="rId35" w:history="1">
        <w:r w:rsidRPr="007F50E0">
          <w:rPr>
            <w:rFonts w:ascii="Arial" w:eastAsia="Times New Roman" w:hAnsi="Arial" w:cs="Arial"/>
            <w:color w:val="00466E"/>
            <w:spacing w:val="2"/>
            <w:sz w:val="21"/>
            <w:szCs w:val="21"/>
            <w:u w:val="single"/>
            <w:lang w:eastAsia="ru-RU"/>
          </w:rPr>
          <w:t>Федеральным законом от 12.04.2010 N 61-ФЗ "Об обращении лекарственных средств"</w:t>
        </w:r>
      </w:hyperlink>
      <w:r w:rsidRPr="007F50E0">
        <w:rPr>
          <w:rFonts w:ascii="Arial" w:eastAsia="Times New Roman" w:hAnsi="Arial" w:cs="Arial"/>
          <w:color w:val="2D2D2D"/>
          <w:spacing w:val="2"/>
          <w:sz w:val="21"/>
          <w:szCs w:val="21"/>
          <w:lang w:eastAsia="ru-RU"/>
        </w:rPr>
        <w:t> (приложение N 4 к Программе),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lastRenderedPageBreak/>
        <w:t>Порядок формирования перечня медицинских изделий, имплантируемых в организм человека, устанавливается Правительством Российской Федерации.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Бесплатное лекарственное обеспечение при оказании амбулаторно-поликлинической медицинской помощи предоставляется: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детям в возрасте до трех лет;</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детям в возрасте до шести лет из многодетных семей;</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гражданам, страдающим заболеваниями, указанными в </w:t>
      </w:r>
      <w:hyperlink r:id="rId36" w:history="1">
        <w:r w:rsidRPr="007F50E0">
          <w:rPr>
            <w:rFonts w:ascii="Arial" w:eastAsia="Times New Roman" w:hAnsi="Arial" w:cs="Arial"/>
            <w:color w:val="00466E"/>
            <w:spacing w:val="2"/>
            <w:sz w:val="21"/>
            <w:szCs w:val="21"/>
            <w:u w:val="single"/>
            <w:lang w:eastAsia="ru-RU"/>
          </w:rPr>
          <w:t>Перечне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hyperlink>
      <w:r w:rsidRPr="007F50E0">
        <w:rPr>
          <w:rFonts w:ascii="Arial" w:eastAsia="Times New Roman" w:hAnsi="Arial" w:cs="Arial"/>
          <w:color w:val="2D2D2D"/>
          <w:spacing w:val="2"/>
          <w:sz w:val="21"/>
          <w:szCs w:val="21"/>
          <w:lang w:eastAsia="ru-RU"/>
        </w:rPr>
        <w:t>, утвержденном </w:t>
      </w:r>
      <w:hyperlink r:id="rId37" w:history="1">
        <w:r w:rsidRPr="007F50E0">
          <w:rPr>
            <w:rFonts w:ascii="Arial" w:eastAsia="Times New Roman" w:hAnsi="Arial" w:cs="Arial"/>
            <w:color w:val="00466E"/>
            <w:spacing w:val="2"/>
            <w:sz w:val="21"/>
            <w:szCs w:val="21"/>
            <w:u w:val="single"/>
            <w:lang w:eastAsia="ru-RU"/>
          </w:rPr>
          <w:t>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гражданам, страдающим заболеваниями, указанными в перечнях, утвержденных </w:t>
      </w:r>
      <w:hyperlink r:id="rId38" w:history="1">
        <w:r w:rsidRPr="007F50E0">
          <w:rPr>
            <w:rFonts w:ascii="Arial" w:eastAsia="Times New Roman" w:hAnsi="Arial" w:cs="Arial"/>
            <w:color w:val="00466E"/>
            <w:spacing w:val="2"/>
            <w:sz w:val="21"/>
            <w:szCs w:val="21"/>
            <w:u w:val="single"/>
            <w:lang w:eastAsia="ru-RU"/>
          </w:rPr>
          <w:t>постановлением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Лекарственные препараты отпускаются гражданам, указанным в Перечне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утвержденном </w:t>
      </w:r>
      <w:hyperlink r:id="rId39" w:history="1">
        <w:r w:rsidRPr="007F50E0">
          <w:rPr>
            <w:rFonts w:ascii="Arial" w:eastAsia="Times New Roman" w:hAnsi="Arial" w:cs="Arial"/>
            <w:color w:val="00466E"/>
            <w:spacing w:val="2"/>
            <w:sz w:val="21"/>
            <w:szCs w:val="21"/>
            <w:u w:val="single"/>
            <w:lang w:eastAsia="ru-RU"/>
          </w:rPr>
          <w:t>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Гражданам, имеющим право на государственное социальное обеспечение в виде набора социальных услуг и не отказавшимся от обеспечения лекарственными препаратами, изделиями медицинского назначения, специализированными продуктами лечебного питания для детей-инвалидов, предоставляются лекарственные препараты, изделия медицинского назначения, специализированные продукты лечебного питания для детей-инвалидов за счет бюджетных ассигнований федерального бюджета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приложением N 2 к </w:t>
      </w:r>
      <w:hyperlink r:id="rId40" w:history="1">
        <w:r w:rsidRPr="007F50E0">
          <w:rPr>
            <w:rFonts w:ascii="Arial" w:eastAsia="Times New Roman" w:hAnsi="Arial" w:cs="Arial"/>
            <w:color w:val="00466E"/>
            <w:spacing w:val="2"/>
            <w:sz w:val="21"/>
            <w:szCs w:val="21"/>
            <w:u w:val="single"/>
            <w:lang w:eastAsia="ru-RU"/>
          </w:rPr>
          <w:t>распоряжению Правительства Российской Федерации от 26.12.2015 N 2724-р</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Обеспечение граждан зарегистрированными в установленном порядке на территории </w:t>
      </w:r>
      <w:r w:rsidRPr="007F50E0">
        <w:rPr>
          <w:rFonts w:ascii="Arial" w:eastAsia="Times New Roman" w:hAnsi="Arial" w:cs="Arial"/>
          <w:color w:val="2D2D2D"/>
          <w:spacing w:val="2"/>
          <w:sz w:val="21"/>
          <w:szCs w:val="21"/>
          <w:lang w:eastAsia="ru-RU"/>
        </w:rPr>
        <w:lastRenderedPageBreak/>
        <w:t>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осуществляется в порядке, утвержденном </w:t>
      </w:r>
      <w:hyperlink r:id="rId41" w:history="1">
        <w:r w:rsidRPr="007F50E0">
          <w:rPr>
            <w:rFonts w:ascii="Arial" w:eastAsia="Times New Roman" w:hAnsi="Arial" w:cs="Arial"/>
            <w:color w:val="00466E"/>
            <w:spacing w:val="2"/>
            <w:sz w:val="21"/>
            <w:szCs w:val="21"/>
            <w:u w:val="single"/>
            <w:lang w:eastAsia="ru-RU"/>
          </w:rPr>
          <w:t>постановлением Губернатора области от 30.11.2012 N 1344</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Обеспечение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по </w:t>
      </w:r>
      <w:hyperlink r:id="rId42" w:history="1">
        <w:r w:rsidRPr="007F50E0">
          <w:rPr>
            <w:rFonts w:ascii="Arial" w:eastAsia="Times New Roman" w:hAnsi="Arial" w:cs="Arial"/>
            <w:color w:val="00466E"/>
            <w:spacing w:val="2"/>
            <w:sz w:val="21"/>
            <w:szCs w:val="21"/>
            <w:u w:val="single"/>
            <w:lang w:eastAsia="ru-RU"/>
          </w:rPr>
          <w:t>Перечню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hyperlink>
      <w:r w:rsidRPr="007F50E0">
        <w:rPr>
          <w:rFonts w:ascii="Arial" w:eastAsia="Times New Roman" w:hAnsi="Arial" w:cs="Arial"/>
          <w:color w:val="2D2D2D"/>
          <w:spacing w:val="2"/>
          <w:sz w:val="21"/>
          <w:szCs w:val="21"/>
          <w:lang w:eastAsia="ru-RU"/>
        </w:rPr>
        <w:t>, утвержденному </w:t>
      </w:r>
      <w:hyperlink r:id="rId43" w:history="1">
        <w:r w:rsidRPr="007F50E0">
          <w:rPr>
            <w:rFonts w:ascii="Arial" w:eastAsia="Times New Roman" w:hAnsi="Arial" w:cs="Arial"/>
            <w:color w:val="00466E"/>
            <w:spacing w:val="2"/>
            <w:sz w:val="21"/>
            <w:szCs w:val="21"/>
            <w:u w:val="single"/>
            <w:lang w:eastAsia="ru-RU"/>
          </w:rPr>
          <w:t>распоряжением Правительства Российской Федерации от 26.12.2015 N 2724-р</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Безвозмездное обеспечение медицинских организаций государственной системы здравоохранения Владимирской области, а также организаций частной системы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порядке, установленном постановлением департамента здравоохранения администрации области.</w:t>
      </w:r>
    </w:p>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t>4. Перечень мероприятий по профилактике заболеваний и формированию здорового образа жизни, осуществляемых в рамках Программы</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Мероприятия по профилактике заболеваний и формированию здорового образа жизни включают в себя: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проведение комплексного обследования взрослого и детского населения в центрах здоровья с целью оценки функциональных и адаптивных резервов организма, прогноз состояния здоровья (1 раз в год);</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разработку индивидуальной программы по ведению здорового образа жизни;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 групповую и индивидуальную пропаганду здорового образа жизни, информирование населения о вредных и опасных для здоровья человека факторах, формирование у граждан ответственного отношения к своему здоровью и здоровью своих близких, формирование у </w:t>
      </w:r>
      <w:r w:rsidRPr="007F50E0">
        <w:rPr>
          <w:rFonts w:ascii="Arial" w:eastAsia="Times New Roman" w:hAnsi="Arial" w:cs="Arial"/>
          <w:color w:val="2D2D2D"/>
          <w:spacing w:val="2"/>
          <w:sz w:val="21"/>
          <w:szCs w:val="21"/>
          <w:lang w:eastAsia="ru-RU"/>
        </w:rPr>
        <w:lastRenderedPageBreak/>
        <w:t>населения принципов "ответственного родительства";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профилактику возникновения и развития факторов риска различных заболеваний (курение, алкоголь, гиподинамия и др.);</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профилактику потребления наркотических средств и психотропных веществ без назначения врача;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обучение граждан гигиеническим навыкам и мотивирование их к отказу от вредных привычек, помощь в отказе от потребления алкоголя и табака;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обучение граждан эффективным методам профилактики заболеваний с учетом возрастных особенностей;</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динамическое наблюдение за пациентами группы риска развития неинфекционных заболеваний;</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профилактику инфекционных заболеваний, включая иммунопрофилактику, в том числе у детей, в рамках Национального календаря профилактических прививок;</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диспансеризацию определенных групп взрослого населения, диспансерное наблюдение, профилактические медицинские осмотры в соответствии с порядками, утвержденными Министерством здравоохранения Российской Федерации;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диспансеризацию детей-сирот и детей, оставшихся без попечения родителей, в т.ч.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медицинские осмотры несовершеннолетних в соответствии с порядками, утвержденными Министерством здравоохранения Российской Федерации;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мероприятия по ранней диагностике социально значимых заболеваний: профилактические осмотры на туберкулез в порядке, утвержденном Правительством Российской Федерации, осмотры пациентов в смотровых кабинетах с целью раннего выявления онкологических заболеваний.</w:t>
      </w:r>
    </w:p>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t>5.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lastRenderedPageBreak/>
        <w:br/>
        <w:t>В целях обеспечения прав граждан на получение бесплатной медицинской помощи устанавливаются предельные сроки ожидания: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сроки проведения консультаций врачей-специалистов не должны превышать 14 календарных дней со дня обращения пациента в медицинскую организацию;</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7F50E0" w:rsidRPr="007F50E0" w:rsidRDefault="007F50E0" w:rsidP="007F50E0">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br/>
        <w:t xml:space="preserve">6.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w:t>
      </w:r>
      <w:r w:rsidRPr="007F50E0">
        <w:rPr>
          <w:rFonts w:ascii="Arial" w:eastAsia="Times New Roman" w:hAnsi="Arial" w:cs="Arial"/>
          <w:color w:val="4C4C4C"/>
          <w:spacing w:val="2"/>
          <w:sz w:val="38"/>
          <w:szCs w:val="38"/>
          <w:lang w:eastAsia="ru-RU"/>
        </w:rPr>
        <w:lastRenderedPageBreak/>
        <w:t>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не реже 3 раз в день согласно физиологическим нормам, утвержденным Министерством здравоохранения и социального развития Российской Федерации, в пределах выделенных финансовых средств.</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 утвержденным распоряжением Правительства Российской Федерации.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спального места и питания, с указанных лиц не взимается.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lastRenderedPageBreak/>
        <w:t>7.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При наличии у пациента медицинских и эпидемиологических показаний, входящих в перечень, утвержденный </w:t>
      </w:r>
      <w:hyperlink r:id="rId44" w:history="1">
        <w:r w:rsidRPr="007F50E0">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РФ от 15.05.2012 N 535н</w:t>
        </w:r>
      </w:hyperlink>
      <w:r w:rsidRPr="007F50E0">
        <w:rPr>
          <w:rFonts w:ascii="Arial" w:eastAsia="Times New Roman" w:hAnsi="Arial" w:cs="Arial"/>
          <w:color w:val="2D2D2D"/>
          <w:spacing w:val="2"/>
          <w:sz w:val="21"/>
          <w:szCs w:val="21"/>
          <w:lang w:eastAsia="ru-RU"/>
        </w:rPr>
        <w:t>, пациент должен быть размещен в маломестной палате (боксе) на бесплатной основе.</w:t>
      </w:r>
    </w:p>
    <w:p w:rsidR="007F50E0" w:rsidRPr="007F50E0" w:rsidRDefault="007F50E0" w:rsidP="007F50E0">
      <w:pPr>
        <w:shd w:val="clear" w:color="auto" w:fill="FFFFFF"/>
        <w:spacing w:after="0"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br/>
        <w:t>8.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В соответствии с пунктом 5 части 3 статьи 80 </w:t>
      </w:r>
      <w:hyperlink r:id="rId45" w:history="1">
        <w:r w:rsidRPr="007F50E0">
          <w:rPr>
            <w:rFonts w:ascii="Arial" w:eastAsia="Times New Roman" w:hAnsi="Arial" w:cs="Arial"/>
            <w:color w:val="00466E"/>
            <w:spacing w:val="2"/>
            <w:sz w:val="21"/>
            <w:szCs w:val="21"/>
            <w:u w:val="single"/>
            <w:lang w:eastAsia="ru-RU"/>
          </w:rPr>
          <w:t>Федерального закона от 21.11.2011 N 323-ФЗ</w:t>
        </w:r>
      </w:hyperlink>
      <w:r w:rsidRPr="007F50E0">
        <w:rPr>
          <w:rFonts w:ascii="Arial" w:eastAsia="Times New Roman" w:hAnsi="Arial" w:cs="Arial"/>
          <w:color w:val="2D2D2D"/>
          <w:spacing w:val="2"/>
          <w:sz w:val="21"/>
          <w:szCs w:val="21"/>
          <w:lang w:eastAsia="ru-RU"/>
        </w:rPr>
        <w:t>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 должен быть предоставлен санитарный транспорт и медицинское сопровождение на бесплатной основе.</w:t>
      </w:r>
    </w:p>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t>9. Условия и сроки диспансеризации населения для отдельных категорий населения</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В соответствии со статьей 46 </w:t>
      </w:r>
      <w:hyperlink r:id="rId46" w:history="1">
        <w:r w:rsidRPr="007F50E0">
          <w:rPr>
            <w:rFonts w:ascii="Arial" w:eastAsia="Times New Roman" w:hAnsi="Arial" w:cs="Arial"/>
            <w:color w:val="00466E"/>
            <w:spacing w:val="2"/>
            <w:sz w:val="21"/>
            <w:szCs w:val="21"/>
            <w:u w:val="single"/>
            <w:lang w:eastAsia="ru-RU"/>
          </w:rPr>
          <w:t>Федерального закона от 21.11.2011 N 323-ФЗ "Об основах охраны здоровья граждан в Российской Федерации"</w:t>
        </w:r>
      </w:hyperlink>
      <w:r w:rsidRPr="007F50E0">
        <w:rPr>
          <w:rFonts w:ascii="Arial" w:eastAsia="Times New Roman" w:hAnsi="Arial" w:cs="Arial"/>
          <w:color w:val="2D2D2D"/>
          <w:spacing w:val="2"/>
          <w:sz w:val="21"/>
          <w:szCs w:val="21"/>
          <w:lang w:eastAsia="ru-RU"/>
        </w:rPr>
        <w:t xml:space="preserve"> диспансеризация представляет собой комплекс мероприятий, в том числе медицинский осмотр врачами нескольких </w:t>
      </w:r>
      <w:r w:rsidRPr="007F50E0">
        <w:rPr>
          <w:rFonts w:ascii="Arial" w:eastAsia="Times New Roman" w:hAnsi="Arial" w:cs="Arial"/>
          <w:color w:val="2D2D2D"/>
          <w:spacing w:val="2"/>
          <w:sz w:val="21"/>
          <w:szCs w:val="21"/>
          <w:lang w:eastAsia="ru-RU"/>
        </w:rPr>
        <w:lastRenderedPageBreak/>
        <w:t>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hyperlink r:id="rId47" w:history="1">
        <w:r w:rsidRPr="007F50E0">
          <w:rPr>
            <w:rFonts w:ascii="Arial" w:eastAsia="Times New Roman" w:hAnsi="Arial" w:cs="Arial"/>
            <w:color w:val="00466E"/>
            <w:spacing w:val="2"/>
            <w:sz w:val="21"/>
            <w:szCs w:val="21"/>
            <w:u w:val="single"/>
            <w:lang w:eastAsia="ru-RU"/>
          </w:rPr>
          <w:t>Порядок проведения диспансерного наблюдения</w:t>
        </w:r>
      </w:hyperlink>
      <w:r w:rsidRPr="007F50E0">
        <w:rPr>
          <w:rFonts w:ascii="Arial" w:eastAsia="Times New Roman" w:hAnsi="Arial" w:cs="Arial"/>
          <w:color w:val="2D2D2D"/>
          <w:spacing w:val="2"/>
          <w:sz w:val="21"/>
          <w:szCs w:val="21"/>
          <w:lang w:eastAsia="ru-RU"/>
        </w:rPr>
        <w:t> утвержден </w:t>
      </w:r>
      <w:hyperlink r:id="rId48" w:history="1">
        <w:r w:rsidRPr="007F50E0">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21.12.2012 N 1344н</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Диспансеризация определенных групп взрослого населения проводится в соответствии с </w:t>
      </w:r>
      <w:hyperlink r:id="rId49" w:history="1">
        <w:r w:rsidRPr="007F50E0">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03.02.2015 N 36ан</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w:t>
      </w:r>
      <w:hyperlink r:id="rId50" w:history="1">
        <w:r w:rsidRPr="007F50E0">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11.04.2013 N 216н</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Диспансеризация пребывающих в стационарных учреждениях детей-сирот и детей, находящихся в трудной жизненной ситуации, проводится в соответствии с </w:t>
      </w:r>
      <w:hyperlink r:id="rId51" w:history="1">
        <w:r w:rsidRPr="007F50E0">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15.02.2013 N 72н</w:t>
        </w:r>
      </w:hyperlink>
      <w:r w:rsidRPr="007F50E0">
        <w:rPr>
          <w:rFonts w:ascii="Arial" w:eastAsia="Times New Roman" w:hAnsi="Arial" w:cs="Arial"/>
          <w:color w:val="2D2D2D"/>
          <w:spacing w:val="2"/>
          <w:sz w:val="21"/>
          <w:szCs w:val="21"/>
          <w:lang w:eastAsia="ru-RU"/>
        </w:rPr>
        <w:t>.</w:t>
      </w:r>
    </w:p>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1. 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w:t>
      </w:r>
      <w:r w:rsidRPr="007F50E0">
        <w:rPr>
          <w:rFonts w:ascii="Arial" w:eastAsia="Times New Roman" w:hAnsi="Arial" w:cs="Arial"/>
          <w:color w:val="2D2D2D"/>
          <w:spacing w:val="2"/>
          <w:sz w:val="21"/>
          <w:szCs w:val="21"/>
          <w:lang w:eastAsia="ru-RU"/>
        </w:rPr>
        <w:lastRenderedPageBreak/>
        <w:t>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и представляет его:</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2) в департамент в случае оказания высокотехнологичной медицинской помощи, не включенной в базовую программу обязательного медицинского страхования.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t>11. Целевые значения критериев доступности и качества медицинской помощи, оказываемой в рамках территориальной программы</w:t>
      </w:r>
    </w:p>
    <w:tbl>
      <w:tblPr>
        <w:tblW w:w="0" w:type="auto"/>
        <w:tblCellMar>
          <w:left w:w="0" w:type="dxa"/>
          <w:right w:w="0" w:type="dxa"/>
        </w:tblCellMar>
        <w:tblLook w:val="04A0" w:firstRow="1" w:lastRow="0" w:firstColumn="1" w:lastColumn="0" w:noHBand="0" w:noVBand="1"/>
      </w:tblPr>
      <w:tblGrid>
        <w:gridCol w:w="708"/>
        <w:gridCol w:w="3271"/>
        <w:gridCol w:w="1792"/>
        <w:gridCol w:w="1792"/>
        <w:gridCol w:w="1792"/>
      </w:tblGrid>
      <w:tr w:rsidR="007F50E0" w:rsidRPr="007F50E0" w:rsidTr="007F50E0">
        <w:trPr>
          <w:trHeight w:val="15"/>
        </w:trPr>
        <w:tc>
          <w:tcPr>
            <w:tcW w:w="739"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3511"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84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84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84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 п/п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Критерии доступности и качества медицинской помощи</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Целевые значения</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2017 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2018 г.</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2019 г.</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Удовлетворенность населения медицинской помощью, в том числе городского, сельского населения (процентов от числа опрошенных)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66/67/65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67/68/66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68/69/67</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Смертность населения в трудоспособном возрасте (число умерших в трудоспособном возрасте на 100 тыс. человек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644,5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644,4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644,3</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Доля умерших в трудоспособном возрасте на </w:t>
            </w:r>
            <w:r w:rsidRPr="007F50E0">
              <w:rPr>
                <w:rFonts w:ascii="Times New Roman" w:eastAsia="Times New Roman" w:hAnsi="Times New Roman" w:cs="Times New Roman"/>
                <w:color w:val="2D2D2D"/>
                <w:sz w:val="21"/>
                <w:szCs w:val="21"/>
                <w:lang w:eastAsia="ru-RU"/>
              </w:rPr>
              <w:lastRenderedPageBreak/>
              <w:t>дому в общем количестве умерших в трудоспособном возрасте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39,5%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39%</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Материнская смертность (на 100 тыс. человек, родившихся живыми)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16,7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16,5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16,0</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Младенческая смертность, в том числе в городской и сельской местности (на 1000 человек, родившихся живыми)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6,4/6,3/6,2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6,3/6,2/6,1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6,1/6,0/5,9</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Доля умерших в возрасте до 1 года на дому в общем количестве умерших в возрасте до 1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12,1%</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Смертность детей в возрасте 0 - 4 лет (на 100 тыс. человек населения соответствующего возраста)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170,5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169,0</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Доля умерших в возрасте 0 - 4 лет на дому в общем количестве умерших в возрасте 0 - 4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14,3%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14,0%</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Смертность детей в возрасте 0 - 17 лет (на 100 тыс. человек населения соответствующего возраста)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83,8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83,7</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Доля умерших в возрасте 0 - 17 лет на дому в общем количестве умерших в возрасте 0 - 17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13,2%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13,1%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13,1%</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53,6%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54,0%</w:t>
            </w:r>
          </w:p>
        </w:tc>
      </w:tr>
      <w:tr w:rsidR="007F50E0" w:rsidRPr="007F50E0" w:rsidTr="007F50E0">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 ред. </w:t>
            </w:r>
            <w:hyperlink r:id="rId52" w:history="1">
              <w:r w:rsidRPr="007F50E0">
                <w:rPr>
                  <w:rFonts w:ascii="Times New Roman" w:eastAsia="Times New Roman" w:hAnsi="Times New Roman" w:cs="Times New Roman"/>
                  <w:color w:val="00466E"/>
                  <w:sz w:val="21"/>
                  <w:szCs w:val="21"/>
                  <w:u w:val="single"/>
                  <w:lang w:eastAsia="ru-RU"/>
                </w:rPr>
                <w:t>постановления администрации Владимирской области от 15.02.2017 N 103</w:t>
              </w:r>
            </w:hyperlink>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1,7%</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Доля впервые выявленных случаев онкологических </w:t>
            </w:r>
            <w:r w:rsidRPr="007F50E0">
              <w:rPr>
                <w:rFonts w:ascii="Times New Roman" w:eastAsia="Times New Roman" w:hAnsi="Times New Roman" w:cs="Times New Roman"/>
                <w:color w:val="2D2D2D"/>
                <w:sz w:val="21"/>
                <w:szCs w:val="21"/>
                <w:lang w:eastAsia="ru-RU"/>
              </w:rPr>
              <w:lastRenderedPageBreak/>
              <w:t>заболеваний на ранних стадиях (I и II стадии) в общем количестве выявленных случаев онкологических заболеваний в течение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51%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52%</w:t>
            </w:r>
          </w:p>
        </w:tc>
      </w:tr>
      <w:tr w:rsidR="007F50E0" w:rsidRPr="007F50E0" w:rsidTr="007F50E0">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(в ред. </w:t>
            </w:r>
            <w:hyperlink r:id="rId53" w:history="1">
              <w:r w:rsidRPr="007F50E0">
                <w:rPr>
                  <w:rFonts w:ascii="Times New Roman" w:eastAsia="Times New Roman" w:hAnsi="Times New Roman" w:cs="Times New Roman"/>
                  <w:color w:val="00466E"/>
                  <w:sz w:val="21"/>
                  <w:szCs w:val="21"/>
                  <w:u w:val="single"/>
                  <w:lang w:eastAsia="ru-RU"/>
                </w:rPr>
                <w:t>постановления администрации Владимирской области от 15.02.2017 N 103</w:t>
              </w:r>
            </w:hyperlink>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55,5%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56,5%</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55%</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28%</w:t>
            </w:r>
          </w:p>
        </w:tc>
      </w:tr>
      <w:tr w:rsidR="007F50E0" w:rsidRPr="007F50E0" w:rsidTr="007F50E0">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 ред. </w:t>
            </w:r>
            <w:hyperlink r:id="rId54" w:history="1">
              <w:r w:rsidRPr="007F50E0">
                <w:rPr>
                  <w:rFonts w:ascii="Times New Roman" w:eastAsia="Times New Roman" w:hAnsi="Times New Roman" w:cs="Times New Roman"/>
                  <w:color w:val="00466E"/>
                  <w:sz w:val="21"/>
                  <w:szCs w:val="21"/>
                  <w:u w:val="single"/>
                  <w:lang w:eastAsia="ru-RU"/>
                </w:rPr>
                <w:t>постановления администрации Владимирской области от 15.02.2017 N 103</w:t>
              </w:r>
            </w:hyperlink>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18,5%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19,5%</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w:t>
            </w:r>
            <w:r w:rsidRPr="007F50E0">
              <w:rPr>
                <w:rFonts w:ascii="Times New Roman" w:eastAsia="Times New Roman" w:hAnsi="Times New Roman" w:cs="Times New Roman"/>
                <w:color w:val="2D2D2D"/>
                <w:sz w:val="21"/>
                <w:szCs w:val="21"/>
                <w:lang w:eastAsia="ru-RU"/>
              </w:rPr>
              <w:lastRenderedPageBreak/>
              <w:t>цереброваскулярными болезнями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32%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35%</w:t>
            </w:r>
          </w:p>
        </w:tc>
      </w:tr>
      <w:tr w:rsidR="007F50E0" w:rsidRPr="007F50E0" w:rsidTr="007F50E0">
        <w:tc>
          <w:tcPr>
            <w:tcW w:w="979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(в ред. </w:t>
            </w:r>
            <w:hyperlink r:id="rId55" w:history="1">
              <w:r w:rsidRPr="007F50E0">
                <w:rPr>
                  <w:rFonts w:ascii="Times New Roman" w:eastAsia="Times New Roman" w:hAnsi="Times New Roman" w:cs="Times New Roman"/>
                  <w:color w:val="00466E"/>
                  <w:sz w:val="21"/>
                  <w:szCs w:val="21"/>
                  <w:u w:val="single"/>
                  <w:lang w:eastAsia="ru-RU"/>
                </w:rPr>
                <w:t>постановления администрации Владимирской области от 15.02.2017 N 103</w:t>
              </w:r>
            </w:hyperlink>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3,0%</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28,2/16,8/10,9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28,6/16,9/11,0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30,8/16,9/11,2</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83,7/40,8/34,9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84,0/40,9/35,1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84,3/41,1/35,8</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6,5%</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2,3%</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Доля охвата профилактическими медицинскими осмотрами детей, в том числе городских и </w:t>
            </w:r>
            <w:r w:rsidRPr="007F50E0">
              <w:rPr>
                <w:rFonts w:ascii="Times New Roman" w:eastAsia="Times New Roman" w:hAnsi="Times New Roman" w:cs="Times New Roman"/>
                <w:color w:val="2D2D2D"/>
                <w:sz w:val="21"/>
                <w:szCs w:val="21"/>
                <w:lang w:eastAsia="ru-RU"/>
              </w:rPr>
              <w:lastRenderedPageBreak/>
              <w:t>сельских жителей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95%/95%/95%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95%/95%/95%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95%/95%/95%</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26.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Число лиц, проживающих в сельской местности, которым оказана скорая медицинская помощь, на 1000 человек сельского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283,5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283,7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284,0</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18,5%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18,3%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18%</w:t>
            </w:r>
          </w:p>
        </w:tc>
      </w:tr>
    </w:tbl>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t>Планируемые показатели оценки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tbl>
      <w:tblPr>
        <w:tblW w:w="0" w:type="auto"/>
        <w:tblCellMar>
          <w:left w:w="0" w:type="dxa"/>
          <w:right w:w="0" w:type="dxa"/>
        </w:tblCellMar>
        <w:tblLook w:val="04A0" w:firstRow="1" w:lastRow="0" w:firstColumn="1" w:lastColumn="0" w:noHBand="0" w:noVBand="1"/>
      </w:tblPr>
      <w:tblGrid>
        <w:gridCol w:w="720"/>
        <w:gridCol w:w="3310"/>
        <w:gridCol w:w="1763"/>
        <w:gridCol w:w="1781"/>
        <w:gridCol w:w="1781"/>
      </w:tblGrid>
      <w:tr w:rsidR="007F50E0" w:rsidRPr="007F50E0" w:rsidTr="007F50E0">
        <w:trPr>
          <w:trHeight w:val="15"/>
        </w:trPr>
        <w:tc>
          <w:tcPr>
            <w:tcW w:w="739"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3511"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84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84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84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 п/п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2019</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Эффективность деятельности медицинских организаций, в том числе расположенных в городской и сельской местности </w:t>
            </w:r>
            <w:r w:rsidRPr="007F50E0">
              <w:rPr>
                <w:rFonts w:ascii="Times New Roman" w:eastAsia="Times New Roman" w:hAnsi="Times New Roman" w:cs="Times New Roman"/>
                <w:color w:val="2D2D2D"/>
                <w:sz w:val="21"/>
                <w:szCs w:val="21"/>
                <w:lang w:eastAsia="ru-RU"/>
              </w:rPr>
              <w:lastRenderedPageBreak/>
              <w:t>(на основе оценки выполнения функции врачебной должности, показателей использования коечного фонда)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3600/332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3625/332,1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3682/331,5</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3700/332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3750/332,1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3790/331,5</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3500/332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3500/332,1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3575/331,5</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Средняя длительность лечения в медицинских организациях, оказывающих медицинскую помощь в стационарных условиях (в среднем по Владимирской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11,5</w:t>
            </w:r>
          </w:p>
        </w:tc>
      </w:tr>
    </w:tbl>
    <w:p w:rsidR="007F50E0" w:rsidRPr="007F50E0" w:rsidRDefault="007F50E0" w:rsidP="007F50E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F50E0">
        <w:rPr>
          <w:rFonts w:ascii="Arial" w:eastAsia="Times New Roman" w:hAnsi="Arial" w:cs="Arial"/>
          <w:color w:val="242424"/>
          <w:spacing w:val="2"/>
          <w:sz w:val="31"/>
          <w:szCs w:val="31"/>
          <w:lang w:eastAsia="ru-RU"/>
        </w:rPr>
        <w:t>12.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1. 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(далее - незастрахованные лица).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2. Порядок оплаты медицинской помощи по обязательному медицинскому страхованию определен </w:t>
      </w:r>
      <w:hyperlink r:id="rId56" w:history="1">
        <w:r w:rsidRPr="007F50E0">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3. Возмещение расходов медицинским организациям государственной и частной систем здравоохранения Владимирской области, связанное с оказанием медицинской помощи в экстренной форме застрахованным лицам, в рамках базовой программы обязательного медицинского страхования осуществляется согласно тарифам, установленным тарифным соглашением между департаментом,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статьей 76 </w:t>
      </w:r>
      <w:hyperlink r:id="rId57" w:history="1">
        <w:r w:rsidRPr="007F50E0">
          <w:rPr>
            <w:rFonts w:ascii="Arial" w:eastAsia="Times New Roman" w:hAnsi="Arial" w:cs="Arial"/>
            <w:color w:val="00466E"/>
            <w:spacing w:val="2"/>
            <w:sz w:val="21"/>
            <w:szCs w:val="21"/>
            <w:u w:val="single"/>
            <w:lang w:eastAsia="ru-RU"/>
          </w:rPr>
          <w:t>Федерального закона от 21.11.2011 N 323-ФЗ "Об основах охраны здоровья граждан в Российской Федерации"</w:t>
        </w:r>
      </w:hyperlink>
      <w:r w:rsidRPr="007F50E0">
        <w:rPr>
          <w:rFonts w:ascii="Arial" w:eastAsia="Times New Roman" w:hAnsi="Arial" w:cs="Arial"/>
          <w:color w:val="2D2D2D"/>
          <w:spacing w:val="2"/>
          <w:sz w:val="21"/>
          <w:szCs w:val="21"/>
          <w:lang w:eastAsia="ru-RU"/>
        </w:rPr>
        <w:t>, и профессиональных союзов медицинских работников или их объединений (ассоциаций), включенных в состав комиссии по разработке территориальной программы обязательного медицинского страхования, и способам оплаты, принятым на территории Владимирской области.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4. Объем медицинской помощи, оказываемой незастрахованным лицам в экстренной форме,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w:t>
      </w:r>
      <w:r w:rsidRPr="007F50E0">
        <w:rPr>
          <w:rFonts w:ascii="Arial" w:eastAsia="Times New Roman" w:hAnsi="Arial" w:cs="Arial"/>
          <w:color w:val="2D2D2D"/>
          <w:spacing w:val="2"/>
          <w:sz w:val="21"/>
          <w:szCs w:val="21"/>
          <w:lang w:eastAsia="ru-RU"/>
        </w:rPr>
        <w:lastRenderedPageBreak/>
        <w:t>обеспечивается за счет бюджетных ассигнований областного бюджета.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5. Возмещение расходов за медицинскую помощь незастрахованным лицам в экстренной форме медицинским организациям частной системы здравоохранения осуществляется в соответствии с договорами, заключаемыми медицинскими организациями частной системы здравоохранения и медицинскими организациями государственной системы здравоохранения, определенными приказом департамента (далее - Учреждение).</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6. Медицинские организации частной системы здравоохранения до 10 числа месяца, следующего за месяцем фактического оказания медицинской помощи, представляют в Учреждение следующие сведения: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количество незастрахованных граждан, получивших медицинскую помощь в экстренной форме;</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вид оказанной медицинской помощи;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диагноз в соответствии с МКБ-10;</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дата начала и окончания оказания медицинской помощи в экстренной форме;</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объем оказанной медицинской помощи;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профиль оказанной медицинской помощи.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Месяц, следующий за месяцем фактического оказания медицинской помощи, считается отчетным.</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7. Учреждение в течение 5 дней с момента получения сведений, указанных в пункте 6, направляет в департамент заявку на финансирование с подтверждающими документами.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8. Департамент за счет средств областного бюджета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rsidR="007F50E0" w:rsidRPr="007F50E0" w:rsidRDefault="007F50E0" w:rsidP="007F50E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F50E0">
        <w:rPr>
          <w:rFonts w:ascii="Arial" w:eastAsia="Times New Roman" w:hAnsi="Arial" w:cs="Arial"/>
          <w:color w:val="242424"/>
          <w:spacing w:val="2"/>
          <w:sz w:val="31"/>
          <w:szCs w:val="31"/>
          <w:lang w:eastAsia="ru-RU"/>
        </w:rPr>
        <w:t>V. Финансовое обеспечение Программы</w:t>
      </w:r>
    </w:p>
    <w:p w:rsidR="007F50E0" w:rsidRPr="007F50E0" w:rsidRDefault="007F50E0" w:rsidP="007F50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t>(в редакции </w:t>
      </w:r>
      <w:hyperlink r:id="rId58"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Источниками финансового обеспечения Программы являются средства федерального бюджета, средства областного бюджета и средства обязательного медицинского страхования.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1. За счет средств обязательного медицинского страхования в рамках базовой программы </w:t>
      </w:r>
      <w:r w:rsidRPr="007F50E0">
        <w:rPr>
          <w:rFonts w:ascii="Arial" w:eastAsia="Times New Roman" w:hAnsi="Arial" w:cs="Arial"/>
          <w:color w:val="2D2D2D"/>
          <w:spacing w:val="2"/>
          <w:sz w:val="21"/>
          <w:szCs w:val="21"/>
          <w:lang w:eastAsia="ru-RU"/>
        </w:rPr>
        <w:lastRenderedPageBreak/>
        <w:t>обязательного медицинского страхования: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утвержденного приложением к </w:t>
      </w:r>
      <w:hyperlink r:id="rId59" w:history="1">
        <w:r w:rsidRPr="007F50E0">
          <w:rPr>
            <w:rFonts w:ascii="Arial" w:eastAsia="Times New Roman" w:hAnsi="Arial" w:cs="Arial"/>
            <w:color w:val="00466E"/>
            <w:spacing w:val="2"/>
            <w:sz w:val="21"/>
            <w:szCs w:val="21"/>
            <w:u w:val="single"/>
            <w:lang w:eastAsia="ru-RU"/>
          </w:rPr>
          <w:t>постановлению Правительства Российской Федерации от 19.12.2016 N 1403</w:t>
        </w:r>
      </w:hyperlink>
      <w:r w:rsidRPr="007F50E0">
        <w:rPr>
          <w:rFonts w:ascii="Arial" w:eastAsia="Times New Roman" w:hAnsi="Arial" w:cs="Arial"/>
          <w:color w:val="2D2D2D"/>
          <w:spacing w:val="2"/>
          <w:sz w:val="21"/>
          <w:szCs w:val="21"/>
          <w:lang w:eastAsia="ru-RU"/>
        </w:rPr>
        <w:t> (далее - Перечень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За счет бюджетных ассигнований бюджета Федерального фонда обязательного медицинского страхования осуществляются: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lastRenderedPageBreak/>
        <w:t>2. За счет бюджетных ассигнований федерального бюджета осуществляется финансовое обеспечение:</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лечения граждан Российской Федерации за пределами территории Российской Федерации, </w:t>
      </w:r>
      <w:r w:rsidRPr="007F50E0">
        <w:rPr>
          <w:rFonts w:ascii="Arial" w:eastAsia="Times New Roman" w:hAnsi="Arial" w:cs="Arial"/>
          <w:color w:val="2D2D2D"/>
          <w:spacing w:val="2"/>
          <w:sz w:val="21"/>
          <w:szCs w:val="21"/>
          <w:lang w:eastAsia="ru-RU"/>
        </w:rPr>
        <w:lastRenderedPageBreak/>
        <w:t>направленных в порядке, установленном Министерством здравоохранения Российской Федерации;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санаторно-курортного лечения отдельных категорий граждан в соответствии с законодательством Российской Федерации;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w:t>
      </w:r>
      <w:hyperlink r:id="rId60" w:history="1">
        <w:r w:rsidRPr="007F50E0">
          <w:rPr>
            <w:rFonts w:ascii="Arial" w:eastAsia="Times New Roman" w:hAnsi="Arial" w:cs="Arial"/>
            <w:color w:val="00466E"/>
            <w:spacing w:val="2"/>
            <w:sz w:val="21"/>
            <w:szCs w:val="21"/>
            <w:u w:val="single"/>
            <w:lang w:eastAsia="ru-RU"/>
          </w:rPr>
          <w:t>Федерального закона "О государственной социальной помощи"</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w:t>
      </w:r>
      <w:hyperlink r:id="rId61" w:history="1">
        <w:r w:rsidRPr="007F50E0">
          <w:rPr>
            <w:rFonts w:ascii="Arial" w:eastAsia="Times New Roman" w:hAnsi="Arial" w:cs="Arial"/>
            <w:color w:val="00466E"/>
            <w:spacing w:val="2"/>
            <w:sz w:val="21"/>
            <w:szCs w:val="21"/>
            <w:u w:val="single"/>
            <w:lang w:eastAsia="ru-RU"/>
          </w:rPr>
          <w:t>постановлением Правительства Российской Федерации от 15.04.2014 N 294 "Об утверждении государственной программы Российской Федерации "Развитие здравоохранения"</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дополнительных мероприятий, установленных в соответствии с законодательством Российской Федерации;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медицинской деятельности, связанной с донорством органов и тканей человека в целях трансплантации (пересадки).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3. За счет средств областного бюджета осуществляется финансовое обеспечение:</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lastRenderedPageBreak/>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не застрахованным по обязательному медицинскому страхованию лицам;</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высокотехнологичной медицинской помощи, оказываемой в медицинских организациях государственной системы здравоохранения Владимирской области, в соответствии с разделом II Перечня видов высокотехнологичной медицинской помощи.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За счет средств областного бюджета осуществляется: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пренатальная (дородовая диагностика) нарушений развития ребенка у беременных женщин, </w:t>
      </w:r>
      <w:r w:rsidRPr="007F50E0">
        <w:rPr>
          <w:rFonts w:ascii="Arial" w:eastAsia="Times New Roman" w:hAnsi="Arial" w:cs="Arial"/>
          <w:color w:val="2D2D2D"/>
          <w:spacing w:val="2"/>
          <w:sz w:val="21"/>
          <w:szCs w:val="21"/>
          <w:lang w:eastAsia="ru-RU"/>
        </w:rPr>
        <w:lastRenderedPageBreak/>
        <w:t>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государственной системы здравоохранения Владимирской области;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меры социальной поддержки отдельных категорий граждан при оказании медико-социальной помощи и меры социальной поддержки по обеспечению отдельных категорий граждан лекарственными препаратами в соответствии с </w:t>
      </w:r>
      <w:hyperlink r:id="rId62" w:history="1">
        <w:r w:rsidRPr="007F50E0">
          <w:rPr>
            <w:rFonts w:ascii="Arial" w:eastAsia="Times New Roman" w:hAnsi="Arial" w:cs="Arial"/>
            <w:color w:val="00466E"/>
            <w:spacing w:val="2"/>
            <w:sz w:val="21"/>
            <w:szCs w:val="21"/>
            <w:u w:val="single"/>
            <w:lang w:eastAsia="ru-RU"/>
          </w:rPr>
          <w:t>Законом Владимирской области от 02.10.2007 N 120-ОЗ "О социальной поддержке и социальном обслуживании отдельных категорий граждан во Владимирской области"</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Владимирской области;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высокотехнологичная медицинская помощь за пределами Владимирской области в соответствии с </w:t>
      </w:r>
      <w:hyperlink r:id="rId63" w:history="1">
        <w:r w:rsidRPr="007F50E0">
          <w:rPr>
            <w:rFonts w:ascii="Arial" w:eastAsia="Times New Roman" w:hAnsi="Arial" w:cs="Arial"/>
            <w:color w:val="00466E"/>
            <w:spacing w:val="2"/>
            <w:sz w:val="21"/>
            <w:szCs w:val="21"/>
            <w:u w:val="single"/>
            <w:lang w:eastAsia="ru-RU"/>
          </w:rPr>
          <w:t>Законом Владимирской области от 05.10.2012 N 119-ОЗ "О здравоохранении во Владимирской области"</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выплаты единовременного денежного пособия в случае гибели работников государственных учреждений здравоохранения в соответствии с </w:t>
      </w:r>
      <w:hyperlink r:id="rId64" w:history="1">
        <w:r w:rsidRPr="007F50E0">
          <w:rPr>
            <w:rFonts w:ascii="Arial" w:eastAsia="Times New Roman" w:hAnsi="Arial" w:cs="Arial"/>
            <w:color w:val="00466E"/>
            <w:spacing w:val="2"/>
            <w:sz w:val="21"/>
            <w:szCs w:val="21"/>
            <w:u w:val="single"/>
            <w:lang w:eastAsia="ru-RU"/>
          </w:rPr>
          <w:t>Законом Владимирской области от 14.11.2007 N 148-ОЗ "Об обязательном страховании медицинских, фармацевтических и иных работников государственных организаций здравоохранения Владимирской области, работа которых связана с угрозой их жизни и здоровью, и единовременном денежном пособии в случае гибели работников государственных организаций здравоохранения Владимирской области"</w:t>
        </w:r>
      </w:hyperlink>
      <w:r w:rsidRPr="007F50E0">
        <w:rPr>
          <w:rFonts w:ascii="Arial" w:eastAsia="Times New Roman" w:hAnsi="Arial" w:cs="Arial"/>
          <w:color w:val="2D2D2D"/>
          <w:spacing w:val="2"/>
          <w:sz w:val="21"/>
          <w:szCs w:val="21"/>
          <w:lang w:eastAsia="ru-RU"/>
        </w:rPr>
        <w:t>;</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медицинская помощь и иные государственные услуги (работы) (за исключением видов медицинской помощи, оказываемой за счет средств обязательного медицинского страхования) в следующих медицинских организациях (структурных подразделениях):</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центре по профилактике и борьбе с синдромом приобретенного иммунодефицита (СПИД);</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центрах лечебной физкультуры и спортивной медицины (за исключением медицинской помощи, оказываемой в центрах здоровья);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домах ребенка;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бюро (отделениях) судебно-медицинской экспертизы;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патологоанатомических отделениях;</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lastRenderedPageBreak/>
        <w:t>- медицинском информационно-аналитическом центре;</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станции (отделениях) переливания крови;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центре патологии речи и нейрореабилитации;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медико-генетической консультации;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 рамках территориальной программы за счет средств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РФ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F50E0" w:rsidRPr="007F50E0" w:rsidRDefault="007F50E0" w:rsidP="007F50E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F50E0">
        <w:rPr>
          <w:rFonts w:ascii="Arial" w:eastAsia="Times New Roman" w:hAnsi="Arial" w:cs="Arial"/>
          <w:color w:val="242424"/>
          <w:spacing w:val="2"/>
          <w:sz w:val="31"/>
          <w:szCs w:val="31"/>
          <w:lang w:eastAsia="ru-RU"/>
        </w:rPr>
        <w:t>VI. Нормативы объема медицинской помощи</w:t>
      </w:r>
    </w:p>
    <w:p w:rsidR="007F50E0" w:rsidRPr="007F50E0" w:rsidRDefault="007F50E0" w:rsidP="007F50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t>(в редакции </w:t>
      </w:r>
      <w:hyperlink r:id="rId65"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Нормативы объема медицинской помощи по ее видам и условиям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для скорой медицинской помощи вне медицинской организации, включая медицинскую эвакуацию, на 2017 - 2019 годы за счет средств областного бюджета - 0,0348 вызова на 1 жителя, в рамках территориальной программы обязательного медицинского страхования на 2017 - 2019 годы - 0,300 вызова на 1 застрахованное лицо;</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lastRenderedPageBreak/>
        <w:t>для медицинской помощи в амбулаторных условиях, оказываемой с профилактическими и иными целями,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средств областного бюджета на 2017 - 2019 годы - 0,7 посещения на 1 жителя;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средств областного бюджета на 2017 - 2019 годы - 0,2 обращения на 1 жителя;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средств областного бюджета на 2017 - 2019 годы - 0,004 случая лечения на 1 жителя;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за счет средств областного бюджета на 2017 - 2019 годы - 0,018 случая госпитализации на 1 жителя;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для паллиативной медицинской помощи в стационарных условиях за счет средств областного бюджета на 2017 - 2019 годы - 0,092 койко-дня на 1 жителя.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w:t>
      </w:r>
      <w:r w:rsidRPr="007F50E0">
        <w:rPr>
          <w:rFonts w:ascii="Arial" w:eastAsia="Times New Roman" w:hAnsi="Arial" w:cs="Arial"/>
          <w:color w:val="2D2D2D"/>
          <w:spacing w:val="2"/>
          <w:sz w:val="21"/>
          <w:szCs w:val="21"/>
          <w:lang w:eastAsia="ru-RU"/>
        </w:rPr>
        <w:lastRenderedPageBreak/>
        <w:t>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С учетом уровня и структуры заболеваемости, особенностей половозрастного состава и плотности населения, транспортной доступности,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w:t>
      </w:r>
    </w:p>
    <w:p w:rsidR="007F50E0" w:rsidRPr="007F50E0" w:rsidRDefault="007F50E0" w:rsidP="007F50E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F50E0">
        <w:rPr>
          <w:rFonts w:ascii="Arial" w:eastAsia="Times New Roman" w:hAnsi="Arial" w:cs="Arial"/>
          <w:color w:val="242424"/>
          <w:spacing w:val="2"/>
          <w:sz w:val="31"/>
          <w:szCs w:val="31"/>
          <w:lang w:eastAsia="ru-RU"/>
        </w:rPr>
        <w:t>Дифференцированные нормативы объема медицинской помощи на 1 жителя и нормативы объема медицинской помощи на 1 застрахованное лицо с учетом этапов (уровней) оказания медицинской помощи</w:t>
      </w:r>
    </w:p>
    <w:tbl>
      <w:tblPr>
        <w:tblW w:w="0" w:type="auto"/>
        <w:tblCellMar>
          <w:left w:w="0" w:type="dxa"/>
          <w:right w:w="0" w:type="dxa"/>
        </w:tblCellMar>
        <w:tblLook w:val="04A0" w:firstRow="1" w:lastRow="0" w:firstColumn="1" w:lastColumn="0" w:noHBand="0" w:noVBand="1"/>
      </w:tblPr>
      <w:tblGrid>
        <w:gridCol w:w="691"/>
        <w:gridCol w:w="2366"/>
        <w:gridCol w:w="1786"/>
        <w:gridCol w:w="1061"/>
        <w:gridCol w:w="1189"/>
        <w:gridCol w:w="1189"/>
        <w:gridCol w:w="1073"/>
      </w:tblGrid>
      <w:tr w:rsidR="007F50E0" w:rsidRPr="007F50E0" w:rsidTr="007F50E0">
        <w:trPr>
          <w:trHeight w:val="15"/>
        </w:trPr>
        <w:tc>
          <w:tcPr>
            <w:tcW w:w="739"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2402"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84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109"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294"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294"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109"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w:t>
            </w:r>
            <w:r w:rsidRPr="007F50E0">
              <w:rPr>
                <w:rFonts w:ascii="Times New Roman" w:eastAsia="Times New Roman" w:hAnsi="Times New Roman" w:cs="Times New Roman"/>
                <w:color w:val="2D2D2D"/>
                <w:sz w:val="21"/>
                <w:szCs w:val="21"/>
                <w:lang w:eastAsia="ru-RU"/>
              </w:rPr>
              <w:br/>
              <w:t>п/п</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Медицинская помощь по условиям предоставления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Единица измерения</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Объемы медицинской помощи в 2017 - 2019 годах</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 уровень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 уровень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 уровень</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Скорая медицинская помощь (вызов)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жителя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0,0348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0,0262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0,0011</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застрахованное лицо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0,2182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0,0818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Амбулаторная помощь</w:t>
            </w:r>
          </w:p>
        </w:tc>
        <w:tc>
          <w:tcPr>
            <w:tcW w:w="665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 профилактической целью (посещение)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жителя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застрахованное лицо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2,3500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0,6697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1,0266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0,6537</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Неотложная помощь (посещение)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застрахованное лицо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0,5600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0,2020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0,1790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0,1790</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 связи с заболеванием (обращение)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жителя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0,188</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застрахованное лицо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1,9800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0,6250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0,6775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0,6775</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Стационарная помощь (случай госпитализации)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жителя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0,003</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застрахованное лицо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0,17233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0,01453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0,07426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0,08354</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 т.ч. реабилитация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0,039</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Высокотехнологичная медицинская помощь (случай госпитализации)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жителя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0,006</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Дневной стационар (случаи лечения)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жителя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0,004</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застрахованное лицо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0,0166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0,0272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0,0162</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Паллиативная медицинская помощь в стационарных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жителя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0,0919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0,0001</w:t>
            </w:r>
          </w:p>
        </w:tc>
      </w:tr>
    </w:tbl>
    <w:p w:rsidR="007F50E0" w:rsidRPr="007F50E0" w:rsidRDefault="007F50E0" w:rsidP="007F50E0">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7F50E0">
        <w:rPr>
          <w:rFonts w:ascii="Arial" w:eastAsia="Times New Roman" w:hAnsi="Arial" w:cs="Arial"/>
          <w:color w:val="242424"/>
          <w:spacing w:val="2"/>
          <w:sz w:val="31"/>
          <w:szCs w:val="31"/>
          <w:lang w:eastAsia="ru-RU"/>
        </w:rPr>
        <w:t>VII. Нормативы финансовых затрат на единицу объема медицинской помощи, подушевые нормативы финансирования, порядок формирования и структура тарифов на медицинскую помощь и способы оплаты</w:t>
      </w:r>
    </w:p>
    <w:p w:rsidR="007F50E0" w:rsidRPr="007F50E0" w:rsidRDefault="007F50E0" w:rsidP="007F50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t>(в редакции </w:t>
      </w:r>
      <w:hyperlink r:id="rId66"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Нормативы финансовых затрат на единицу объема медицинской помощи на 2017 год составляют:</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на 1 вызов скорой медицинской помощи за счет средств областного бюджета - 3719,1 рубля, за счет средств обязательного медицинского страхования - 1819,5 рубля;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- 403,9 рубля, за счет средств обязательного медицинского страхования - 376,2 рубля;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- 1171,6 рубля, за счет средств обязательного медицинского страхования - 1054,0 рубля;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на 1 случай лечения в условиях дневных стационаров за счет средств областного бюджета - 11957,9 рубля, за счет средств обязательного медицинского страхования - 11919,10 рубля;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- 69276,8 рубля, за счет средств обязательного медицинского страхования - </w:t>
      </w:r>
      <w:r w:rsidRPr="007F50E0">
        <w:rPr>
          <w:rFonts w:ascii="Arial" w:eastAsia="Times New Roman" w:hAnsi="Arial" w:cs="Arial"/>
          <w:color w:val="2D2D2D"/>
          <w:spacing w:val="2"/>
          <w:sz w:val="21"/>
          <w:szCs w:val="21"/>
          <w:lang w:eastAsia="ru-RU"/>
        </w:rPr>
        <w:lastRenderedPageBreak/>
        <w:t>24665,35 рубля;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- 1654,0 рубля;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- 1856,5 рубля.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Нормативы финансовых затрат на единицу объема медицинской помощи, оказываемой в соответствии с Программой, на 2018 и 2019 годы составляют:</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на 1 вызов скорой медицинской помощи за счет средств областного бюджета - 3874,5 рубля на 2018 год; 3874,5 рубля на 2019 год, за счет средств обязательного медицинского страхования - 2072 рубля на 2018 год, 2150,7 рубля на 2019 год;</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- 403,9 рубля на 2018 год; 403,9 рубля на 2019 год; за счет средств обязательного медицинского страхования - 437,7 рубля на 2018 год; 457,0 рубля на 2019 год;</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- 1171,6 рубля на 2018 год; 1171,6 рубля на 2019 год; за счет средств обязательного медицинского страхования - 1226,3 рубля на 2018 год; 1278,6 рубля на 2019 год;</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на 1 случай лечения в условиях дневных стационаров за счет средств областного бюджета - 11957,9 рубля на 2018 год; 11957,9 рубля на 2019 год, за счет средств обязательного медицинского страхования - 13640,7 рубля на 2018 год и 14372,2 рубля на 2019 год;</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- 69276,8 рубля на 2018 год; 69276,8 рубля на 2019 год, за счет средств обязательного медицинского страхования - 29079,32 рубля на 2018 год, 30833,69 рубля на 2019 год;</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w:t>
      </w:r>
      <w:r w:rsidRPr="007F50E0">
        <w:rPr>
          <w:rFonts w:ascii="Arial" w:eastAsia="Times New Roman" w:hAnsi="Arial" w:cs="Arial"/>
          <w:color w:val="2D2D2D"/>
          <w:spacing w:val="2"/>
          <w:sz w:val="21"/>
          <w:szCs w:val="21"/>
          <w:lang w:eastAsia="ru-RU"/>
        </w:rPr>
        <w:lastRenderedPageBreak/>
        <w:t>реабилитационных отделениях медицинских организаций за счет средств обязательного медицинского страхования - 1938,4 рубля на 2018 год; 2038,5 рубля на 2019 год;</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- 1856,5 рубля на 2018 год, 1856,5 рубля на 2019 год.</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Подушевые нормативы финансирования, предусмотренные Программой (без учета расходов федерального бюджета), составляют:</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за счет средств областного бюджета (в расчете на 1 жителя) в 2017 году - 3208,7 рубля, в 2018 году - 3234,2 рубля, в 2019 году - 3257,8 рубля;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- 8833,2 рубля, в 2018 году - 10316,5 рубля, в 2019 году - 10854,3 рубля.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утвержденного приложением к </w:t>
      </w:r>
      <w:hyperlink r:id="rId67" w:history="1">
        <w:r w:rsidRPr="007F50E0">
          <w:rPr>
            <w:rFonts w:ascii="Arial" w:eastAsia="Times New Roman" w:hAnsi="Arial" w:cs="Arial"/>
            <w:color w:val="00466E"/>
            <w:spacing w:val="2"/>
            <w:sz w:val="21"/>
            <w:szCs w:val="21"/>
            <w:u w:val="single"/>
            <w:lang w:eastAsia="ru-RU"/>
          </w:rPr>
          <w:t>постановлению Правительства Российской Федерации от 19.12.2016 N 1403</w:t>
        </w:r>
      </w:hyperlink>
      <w:r w:rsidRPr="007F50E0">
        <w:rPr>
          <w:rFonts w:ascii="Arial" w:eastAsia="Times New Roman" w:hAnsi="Arial" w:cs="Arial"/>
          <w:color w:val="2D2D2D"/>
          <w:spacing w:val="2"/>
          <w:sz w:val="21"/>
          <w:szCs w:val="21"/>
          <w:lang w:eastAsia="ru-RU"/>
        </w:rPr>
        <w:t>, а также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lastRenderedPageBreak/>
        <w:br/>
        <w:t>Тарифы на оплату медицинской помощи по обязательному медицинскому страхованию устанавливаются тарифным соглашением между департаментом,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статьей 76 </w:t>
      </w:r>
      <w:hyperlink r:id="rId68" w:history="1">
        <w:r w:rsidRPr="007F50E0">
          <w:rPr>
            <w:rFonts w:ascii="Arial" w:eastAsia="Times New Roman" w:hAnsi="Arial" w:cs="Arial"/>
            <w:color w:val="00466E"/>
            <w:spacing w:val="2"/>
            <w:sz w:val="21"/>
            <w:szCs w:val="21"/>
            <w:u w:val="single"/>
            <w:lang w:eastAsia="ru-RU"/>
          </w:rPr>
          <w:t>Федерального закона от 21.11.2011 N 323-ФЗ "Об основах охраны здоровья граждан в Российской Федерации"</w:t>
        </w:r>
      </w:hyperlink>
      <w:r w:rsidRPr="007F50E0">
        <w:rPr>
          <w:rFonts w:ascii="Arial" w:eastAsia="Times New Roman" w:hAnsi="Arial" w:cs="Arial"/>
          <w:color w:val="2D2D2D"/>
          <w:spacing w:val="2"/>
          <w:sz w:val="21"/>
          <w:szCs w:val="21"/>
          <w:lang w:eastAsia="ru-RU"/>
        </w:rPr>
        <w:t>, 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Тарифы на оплату медицинской помощи в части расходов на заработную плату включают финансовое обеспечение денежных выплат стимулирующего характера, включая денежные выплаты:</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медицинскую помощь в амбулаторных условиях;</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врачам-специалистам - за оказанную медицинскую помощь в амбулаторных условиях.</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При реализации территориальной программы обязательного медицинского страхования применяются следующие способы оплаты медицинской помощи: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при оплате медицинской помощи, оказанной в амбулаторных условиях:</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lastRenderedPageBreak/>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при оплате медицинской помощи, оказанной в условиях дневного стационара: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p>
    <w:p w:rsidR="007F50E0" w:rsidRPr="007F50E0" w:rsidRDefault="007F50E0" w:rsidP="007F50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t xml:space="preserve">Приложение N 1. СТОИМОСТЬ ТЕРРИТОРИАЛЬНОЙ ПРОГРАММЫ ГОСУДАРСТВЕННЫХ ГАРАНТИЙ БЕСПЛАТНОГО ОКАЗАНИЯ НАСЕЛЕНИЮ ВЛАДИМИРСКОЙ ОБЛАСТИ МЕДИЦИНСКОЙ ПОМОЩИ ПО ИСТОЧНИКАМ ФИНАНСОВОГО ОБЕСПЕЧЕНИЯ </w:t>
      </w:r>
      <w:r w:rsidRPr="007F50E0">
        <w:rPr>
          <w:rFonts w:ascii="Arial" w:eastAsia="Times New Roman" w:hAnsi="Arial" w:cs="Arial"/>
          <w:color w:val="4C4C4C"/>
          <w:spacing w:val="2"/>
          <w:sz w:val="38"/>
          <w:szCs w:val="38"/>
          <w:lang w:eastAsia="ru-RU"/>
        </w:rPr>
        <w:lastRenderedPageBreak/>
        <w:t>НА 2017 ГОД И НА ПЛАНОВЫЙ ПЕРИОД 2018 И 2019 ГОДОВ</w:t>
      </w:r>
    </w:p>
    <w:p w:rsidR="007F50E0" w:rsidRPr="007F50E0" w:rsidRDefault="007F50E0" w:rsidP="007F50E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t>Приложение N 1</w:t>
      </w:r>
      <w:r w:rsidRPr="007F50E0">
        <w:rPr>
          <w:rFonts w:ascii="Arial" w:eastAsia="Times New Roman" w:hAnsi="Arial" w:cs="Arial"/>
          <w:color w:val="2D2D2D"/>
          <w:spacing w:val="2"/>
          <w:sz w:val="21"/>
          <w:szCs w:val="21"/>
          <w:lang w:eastAsia="ru-RU"/>
        </w:rPr>
        <w:br/>
        <w:t>к Программе</w:t>
      </w:r>
    </w:p>
    <w:p w:rsidR="007F50E0" w:rsidRPr="007F50E0" w:rsidRDefault="007F50E0" w:rsidP="007F50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t>(в редакции </w:t>
      </w:r>
      <w:hyperlink r:id="rId69"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1656"/>
        <w:gridCol w:w="739"/>
        <w:gridCol w:w="1020"/>
        <w:gridCol w:w="1300"/>
        <w:gridCol w:w="1020"/>
        <w:gridCol w:w="1300"/>
        <w:gridCol w:w="1020"/>
        <w:gridCol w:w="1300"/>
      </w:tblGrid>
      <w:tr w:rsidR="007F50E0" w:rsidRPr="007F50E0" w:rsidTr="007F50E0">
        <w:trPr>
          <w:trHeight w:val="15"/>
        </w:trPr>
        <w:tc>
          <w:tcPr>
            <w:tcW w:w="3881"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739"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84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294"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84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47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663"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47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r>
      <w:tr w:rsidR="007F50E0" w:rsidRPr="007F50E0" w:rsidTr="007F50E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Источники финансового обеспечения территориальной программы государственных гарантий бесплатного оказания населению медицинской помощи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 строки</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2017 год</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плановый период</w:t>
            </w:r>
          </w:p>
        </w:tc>
      </w:tr>
      <w:tr w:rsidR="007F50E0" w:rsidRPr="007F50E0" w:rsidTr="007F50E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утвержденная стоимость территориальной программы</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2018 год</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2019 год</w:t>
            </w:r>
          </w:p>
        </w:tc>
      </w:tr>
      <w:tr w:rsidR="007F50E0" w:rsidRPr="007F50E0" w:rsidTr="007F50E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стоимость территориальной программы</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стоимость территориальной программы</w:t>
            </w:r>
          </w:p>
        </w:tc>
      </w:tr>
      <w:tr w:rsidR="007F50E0" w:rsidRPr="007F50E0" w:rsidTr="007F50E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всего (тыс.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жителя (1 застрахованное лицо) в год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всего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жителя (1 застрахованное лицо) в год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всего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жителя (1 застрахованное лицо) в год (руб.)</w:t>
            </w:r>
          </w:p>
        </w:tc>
      </w:tr>
      <w:tr w:rsidR="007F50E0" w:rsidRPr="007F50E0" w:rsidTr="007F50E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w:t>
            </w:r>
          </w:p>
        </w:tc>
      </w:tr>
      <w:tr w:rsidR="007F50E0" w:rsidRPr="007F50E0" w:rsidTr="007F50E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Стоимость территориальной программы государственных гарантий всего (сумма строк 02 + 03),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16928493,8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19028758,3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19790145,1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I. Средства консолидированного бюджета </w:t>
            </w:r>
            <w:r w:rsidRPr="007F50E0">
              <w:rPr>
                <w:rFonts w:ascii="Times New Roman" w:eastAsia="Times New Roman" w:hAnsi="Times New Roman" w:cs="Times New Roman"/>
                <w:color w:val="2D2D2D"/>
                <w:sz w:val="21"/>
                <w:szCs w:val="21"/>
                <w:lang w:eastAsia="ru-RU"/>
              </w:rPr>
              <w:lastRenderedPageBreak/>
              <w:t>субъекта Российской Федерации &lt;*&gt;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02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4457548,7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3208,7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4463651,7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3234,2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4465758,5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3257,8</w:t>
            </w:r>
          </w:p>
        </w:tc>
      </w:tr>
      <w:tr w:rsidR="007F50E0" w:rsidRPr="007F50E0" w:rsidTr="007F50E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II. Стоимость территориальной программы ОМС всего &lt;**&gt; (сумма строк 04 + 08)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12470945,1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8833,2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14565106,6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10316,5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15324386,6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10854,3</w:t>
            </w:r>
          </w:p>
        </w:tc>
      </w:tr>
      <w:tr w:rsidR="007F50E0" w:rsidRPr="007F50E0" w:rsidTr="007F50E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12470945,1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8833,2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14565106,6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10316,5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15324386,6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10854,3</w:t>
            </w:r>
          </w:p>
        </w:tc>
      </w:tr>
      <w:tr w:rsidR="007F50E0" w:rsidRPr="007F50E0" w:rsidTr="007F50E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 Субвенции из бюджета ФФОМС &lt;**&gt;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12470945,1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8833,2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14565106,6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10316,5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15324386,6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10854,3</w:t>
            </w:r>
          </w:p>
        </w:tc>
      </w:tr>
      <w:tr w:rsidR="007F50E0" w:rsidRPr="007F50E0" w:rsidTr="007F50E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w:t>
            </w:r>
            <w:r w:rsidRPr="007F50E0">
              <w:rPr>
                <w:rFonts w:ascii="Times New Roman" w:eastAsia="Times New Roman" w:hAnsi="Times New Roman" w:cs="Times New Roman"/>
                <w:color w:val="2D2D2D"/>
                <w:sz w:val="21"/>
                <w:szCs w:val="21"/>
                <w:lang w:eastAsia="ru-RU"/>
              </w:rPr>
              <w:lastRenderedPageBreak/>
              <w:t>ОМС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06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1.3. Прочие поступления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w:t>
            </w:r>
          </w:p>
        </w:tc>
      </w:tr>
      <w:tr w:rsidR="007F50E0" w:rsidRPr="007F50E0" w:rsidTr="007F50E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2.2. Межбюджетн</w:t>
            </w:r>
            <w:r w:rsidRPr="007F50E0">
              <w:rPr>
                <w:rFonts w:ascii="Times New Roman" w:eastAsia="Times New Roman" w:hAnsi="Times New Roman" w:cs="Times New Roman"/>
                <w:color w:val="2D2D2D"/>
                <w:sz w:val="21"/>
                <w:szCs w:val="21"/>
                <w:lang w:eastAsia="ru-RU"/>
              </w:rPr>
              <w:lastRenderedPageBreak/>
              <w:t>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bl>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lastRenderedPageBreak/>
        <w:t>________________</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10).</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tbl>
      <w:tblPr>
        <w:tblW w:w="0" w:type="auto"/>
        <w:tblCellMar>
          <w:left w:w="0" w:type="dxa"/>
          <w:right w:w="0" w:type="dxa"/>
        </w:tblCellMar>
        <w:tblLook w:val="04A0" w:firstRow="1" w:lastRow="0" w:firstColumn="1" w:lastColumn="0" w:noHBand="0" w:noVBand="1"/>
      </w:tblPr>
      <w:tblGrid>
        <w:gridCol w:w="1411"/>
        <w:gridCol w:w="976"/>
        <w:gridCol w:w="1672"/>
        <w:gridCol w:w="976"/>
        <w:gridCol w:w="1672"/>
        <w:gridCol w:w="976"/>
        <w:gridCol w:w="1672"/>
      </w:tblGrid>
      <w:tr w:rsidR="007F50E0" w:rsidRPr="007F50E0" w:rsidTr="007F50E0">
        <w:trPr>
          <w:trHeight w:val="15"/>
        </w:trPr>
        <w:tc>
          <w:tcPr>
            <w:tcW w:w="4620"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84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294"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84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47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663"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47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r>
      <w:tr w:rsidR="007F50E0" w:rsidRPr="007F50E0" w:rsidTr="007F50E0">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Справочно</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2017 год</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плановый период</w:t>
            </w:r>
          </w:p>
        </w:tc>
      </w:tr>
      <w:tr w:rsidR="007F50E0" w:rsidRPr="007F50E0" w:rsidTr="007F50E0">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2018 год</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2019 год</w:t>
            </w:r>
          </w:p>
        </w:tc>
      </w:tr>
      <w:tr w:rsidR="007F50E0" w:rsidRPr="007F50E0" w:rsidTr="007F50E0">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всего (тыс.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застрахованное лицо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всего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застрахованное лицо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всего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 1 застрахованное лицо (руб.)</w:t>
            </w:r>
          </w:p>
        </w:tc>
      </w:tr>
      <w:tr w:rsidR="007F50E0" w:rsidRPr="007F50E0" w:rsidTr="007F50E0">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Расходы на обеспечение </w:t>
            </w:r>
            <w:r w:rsidRPr="007F50E0">
              <w:rPr>
                <w:rFonts w:ascii="Times New Roman" w:eastAsia="Times New Roman" w:hAnsi="Times New Roman" w:cs="Times New Roman"/>
                <w:color w:val="2D2D2D"/>
                <w:sz w:val="21"/>
                <w:szCs w:val="21"/>
                <w:lang w:eastAsia="ru-RU"/>
              </w:rPr>
              <w:lastRenderedPageBreak/>
              <w:t>выполнения ТФОМС своих функций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88659,0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88659,0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88659,0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62,8</w:t>
            </w:r>
          </w:p>
        </w:tc>
      </w:tr>
    </w:tbl>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lastRenderedPageBreak/>
        <w:t>Приложение N 2. УТВЕРЖДЕННАЯ СТОИМОСТЬ ПРОГРАММЫ ГОСУДАРСТВЕННЫХ ГАРАНТИЙ БЕСПЛАТНОГО ОКАЗАНИЯ НАСЕЛЕНИЮ ВЛАДИМИРСКОЙ ОБЛАСТИ МЕДИЦИНСКОЙ ПОМОЩИ ПО УСЛОВИЯМ ЕЕ ОКАЗАНИЯ НА 2017 ГОД</w:t>
      </w:r>
    </w:p>
    <w:p w:rsidR="007F50E0" w:rsidRPr="007F50E0" w:rsidRDefault="007F50E0" w:rsidP="007F50E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Приложение N 2</w:t>
      </w:r>
      <w:r w:rsidRPr="007F50E0">
        <w:rPr>
          <w:rFonts w:ascii="Arial" w:eastAsia="Times New Roman" w:hAnsi="Arial" w:cs="Arial"/>
          <w:color w:val="2D2D2D"/>
          <w:spacing w:val="2"/>
          <w:sz w:val="21"/>
          <w:szCs w:val="21"/>
          <w:lang w:eastAsia="ru-RU"/>
        </w:rPr>
        <w:br/>
        <w:t>к Программе</w:t>
      </w:r>
    </w:p>
    <w:p w:rsidR="007F50E0" w:rsidRPr="007F50E0" w:rsidRDefault="007F50E0" w:rsidP="007F50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t>(в редакции </w:t>
      </w:r>
      <w:hyperlink r:id="rId70"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863"/>
        <w:gridCol w:w="541"/>
        <w:gridCol w:w="459"/>
        <w:gridCol w:w="459"/>
        <w:gridCol w:w="1096"/>
        <w:gridCol w:w="903"/>
        <w:gridCol w:w="918"/>
        <w:gridCol w:w="645"/>
        <w:gridCol w:w="596"/>
        <w:gridCol w:w="734"/>
        <w:gridCol w:w="780"/>
        <w:gridCol w:w="780"/>
        <w:gridCol w:w="581"/>
      </w:tblGrid>
      <w:tr w:rsidR="007F50E0" w:rsidRPr="007F50E0" w:rsidTr="007F50E0">
        <w:trPr>
          <w:trHeight w:val="15"/>
        </w:trPr>
        <w:tc>
          <w:tcPr>
            <w:tcW w:w="1109"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554"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739"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554"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924"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109"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294"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109"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294"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47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848"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663"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109"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 стр.</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Единица измерения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Объем медицинской помощи в расчете на 1 жителя (ОМС - на 1 застрахованное лицо)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Стоимость единицы объема медицинской помощи (норматив финансовых затрат на единицу объема предоставлен</w:t>
            </w:r>
            <w:r w:rsidRPr="007F50E0">
              <w:rPr>
                <w:rFonts w:ascii="Times New Roman" w:eastAsia="Times New Roman" w:hAnsi="Times New Roman" w:cs="Times New Roman"/>
                <w:color w:val="2D2D2D"/>
                <w:sz w:val="21"/>
                <w:szCs w:val="21"/>
                <w:lang w:eastAsia="ru-RU"/>
              </w:rPr>
              <w:lastRenderedPageBreak/>
              <w:t>ия медицинской помощи)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Подушевые нормативы финансирования программы</w:t>
            </w:r>
          </w:p>
        </w:tc>
        <w:tc>
          <w:tcPr>
            <w:tcW w:w="609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Стоимость территориальной программы по источникам ее финансового обеспечения</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руб.</w:t>
            </w:r>
          </w:p>
        </w:tc>
        <w:tc>
          <w:tcPr>
            <w:tcW w:w="499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тыс. руб.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 % к итогу</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за счет средств бюджета субъекта РФ</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за счет средств ОМС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за счет средств бюджета субъекта РФ</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за счет средств ОМС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I. Медицинская помощь, предоставляемая за счет консолидированного бюджета субъекта Российской Федерации, в том числе &lt;*&gt;:</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3208,70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4457548,70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4457548,70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26,3%</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1. Скорая, в том числе скорая специализированная медицинская помощь, не включенная в территориальную программу ОМС, в том </w:t>
            </w:r>
            <w:r w:rsidRPr="007F50E0">
              <w:rPr>
                <w:rFonts w:ascii="Times New Roman" w:eastAsia="Times New Roman" w:hAnsi="Times New Roman" w:cs="Times New Roman"/>
                <w:color w:val="2D2D2D"/>
                <w:sz w:val="21"/>
                <w:szCs w:val="21"/>
                <w:lang w:eastAsia="ru-RU"/>
              </w:rPr>
              <w:lastRenderedPageBreak/>
              <w:t>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0,0348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3719,10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129,42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179790,60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179790,60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не идентифицированным и не застрахованным в системе ОМС лицам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0,0348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3719,10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129,42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179790,01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179790,01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 Медицинская помощь в амбулаторных условиях, 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посещение с профилактическими и иными 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0,7000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403,90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282,73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392767,95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392767,95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0,2000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1171,60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234,32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325516,88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325516,88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посещение с профилактическими и иными 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0,4200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403,90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169,64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235663,55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235663,55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 Специализированная медицинская помощь в стационарных условиях, 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0,0180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69276,80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1246,98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1732302,12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1732302,12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69276,80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623,49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866151,06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866151,06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4. Медицинская помощь в условиях дневного стационара, в </w:t>
            </w:r>
            <w:r w:rsidRPr="007F50E0">
              <w:rPr>
                <w:rFonts w:ascii="Times New Roman" w:eastAsia="Times New Roman" w:hAnsi="Times New Roman" w:cs="Times New Roman"/>
                <w:color w:val="2D2D2D"/>
                <w:sz w:val="21"/>
                <w:szCs w:val="21"/>
                <w:lang w:eastAsia="ru-RU"/>
              </w:rPr>
              <w:lastRenderedPageBreak/>
              <w:t>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11957,90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47,83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66445,34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66445,34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не идентифицированным и не застрахованным в системе ОМС лицам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11957,90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11,96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16614,81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16614,81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 Паллиативная медицинская помощь</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0,0920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1856,50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170,80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237275,02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237275,02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 Иные государственные и муниципальные услуги (работы)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1024,64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1423450,79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1423450,79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 Высокотехнологичная медицинская помощь, оказываемая в медицинских организациях субъекта РФ</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209643,61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71,98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100000,00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санитарного транспорта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КТ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МРТ</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w:t>
            </w:r>
            <w:r w:rsidRPr="007F50E0">
              <w:rPr>
                <w:rFonts w:ascii="Times New Roman" w:eastAsia="Times New Roman" w:hAnsi="Times New Roman" w:cs="Times New Roman"/>
                <w:color w:val="2D2D2D"/>
                <w:sz w:val="21"/>
                <w:szCs w:val="21"/>
                <w:lang w:eastAsia="ru-RU"/>
              </w:rPr>
              <w:lastRenderedPageBreak/>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 иного медицинского оборудования</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III. Медицинская помощь в рамках территориальной программы ОМС: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8833,20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12470945,10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12470945,10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73,7%</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скорая медицинская помощь (сумма строк 28 + 33)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1819,50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545,85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770645,22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770645,22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медицинская помощь в амбулаторных условиях</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сумма строк</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29.1 + 34.1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посещение с профилактическими и иными 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2,3500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376,20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884,07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1248153,01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1248153,01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29.2 + 34.2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посещение по неотложной 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0,5600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481,60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269,70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380769,47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380769,47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29.3 + 34.3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1,9800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1054,00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2086,92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2946367,92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2946367,92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 специализированная медицинская помощь в стационарных условиях (сумма строк 30 + 35), в </w:t>
            </w:r>
            <w:r w:rsidRPr="007F50E0">
              <w:rPr>
                <w:rFonts w:ascii="Times New Roman" w:eastAsia="Times New Roman" w:hAnsi="Times New Roman" w:cs="Times New Roman"/>
                <w:color w:val="2D2D2D"/>
                <w:sz w:val="21"/>
                <w:szCs w:val="21"/>
                <w:lang w:eastAsia="ru-RU"/>
              </w:rPr>
              <w:lastRenderedPageBreak/>
              <w:t>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0,17233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24665,35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4250,58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6001079,36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6001079,36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медицинская реабилитация в стационарных условиях (сумма строк 30.1 + 35.1)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0,0390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1654,00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64,51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91076,90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91076,90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высокотехнологичная медицинская помощь (сумма строк 30.2 + 35.2)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медицинская помощь в условиях дневного стационара (сумма строк 31 + 36)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11919,10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715,15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1009667,36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1009667,36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паллиативная медицинская помощь &lt;***&gt; (равно строке 37)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затраты на ведение дела СМО</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80,93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114262,76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114262,76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из строки 20:</w:t>
            </w:r>
            <w:r w:rsidRPr="007F50E0">
              <w:rPr>
                <w:rFonts w:ascii="Times New Roman" w:eastAsia="Times New Roman" w:hAnsi="Times New Roman" w:cs="Times New Roman"/>
                <w:color w:val="2D2D2D"/>
                <w:sz w:val="21"/>
                <w:szCs w:val="21"/>
                <w:lang w:eastAsia="ru-RU"/>
              </w:rPr>
              <w:br/>
              <w:t>1. Медицинская помощь, предоставляемая в рамках базовой программы ОМС застрахованным лицам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8752,27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12356682,34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12356682,34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73,0%</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скорая медицинская помощь</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1819,50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545,85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770645,22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770645,22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медицинская помощь в амбулаторных условиях</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29.1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посещение с профилактическими и иными 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2,3500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376,20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884,07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1248153,01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1248153,01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29.2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посещение по неотложной 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0,5600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481,60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269,70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380769,47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380769,47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29.3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1,9800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1054,00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2086,92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2946367,92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2946367,92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специализированная медицинская помощь в стационарных условиях, 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0,17233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24665,35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4250,58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6001079,36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6001079,36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медицинская реабилитация в стационарных условиях</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0,0390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1654,00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64,51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91076,90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91076,90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высокотехнологичная медицинская помощь</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590,47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833634,00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833634,00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медицинская помощь в условиях дневного стационара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11919,10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715,15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1009667,36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1009667,36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 Медицинская помощь по видам и заболеваниям сверх базовой 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0,0%</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скорая медицинская помощь</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медицинская помощь в амбулаторных условиях</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34.1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посещение с профилактическими и иными </w:t>
            </w:r>
            <w:r w:rsidRPr="007F50E0">
              <w:rPr>
                <w:rFonts w:ascii="Times New Roman" w:eastAsia="Times New Roman" w:hAnsi="Times New Roman" w:cs="Times New Roman"/>
                <w:color w:val="2D2D2D"/>
                <w:sz w:val="21"/>
                <w:szCs w:val="21"/>
                <w:lang w:eastAsia="ru-RU"/>
              </w:rPr>
              <w:lastRenderedPageBreak/>
              <w:t>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посещение по неотложной 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специализированная медицинская помощь в стационарных условиях, в том числе:</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медицинская реабилитация в стационарных условиях</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высокотехнологичная медицинская помощь</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медицинская помощь в условиях дневного стационара</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паллиативная медицинская помощь</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r>
      <w:tr w:rsidR="007F50E0" w:rsidRPr="007F50E0" w:rsidTr="007F50E0">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ИТОГО (сумма строк 01 + 15 + 20)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X</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3208,70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8833,20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4457548,70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12470945,10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16928493,80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100,0%</w:t>
            </w:r>
          </w:p>
        </w:tc>
      </w:tr>
    </w:tbl>
    <w:p w:rsidR="007F50E0" w:rsidRPr="007F50E0" w:rsidRDefault="007F50E0" w:rsidP="007F50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t>________________</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&lt;**&gt; Указываются расходы консолидированного бюджета субъекта Российской Федерации </w:t>
      </w:r>
      <w:r w:rsidRPr="007F50E0">
        <w:rPr>
          <w:rFonts w:ascii="Arial" w:eastAsia="Times New Roman" w:hAnsi="Arial" w:cs="Arial"/>
          <w:color w:val="2D2D2D"/>
          <w:spacing w:val="2"/>
          <w:sz w:val="21"/>
          <w:szCs w:val="21"/>
          <w:lang w:eastAsia="ru-RU"/>
        </w:rPr>
        <w:lastRenderedPageBreak/>
        <w:t>на приобретение медицинского оборудования для медицинских организаций, работающих в системе ОМС, сверх ТПОМС.</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p>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t>Приложение N 3.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w:t>
      </w:r>
    </w:p>
    <w:p w:rsidR="007F50E0" w:rsidRPr="007F50E0" w:rsidRDefault="007F50E0" w:rsidP="007F50E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t>Приложение N 3</w:t>
      </w:r>
      <w:r w:rsidRPr="007F50E0">
        <w:rPr>
          <w:rFonts w:ascii="Arial" w:eastAsia="Times New Roman" w:hAnsi="Arial" w:cs="Arial"/>
          <w:color w:val="2D2D2D"/>
          <w:spacing w:val="2"/>
          <w:sz w:val="21"/>
          <w:szCs w:val="21"/>
          <w:lang w:eastAsia="ru-RU"/>
        </w:rPr>
        <w:br/>
        <w:t>к Программе</w:t>
      </w:r>
    </w:p>
    <w:p w:rsidR="007F50E0" w:rsidRPr="007F50E0" w:rsidRDefault="007F50E0" w:rsidP="007F50E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t>(в редакции </w:t>
      </w:r>
      <w:hyperlink r:id="rId71" w:history="1">
        <w:r w:rsidRPr="007F50E0">
          <w:rPr>
            <w:rFonts w:ascii="Arial" w:eastAsia="Times New Roman" w:hAnsi="Arial" w:cs="Arial"/>
            <w:color w:val="00466E"/>
            <w:spacing w:val="2"/>
            <w:sz w:val="21"/>
            <w:szCs w:val="21"/>
            <w:u w:val="single"/>
            <w:lang w:eastAsia="ru-RU"/>
          </w:rPr>
          <w:t>постановления администрации Владимирской области от 15.02.2017 N 103</w:t>
        </w:r>
      </w:hyperlink>
      <w:r w:rsidRPr="007F50E0">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728"/>
        <w:gridCol w:w="6714"/>
        <w:gridCol w:w="1913"/>
      </w:tblGrid>
      <w:tr w:rsidR="007F50E0" w:rsidRPr="007F50E0" w:rsidTr="007F50E0">
        <w:trPr>
          <w:trHeight w:val="15"/>
        </w:trPr>
        <w:tc>
          <w:tcPr>
            <w:tcW w:w="739"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7392"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1663"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 п/п</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Наименование медицинской организации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Осуществляющие деятельность в сфере обязательного медицинского страхования &lt;*&gt;</w:t>
            </w: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Медицинские организации государственной системы здравоохранения Владимирской области</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"Областная клиническая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"Областная детская клиническая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"Областной клинический онкологический диспансер"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"Областной центр специализированных видов медицинской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"Областной госпиталь для ветеранов войн"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"Областной перинатальный центр"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"Областной кожно-венерологический диспансер"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"Областной центр лечебной физкультуры и спортивной медицины"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"Бюро судебно-медицинской экспертизы"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ОТ "Медицинский информационно-аналитический центр"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"Областная станция переливания крови"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ГКУЗ ВО "Областная психиатрическая больница N 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ГКУЗ ВО "Областная психиатрическая больница N 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"Областной наркологический диспансер"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"Центр специализированной фтизиопульмонологической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"Патакинская областная туберкулезная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"Областная стоматологическая поликлиника"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ГАУЗ ВО "Областной аптечный склад"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Александровский район</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"Александровская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"Александровская районная детская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"Александровская стоматологическая поликлиника"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ГКУЗ ВО "Александровский дом ребенка специализированный"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 Владимир</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"Городская поликлиника N 1 г. Владимира"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"Городская поликлиника N 2 г. Владимира"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"Детская городская поликлиника N 1 г. Владимира"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"Стоматологическая поликлиника N 1 г. Владимира"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"Стоматологическая поликлиника N 2 г. Владимира"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"Стоматологическая поликлиника N 3 г. Владимира"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"Детская стоматологическая поликлиника г. Владимира"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"Станция скорой медицинской помощи г. Владимира"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"Городская клиническая больница скорой медицинской помощи г. Владимира"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"Городская больница N 2 г. Владимира"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"Городская больница N 4 г. Владимира"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"Городская клиническая больница N 5 г. Владимира"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"Городская больница N 6 г. Владимира"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"Городская больница N 7 г. Владимира"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"Родильный дом N 2 г. Владимира"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"Центр патологии речи и нейрореабилитации"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39.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ГКУЗ ВО "Владимирский дом ребенка специализированный"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ЗАТО город Радужный</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"Городская больница ЗАТО г. Радужный Владимирской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Вязниковский район</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"Вязниковская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"Стоматологическая поликлиника N 1 г. Вязники"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"Нововязниковская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"Никологорская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"Мстерская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"Станция скорой медицинской помощи г. Вязники"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Гороховецкий район</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"Гороховецкая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Гусь-Хрустальный район</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48.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"Гусь-Хрустальная центральная городская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49.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"Уршельская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"Золотковская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"Мезиновская амбулатория"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"Курловская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"Красноэховская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"Детская городская больница г. Гусь-Хрустальный"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"Гусь-Хрустальная стоматологическая поликлиника"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"Гусь-Хрустальная станция скорой медицинской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ГКУЗ ВО "Гусь-Хрустальный дом ребенка специализированный"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Камешковский район</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"Камешковская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Киржачский район</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59.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"Киржачская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город Ковров</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"Центральная городская больница г. Коврова"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"Ковровская многопрофильная городская больница N 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"Ковровская городская больница N 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"Ковровский кожно-венерологический диспансер"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"Ковровская городская станция скорой медицинской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"Ковровская стоматологическая поликлиника"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"Центр медицинской профилактики г. Коврова"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Ковровский район</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"Ковровская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Кольчугинский район</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"Кольчугинская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69.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"Кольчугинская районная стоматологическая поликлиника"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Меленковский район</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"Меленковская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округ Муром</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"Муромская городская больница N 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"Муромская городская больница N 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"Муромская городская больница N 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"Детская больница округа Муром"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"Муромский родильный 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"Муромский кожно-венерологический диспансер"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"Муромская стоматологическая поликлиника"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"Муромская станция скорой медицинской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79.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"Муромский центр лечебной физкультуры и спортивной медицины"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"Муромский наркологический диспансер"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ГКУЗ ВО "Муромский дом ребенка специализированный"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Петушинский район</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82.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"Петушинская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Селивановский район</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"Селивановская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Собинский район</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"Собинская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Судогодский район</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"Судогодская центральная районная больница имени Поспелова"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Суздальский район</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"Суздальская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Юрьев-Польский район</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ГБУЗ ВО "Юрьев-Польская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Федеральные медицинские организации</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ФКУЗ "Медико-санитарная часть Министерства внутренних дел Российской Федерации по Владимирской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89.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ФГБУ "Приволжский федеральный медицинский исследовательский центр" Министерства здравоохранения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ФГБУЗ "Медицинский центр "Решма" Федерального медико-биологического агентства"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ФГБУ "Северо-Кавказский федеральный научно-клинический центр" Федерального медико-биологического агентства"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ФКУЗ "Медико-санитарная часть N 33 Федеральной службы исполнения наказаний"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Медицинские организации частной системы здравоохранения</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НУЗ "Отделенческая больница на станции Муром ОАО "Российские железные дороги"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НУЗ "Отделенческая поликлиника на станции Александров ОАО "Российские железные дороги"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Лечебно-профилактическое учреждение "Поликлиника ОАО "Муромтепловоз"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ОАО "Муромский стрелочный завод"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"Стомалекс"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"Глазная клиника - Оптикстайл"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99.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"Оптикстайл - Муром"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"Лечебно-диагностический центр международного института биологических систем - Владимир"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Лечебно-профилактическое учреждение санаторно-курортного типа - санаторий "Заклязьменский"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"Мать и дитя Ярославль"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"Ваш доктор"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"Новая медицина для всей семьи"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"Л-Мед"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"Центр ЭКО"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"Эльче"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108.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"МедЭко"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109.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"Первый клинический медицинский центр"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"МРТ-Эксперт Владимир"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"ЭКО Центр"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"Клиника медицинских экспертиз"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"БИО Абсолют"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"Медицинский центр "БИОРИТМ"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"Фрезениус Нефрокеа"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"Мир здоровья"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"Центр новых медицинских технологий"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"ЛавМедикал"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"Диализ СП"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"Дистанционная медицина"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"ЭКО-Содействие"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"Струнинский медицинский центр"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"Клеопатра"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"Медицина"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"Медицинский центр "Юнона"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126.</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"Владимирский диагностический центр"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127.</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"ЭКО-Содействие"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128.</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"Медика-МЕНТЭ"</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129.</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Медицинский центр "Палитра"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130.</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"Клиника Новая Медицина"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ООО "Мать и дитя Владимир"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w:t>
            </w:r>
          </w:p>
        </w:tc>
      </w:tr>
      <w:tr w:rsidR="007F50E0" w:rsidRPr="007F50E0" w:rsidTr="007F50E0">
        <w:tc>
          <w:tcPr>
            <w:tcW w:w="8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Итого медицинских организаций, участвующих в территориальной программе государственных гарантий: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131</w:t>
            </w:r>
          </w:p>
        </w:tc>
      </w:tr>
      <w:tr w:rsidR="007F50E0" w:rsidRPr="007F50E0" w:rsidTr="007F50E0">
        <w:tc>
          <w:tcPr>
            <w:tcW w:w="8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из них медицинских организаций, осуществляющих деятельность в сфере обязательного медицинского страхования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114</w:t>
            </w:r>
          </w:p>
        </w:tc>
      </w:tr>
    </w:tbl>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t>________________</w:t>
      </w:r>
    </w:p>
    <w:p w:rsidR="007F50E0" w:rsidRPr="007F50E0" w:rsidRDefault="007F50E0" w:rsidP="007F50E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t>&lt;*&gt; - знак отличия об участии в сфере обязательного медицинского страхования (+).</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Используемые сокращения в наименованиях:</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ГБУЗ ВО - государственное бюджетное учреждение здравоохранения Владимирской области;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ГБУЗ - государственное бюджетное учреждение здравоохранения;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ГКУЗ ВО - государственное казенное учреждение здравоохранения Владимирской области;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ГБУЗ ВО ОТ - государственное бюджетное учреждение здравоохранения Владимирской области особого типа;</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 xml:space="preserve">ГАУЗ ВО - государственное автономное учреждение здравоохранения Владимирской </w:t>
      </w:r>
      <w:r w:rsidRPr="007F50E0">
        <w:rPr>
          <w:rFonts w:ascii="Arial" w:eastAsia="Times New Roman" w:hAnsi="Arial" w:cs="Arial"/>
          <w:color w:val="2D2D2D"/>
          <w:spacing w:val="2"/>
          <w:sz w:val="21"/>
          <w:szCs w:val="21"/>
          <w:lang w:eastAsia="ru-RU"/>
        </w:rPr>
        <w:lastRenderedPageBreak/>
        <w:t>области;</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ФКУЗ - федеральное казенное учреждение здравоохранения;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ФГКУ - федеральное государственное казенное учреждение;</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ФГБУ - федеральное государственное бюджетное учреждение;</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ФГБУЗ - федеральное государственное бюджетное учреждение здравоохранения;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НУЗ - негосударственное учреждение здравоохранения;</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ООО - общество с ограниченной ответственностью;</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t>ОАО - открытое акционерное общество.</w:t>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r w:rsidRPr="007F50E0">
        <w:rPr>
          <w:rFonts w:ascii="Arial" w:eastAsia="Times New Roman" w:hAnsi="Arial" w:cs="Arial"/>
          <w:color w:val="2D2D2D"/>
          <w:spacing w:val="2"/>
          <w:sz w:val="21"/>
          <w:szCs w:val="21"/>
          <w:lang w:eastAsia="ru-RU"/>
        </w:rPr>
        <w:br/>
      </w:r>
    </w:p>
    <w:p w:rsidR="007F50E0" w:rsidRPr="007F50E0" w:rsidRDefault="007F50E0" w:rsidP="007F50E0">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7F50E0">
        <w:rPr>
          <w:rFonts w:ascii="Arial" w:eastAsia="Times New Roman" w:hAnsi="Arial" w:cs="Arial"/>
          <w:color w:val="4C4C4C"/>
          <w:spacing w:val="2"/>
          <w:sz w:val="38"/>
          <w:szCs w:val="38"/>
          <w:lang w:eastAsia="ru-RU"/>
        </w:rPr>
        <w:t>Приложение N 4.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w:t>
      </w:r>
    </w:p>
    <w:p w:rsidR="007F50E0" w:rsidRPr="007F50E0" w:rsidRDefault="007F50E0" w:rsidP="007F50E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F50E0">
        <w:rPr>
          <w:rFonts w:ascii="Arial" w:eastAsia="Times New Roman" w:hAnsi="Arial" w:cs="Arial"/>
          <w:color w:val="2D2D2D"/>
          <w:spacing w:val="2"/>
          <w:sz w:val="21"/>
          <w:szCs w:val="21"/>
          <w:lang w:eastAsia="ru-RU"/>
        </w:rPr>
        <w:t>Приложение N 4</w:t>
      </w:r>
      <w:r w:rsidRPr="007F50E0">
        <w:rPr>
          <w:rFonts w:ascii="Arial" w:eastAsia="Times New Roman" w:hAnsi="Arial" w:cs="Arial"/>
          <w:color w:val="2D2D2D"/>
          <w:spacing w:val="2"/>
          <w:sz w:val="21"/>
          <w:szCs w:val="21"/>
          <w:lang w:eastAsia="ru-RU"/>
        </w:rPr>
        <w:br/>
        <w:t>к Программе</w:t>
      </w:r>
    </w:p>
    <w:p w:rsidR="007F50E0" w:rsidRPr="007F50E0" w:rsidRDefault="007F50E0" w:rsidP="007F50E0">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7F50E0">
        <w:rPr>
          <w:rFonts w:ascii="Arial" w:eastAsia="Times New Roman" w:hAnsi="Arial" w:cs="Arial"/>
          <w:color w:val="3C3C3C"/>
          <w:spacing w:val="2"/>
          <w:sz w:val="41"/>
          <w:szCs w:val="41"/>
          <w:lang w:eastAsia="ru-RU"/>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w:t>
      </w:r>
      <w:r w:rsidRPr="007F50E0">
        <w:rPr>
          <w:rFonts w:ascii="Arial" w:eastAsia="Times New Roman" w:hAnsi="Arial" w:cs="Arial"/>
          <w:color w:val="3C3C3C"/>
          <w:spacing w:val="2"/>
          <w:sz w:val="41"/>
          <w:szCs w:val="41"/>
          <w:lang w:eastAsia="ru-RU"/>
        </w:rPr>
        <w:lastRenderedPageBreak/>
        <w:t>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tbl>
      <w:tblPr>
        <w:tblW w:w="0" w:type="auto"/>
        <w:tblCellMar>
          <w:left w:w="0" w:type="dxa"/>
          <w:right w:w="0" w:type="dxa"/>
        </w:tblCellMar>
        <w:tblLook w:val="04A0" w:firstRow="1" w:lastRow="0" w:firstColumn="1" w:lastColumn="0" w:noHBand="0" w:noVBand="1"/>
      </w:tblPr>
      <w:tblGrid>
        <w:gridCol w:w="980"/>
        <w:gridCol w:w="2622"/>
        <w:gridCol w:w="3404"/>
        <w:gridCol w:w="2349"/>
      </w:tblGrid>
      <w:tr w:rsidR="007F50E0" w:rsidRPr="007F50E0" w:rsidTr="007F50E0">
        <w:trPr>
          <w:trHeight w:val="15"/>
        </w:trPr>
        <w:tc>
          <w:tcPr>
            <w:tcW w:w="1294"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2402"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2033"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c>
          <w:tcPr>
            <w:tcW w:w="4066" w:type="dxa"/>
            <w:hideMark/>
          </w:tcPr>
          <w:p w:rsidR="007F50E0" w:rsidRPr="007F50E0" w:rsidRDefault="007F50E0" w:rsidP="007F50E0">
            <w:pPr>
              <w:spacing w:after="0" w:line="240" w:lineRule="auto"/>
              <w:rPr>
                <w:rFonts w:ascii="Times New Roman" w:eastAsia="Times New Roman" w:hAnsi="Times New Roman" w:cs="Times New Roman"/>
                <w:sz w:val="2"/>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Лекарственные препараты</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Лекарственные формы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пищеварительный тракт и обмен веществ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заболеваний, связанных с нарушением кислотности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A02B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язвенной болезни желудка и двенадцатиперстной кишки и гастроэзофагеальной рефлюксной болезни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A02BA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блокаторы Н2-гистаминовых рецепторов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ранитидин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фамотидин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A02BC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протонного насоса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омепразол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капсулы кишечнорастворимые;</w:t>
            </w:r>
            <w:r w:rsidRPr="007F50E0">
              <w:rPr>
                <w:rFonts w:ascii="Times New Roman" w:eastAsia="Times New Roman" w:hAnsi="Times New Roman" w:cs="Times New Roman"/>
                <w:color w:val="2D2D2D"/>
                <w:sz w:val="21"/>
                <w:szCs w:val="21"/>
                <w:lang w:eastAsia="ru-RU"/>
              </w:rPr>
              <w:br/>
            </w:r>
            <w:r w:rsidRPr="007F50E0">
              <w:rPr>
                <w:rFonts w:ascii="Times New Roman" w:eastAsia="Times New Roman" w:hAnsi="Times New Roman" w:cs="Times New Roman"/>
                <w:color w:val="2D2D2D"/>
                <w:sz w:val="21"/>
                <w:szCs w:val="21"/>
                <w:lang w:eastAsia="ru-RU"/>
              </w:rPr>
              <w:lastRenderedPageBreak/>
              <w:t>лиофилизат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F50E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эзомепразол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 кишечнорастворимые;</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таблетки, покрытые кишечнорастворимой пленочной оболочкой;</w:t>
            </w:r>
            <w:r w:rsidRPr="007F50E0">
              <w:rPr>
                <w:rFonts w:ascii="Times New Roman" w:eastAsia="Times New Roman" w:hAnsi="Times New Roman" w:cs="Times New Roman"/>
                <w:color w:val="2D2D2D"/>
                <w:sz w:val="21"/>
                <w:szCs w:val="21"/>
                <w:lang w:eastAsia="ru-RU"/>
              </w:rPr>
              <w:b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A02BX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висмута трикалия дицитрат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A03A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A03AA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синтетические антихолинергические средства, эфиры с третичной аминогруппой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мебеверин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 пролонгированного действия;</w:t>
            </w:r>
            <w:r w:rsidRPr="007F50E0">
              <w:rPr>
                <w:rFonts w:ascii="Times New Roman" w:eastAsia="Times New Roman" w:hAnsi="Times New Roman" w:cs="Times New Roman"/>
                <w:color w:val="2D2D2D"/>
                <w:sz w:val="21"/>
                <w:szCs w:val="21"/>
                <w:lang w:eastAsia="ru-RU"/>
              </w:rPr>
              <w:br/>
              <w:t xml:space="preserve">таблетки, покрытые </w:t>
            </w:r>
            <w:r w:rsidRPr="007F50E0">
              <w:rPr>
                <w:rFonts w:ascii="Times New Roman" w:eastAsia="Times New Roman" w:hAnsi="Times New Roman" w:cs="Times New Roman"/>
                <w:color w:val="2D2D2D"/>
                <w:sz w:val="21"/>
                <w:szCs w:val="21"/>
                <w:lang w:eastAsia="ru-RU"/>
              </w:rPr>
              <w:lastRenderedPageBreak/>
              <w:t>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платифиллин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A03AD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папаверин и его производные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дротаверин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A03B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белладонны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A03BA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алкалоиды белладонны, третичные амины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атропин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глазные;</w:t>
            </w:r>
            <w:r w:rsidRPr="007F50E0">
              <w:rPr>
                <w:rFonts w:ascii="Times New Roman" w:eastAsia="Times New Roman" w:hAnsi="Times New Roman" w:cs="Times New Roman"/>
                <w:color w:val="2D2D2D"/>
                <w:sz w:val="21"/>
                <w:szCs w:val="21"/>
                <w:lang w:eastAsia="ru-RU"/>
              </w:rPr>
              <w:b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A03F</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стимуляторы моторики желудочно-кишечного тракта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A03FA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стимуляторы моторики желудочно-кишечного тракта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метоклопрамид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раствор для приема внутрь;</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противорвотные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A04A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противорвотные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A04AA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блокаторы серотониновых 5НТ3-рецепторов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ондансетрон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сироп;</w:t>
            </w:r>
            <w:r w:rsidRPr="007F50E0">
              <w:rPr>
                <w:rFonts w:ascii="Times New Roman" w:eastAsia="Times New Roman" w:hAnsi="Times New Roman" w:cs="Times New Roman"/>
                <w:color w:val="2D2D2D"/>
                <w:sz w:val="21"/>
                <w:szCs w:val="21"/>
                <w:lang w:eastAsia="ru-RU"/>
              </w:rPr>
              <w:br/>
              <w:t>суппозитории ректальные;</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заболеваний печени и желчевыводящих путей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A05A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заболеваний желчевыводящих путей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A05AA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желчных кислот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урсодезоксихолевая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суспензия для приема внутрь;</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A05B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заболеваний печени, липотропные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A05BA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заболеваний печени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фосфолипиды + глицирризиновая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слабительные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A06A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слабительные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A06AB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контактные слабительные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бисакодил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суппозитории ректальные;</w:t>
            </w:r>
            <w:r w:rsidRPr="007F50E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F50E0">
              <w:rPr>
                <w:rFonts w:ascii="Times New Roman" w:eastAsia="Times New Roman" w:hAnsi="Times New Roman" w:cs="Times New Roman"/>
                <w:color w:val="2D2D2D"/>
                <w:sz w:val="21"/>
                <w:szCs w:val="21"/>
                <w:lang w:eastAsia="ru-RU"/>
              </w:rPr>
              <w:br/>
              <w:t>таблетки, покрытые кишечнорастворимой сахарной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сеннозиды А и 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A06AD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осмотические слабительные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лактулоза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сироп</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макрогол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приема внутрь;</w:t>
            </w:r>
            <w:r w:rsidRPr="007F50E0">
              <w:rPr>
                <w:rFonts w:ascii="Times New Roman" w:eastAsia="Times New Roman" w:hAnsi="Times New Roman" w:cs="Times New Roman"/>
                <w:color w:val="2D2D2D"/>
                <w:sz w:val="21"/>
                <w:szCs w:val="21"/>
                <w:lang w:eastAsia="ru-RU"/>
              </w:rPr>
              <w:br/>
              <w:t>порошок для приготовления раствора для приема внутрь [для детей]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противодиарейные, кишечные противовоспалительные и противомикробные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A07B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адсорбирующие кишечные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A07BC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адсорбирующие кишечные препараты другие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смектит диоктаэдрический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A07D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A07DA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лоперамид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для рассасывания;</w:t>
            </w:r>
            <w:r w:rsidRPr="007F50E0">
              <w:rPr>
                <w:rFonts w:ascii="Times New Roman" w:eastAsia="Times New Roman" w:hAnsi="Times New Roman" w:cs="Times New Roman"/>
                <w:color w:val="2D2D2D"/>
                <w:sz w:val="21"/>
                <w:szCs w:val="21"/>
                <w:lang w:eastAsia="ru-RU"/>
              </w:rPr>
              <w:br/>
              <w:t>таблетки жевательные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A07E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кишечные противовоспалительные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A07EC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аминосалициловая кислота и аналогичные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сульфасалазин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кишечнорастворимой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A07F</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противодиарейные микроорганизмы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A07FA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противодиарейные микроорганизмы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бифидобактерии бифидум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приема внутрь и местного применения;</w:t>
            </w:r>
            <w:r w:rsidRPr="007F50E0">
              <w:rPr>
                <w:rFonts w:ascii="Times New Roman" w:eastAsia="Times New Roman" w:hAnsi="Times New Roman" w:cs="Times New Roman"/>
                <w:color w:val="2D2D2D"/>
                <w:sz w:val="21"/>
                <w:szCs w:val="21"/>
                <w:lang w:eastAsia="ru-RU"/>
              </w:rPr>
              <w:br/>
              <w:t>лиофилизат для приготовления суспензии для приема внутрь и местного применения;</w:t>
            </w:r>
            <w:r w:rsidRPr="007F50E0">
              <w:rPr>
                <w:rFonts w:ascii="Times New Roman" w:eastAsia="Times New Roman" w:hAnsi="Times New Roman" w:cs="Times New Roman"/>
                <w:color w:val="2D2D2D"/>
                <w:sz w:val="21"/>
                <w:szCs w:val="21"/>
                <w:lang w:eastAsia="ru-RU"/>
              </w:rPr>
              <w:br/>
              <w:t>порошок для приема внутрь;</w:t>
            </w:r>
            <w:r w:rsidRPr="007F50E0">
              <w:rPr>
                <w:rFonts w:ascii="Times New Roman" w:eastAsia="Times New Roman" w:hAnsi="Times New Roman" w:cs="Times New Roman"/>
                <w:color w:val="2D2D2D"/>
                <w:sz w:val="21"/>
                <w:szCs w:val="21"/>
                <w:lang w:eastAsia="ru-RU"/>
              </w:rPr>
              <w:br/>
              <w:t>порошок для приема внутрь и местного применения;</w:t>
            </w:r>
            <w:r w:rsidRPr="007F50E0">
              <w:rPr>
                <w:rFonts w:ascii="Times New Roman" w:eastAsia="Times New Roman" w:hAnsi="Times New Roman" w:cs="Times New Roman"/>
                <w:color w:val="2D2D2D"/>
                <w:sz w:val="21"/>
                <w:szCs w:val="21"/>
                <w:lang w:eastAsia="ru-RU"/>
              </w:rPr>
              <w:br/>
              <w:t>суппозитории вагинальные и ректальные;</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препараты, </w:t>
            </w:r>
            <w:r w:rsidRPr="007F50E0">
              <w:rPr>
                <w:rFonts w:ascii="Times New Roman" w:eastAsia="Times New Roman" w:hAnsi="Times New Roman" w:cs="Times New Roman"/>
                <w:color w:val="2D2D2D"/>
                <w:sz w:val="21"/>
                <w:szCs w:val="21"/>
                <w:lang w:eastAsia="ru-RU"/>
              </w:rPr>
              <w:lastRenderedPageBreak/>
              <w:t>способствующие пищеварению, включая ферментные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A09A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A09AA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ферментные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панкреатин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капсулы кишечнорастворимые;</w:t>
            </w:r>
            <w:r w:rsidRPr="007F50E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F50E0">
              <w:rPr>
                <w:rFonts w:ascii="Times New Roman" w:eastAsia="Times New Roman" w:hAnsi="Times New Roman" w:cs="Times New Roman"/>
                <w:color w:val="2D2D2D"/>
                <w:sz w:val="21"/>
                <w:szCs w:val="21"/>
                <w:lang w:eastAsia="ru-RU"/>
              </w:rPr>
              <w:b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сахарного диабета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A10A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инсулины и их аналоги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A10AB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инсулины короткого действия и их аналоги для инъекционного введения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 аспарт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и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 глулизин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 лизпро</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 растворимый (человеческий генно-инженерный)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A10AC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инсулины средней продолжительности действия и их аналоги для инъекционного введения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инсулин-изофан (человеческий генно-инженерный)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суспензия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A10AD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 аспарт двухфазный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суспензия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 двухфазный (человеческий генно-</w:t>
            </w:r>
            <w:r w:rsidRPr="007F50E0">
              <w:rPr>
                <w:rFonts w:ascii="Times New Roman" w:eastAsia="Times New Roman" w:hAnsi="Times New Roman" w:cs="Times New Roman"/>
                <w:color w:val="2D2D2D"/>
                <w:sz w:val="21"/>
                <w:szCs w:val="21"/>
                <w:lang w:eastAsia="ru-RU"/>
              </w:rPr>
              <w:lastRenderedPageBreak/>
              <w:t>инженерный)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суспензия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 деглудек + инсулин аспарт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 лизпро двухфазный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суспензия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A10AE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инсулины длительного действия и их аналоги для инъекционного введения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 гларгин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 деглудек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инсулин детемир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A10B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гипогликемические препараты, кроме инсулинов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A10BA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бигуаниды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метформин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 таблетки пролонгированного действия;</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A10BB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сульфонилмочевины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глибенкламид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гликлазид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пролонгированного действия;</w:t>
            </w:r>
            <w:r w:rsidRPr="007F50E0">
              <w:rPr>
                <w:rFonts w:ascii="Times New Roman" w:eastAsia="Times New Roman" w:hAnsi="Times New Roman" w:cs="Times New Roman"/>
                <w:color w:val="2D2D2D"/>
                <w:sz w:val="21"/>
                <w:szCs w:val="21"/>
                <w:lang w:eastAsia="ru-RU"/>
              </w:rPr>
              <w:br/>
              <w:t>таблетки с модифицированным высвобождением</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A10BG</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тиазолидиндионы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росиглитазон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таблетки, покрытые </w:t>
            </w:r>
            <w:r w:rsidRPr="007F50E0">
              <w:rPr>
                <w:rFonts w:ascii="Times New Roman" w:eastAsia="Times New Roman" w:hAnsi="Times New Roman" w:cs="Times New Roman"/>
                <w:color w:val="2D2D2D"/>
                <w:sz w:val="21"/>
                <w:szCs w:val="21"/>
                <w:lang w:eastAsia="ru-RU"/>
              </w:rPr>
              <w:lastRenderedPageBreak/>
              <w:t>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A10BH</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дипептидилпептидазы-4 (ДПП-4)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алоглиптин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вилдаглиптин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линаглиптин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саксаглиптин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ситаглиптин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A10BX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гипогликемические препараты, кроме инсулинов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дапаглифлозин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репаглинид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витамины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A11C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витамины A и D, включая их комбинации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A11CA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витамин A</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ретинол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драже;</w:t>
            </w:r>
            <w:r w:rsidRPr="007F50E0">
              <w:rPr>
                <w:rFonts w:ascii="Times New Roman" w:eastAsia="Times New Roman" w:hAnsi="Times New Roman" w:cs="Times New Roman"/>
                <w:color w:val="2D2D2D"/>
                <w:sz w:val="21"/>
                <w:szCs w:val="21"/>
                <w:lang w:eastAsia="ru-RU"/>
              </w:rPr>
              <w:br/>
              <w:t>капли для приема внутрь и наружного применения;</w:t>
            </w:r>
            <w:r w:rsidRPr="007F50E0">
              <w:rPr>
                <w:rFonts w:ascii="Times New Roman" w:eastAsia="Times New Roman" w:hAnsi="Times New Roman" w:cs="Times New Roman"/>
                <w:color w:val="2D2D2D"/>
                <w:sz w:val="21"/>
                <w:szCs w:val="21"/>
                <w:lang w:eastAsia="ru-RU"/>
              </w:rPr>
              <w:br/>
              <w:t>капсулы;</w:t>
            </w:r>
            <w:r w:rsidRPr="007F50E0">
              <w:rPr>
                <w:rFonts w:ascii="Times New Roman" w:eastAsia="Times New Roman" w:hAnsi="Times New Roman" w:cs="Times New Roman"/>
                <w:color w:val="2D2D2D"/>
                <w:sz w:val="21"/>
                <w:szCs w:val="21"/>
                <w:lang w:eastAsia="ru-RU"/>
              </w:rPr>
              <w:br/>
              <w:t>мазь для наружного применения;</w:t>
            </w:r>
            <w:r w:rsidRPr="007F50E0">
              <w:rPr>
                <w:rFonts w:ascii="Times New Roman" w:eastAsia="Times New Roman" w:hAnsi="Times New Roman" w:cs="Times New Roman"/>
                <w:color w:val="2D2D2D"/>
                <w:sz w:val="21"/>
                <w:szCs w:val="21"/>
                <w:lang w:eastAsia="ru-RU"/>
              </w:rPr>
              <w:br/>
              <w:t>раствор для приема внутрь;</w:t>
            </w:r>
            <w:r w:rsidRPr="007F50E0">
              <w:rPr>
                <w:rFonts w:ascii="Times New Roman" w:eastAsia="Times New Roman" w:hAnsi="Times New Roman" w:cs="Times New Roman"/>
                <w:color w:val="2D2D2D"/>
                <w:sz w:val="21"/>
                <w:szCs w:val="21"/>
                <w:lang w:eastAsia="ru-RU"/>
              </w:rPr>
              <w:br/>
              <w:t>раствор для приема внутрь и наружного применения [масляный]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A11CC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витамин D и его аналоги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альфакальцидол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для приема внутрь;</w:t>
            </w:r>
            <w:r w:rsidRPr="007F50E0">
              <w:rPr>
                <w:rFonts w:ascii="Times New Roman" w:eastAsia="Times New Roman" w:hAnsi="Times New Roman" w:cs="Times New Roman"/>
                <w:color w:val="2D2D2D"/>
                <w:sz w:val="21"/>
                <w:szCs w:val="21"/>
                <w:lang w:eastAsia="ru-RU"/>
              </w:rPr>
              <w:br/>
              <w:t>капсулы;</w:t>
            </w:r>
            <w:r w:rsidRPr="007F50E0">
              <w:rPr>
                <w:rFonts w:ascii="Times New Roman" w:eastAsia="Times New Roman" w:hAnsi="Times New Roman" w:cs="Times New Roman"/>
                <w:color w:val="2D2D2D"/>
                <w:sz w:val="21"/>
                <w:szCs w:val="21"/>
                <w:lang w:eastAsia="ru-RU"/>
              </w:rPr>
              <w:br/>
              <w:t>раствор для внутривенного введения;</w:t>
            </w:r>
            <w:r w:rsidRPr="007F50E0">
              <w:rPr>
                <w:rFonts w:ascii="Times New Roman" w:eastAsia="Times New Roman" w:hAnsi="Times New Roman" w:cs="Times New Roman"/>
                <w:color w:val="2D2D2D"/>
                <w:sz w:val="21"/>
                <w:szCs w:val="21"/>
                <w:lang w:eastAsia="ru-RU"/>
              </w:rPr>
              <w:br/>
              <w:t>раствор для приема внутрь [в масле];</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кальцитриол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колекальциферол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для приема внутрь;</w:t>
            </w:r>
            <w:r w:rsidRPr="007F50E0">
              <w:rPr>
                <w:rFonts w:ascii="Times New Roman" w:eastAsia="Times New Roman" w:hAnsi="Times New Roman" w:cs="Times New Roman"/>
                <w:color w:val="2D2D2D"/>
                <w:sz w:val="21"/>
                <w:szCs w:val="21"/>
                <w:lang w:eastAsia="ru-RU"/>
              </w:rPr>
              <w:br/>
              <w:t xml:space="preserve">раствор для приема </w:t>
            </w:r>
            <w:r w:rsidRPr="007F50E0">
              <w:rPr>
                <w:rFonts w:ascii="Times New Roman" w:eastAsia="Times New Roman" w:hAnsi="Times New Roman" w:cs="Times New Roman"/>
                <w:color w:val="2D2D2D"/>
                <w:sz w:val="21"/>
                <w:szCs w:val="21"/>
                <w:lang w:eastAsia="ru-RU"/>
              </w:rPr>
              <w:lastRenderedPageBreak/>
              <w:t>внутрь [масляный]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A11D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витамин B1 и его комбинации с витаминами B6 и B12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A11DA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витамин B1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тиамин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A11G</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аскорбиновая кислота (витамин C), включая комбинации с другими средствами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A11GA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аскорбиновая кислота (витамин C)</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аскорбиновая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драже;</w:t>
            </w:r>
            <w:r w:rsidRPr="007F50E0">
              <w:rPr>
                <w:rFonts w:ascii="Times New Roman" w:eastAsia="Times New Roman" w:hAnsi="Times New Roman" w:cs="Times New Roman"/>
                <w:color w:val="2D2D2D"/>
                <w:sz w:val="21"/>
                <w:szCs w:val="21"/>
                <w:lang w:eastAsia="ru-RU"/>
              </w:rPr>
              <w:br/>
              <w:t>капли для приема внутрь;</w:t>
            </w:r>
            <w:r w:rsidRPr="007F50E0">
              <w:rPr>
                <w:rFonts w:ascii="Times New Roman" w:eastAsia="Times New Roman" w:hAnsi="Times New Roman" w:cs="Times New Roman"/>
                <w:color w:val="2D2D2D"/>
                <w:sz w:val="21"/>
                <w:szCs w:val="21"/>
                <w:lang w:eastAsia="ru-RU"/>
              </w:rPr>
              <w:br/>
              <w:t>капсулы пролонгированного действия;</w:t>
            </w:r>
            <w:r w:rsidRPr="007F50E0">
              <w:rPr>
                <w:rFonts w:ascii="Times New Roman" w:eastAsia="Times New Roman" w:hAnsi="Times New Roman" w:cs="Times New Roman"/>
                <w:color w:val="2D2D2D"/>
                <w:sz w:val="21"/>
                <w:szCs w:val="21"/>
                <w:lang w:eastAsia="ru-RU"/>
              </w:rPr>
              <w:br/>
              <w:t>порошок для приготовления раствора для приема внутрь;</w:t>
            </w:r>
            <w:r w:rsidRPr="007F50E0">
              <w:rPr>
                <w:rFonts w:ascii="Times New Roman" w:eastAsia="Times New Roman" w:hAnsi="Times New Roman" w:cs="Times New Roman"/>
                <w:color w:val="2D2D2D"/>
                <w:sz w:val="21"/>
                <w:szCs w:val="21"/>
                <w:lang w:eastAsia="ru-RU"/>
              </w:rPr>
              <w:br/>
              <w:t>порошок для приема внутрь;</w:t>
            </w:r>
            <w:r w:rsidRPr="007F50E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A11H</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витаминные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A11HA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витаминные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пиридоксин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минеральные добавки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A12A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кальция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A12AA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кальция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кальция глюконат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A12C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минеральные добавки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A12CX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минеральные вещества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калия и магния аспарагинат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r w:rsidRPr="007F50E0">
              <w:rPr>
                <w:rFonts w:ascii="Times New Roman" w:eastAsia="Times New Roman" w:hAnsi="Times New Roman" w:cs="Times New Roman"/>
                <w:color w:val="2D2D2D"/>
                <w:sz w:val="21"/>
                <w:szCs w:val="21"/>
                <w:lang w:eastAsia="ru-RU"/>
              </w:rPr>
              <w:br/>
            </w:r>
            <w:r w:rsidRPr="007F50E0">
              <w:rPr>
                <w:rFonts w:ascii="Times New Roman" w:eastAsia="Times New Roman" w:hAnsi="Times New Roman" w:cs="Times New Roman"/>
                <w:color w:val="2D2D2D"/>
                <w:sz w:val="21"/>
                <w:szCs w:val="21"/>
                <w:lang w:eastAsia="ru-RU"/>
              </w:rPr>
              <w:lastRenderedPageBreak/>
              <w:t>раствор для инфузий;</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A14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анаболические средства системного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A14A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анаболические стероиды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A14AB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эстрена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нандролон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A16A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A16AA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аминокислоты и их производные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адеметионин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F50E0">
              <w:rPr>
                <w:rFonts w:ascii="Times New Roman" w:eastAsia="Times New Roman" w:hAnsi="Times New Roman" w:cs="Times New Roman"/>
                <w:color w:val="2D2D2D"/>
                <w:sz w:val="21"/>
                <w:szCs w:val="21"/>
                <w:lang w:eastAsia="ru-RU"/>
              </w:rPr>
              <w:br/>
              <w:t>таблетки, покрытые кишечнорастворимой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A16AB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ферментные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агалсидаза альфа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агалсидаза бета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велаглюцераза альфа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идурсульфаза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концентрат для приготовления </w:t>
            </w:r>
            <w:r w:rsidRPr="007F50E0">
              <w:rPr>
                <w:rFonts w:ascii="Times New Roman" w:eastAsia="Times New Roman" w:hAnsi="Times New Roman" w:cs="Times New Roman"/>
                <w:color w:val="2D2D2D"/>
                <w:sz w:val="21"/>
                <w:szCs w:val="21"/>
                <w:lang w:eastAsia="ru-RU"/>
              </w:rPr>
              <w:lastRenderedPageBreak/>
              <w:t>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имиглюцераза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ларонидаза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A16AX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прочие препараты для лечения заболеваний желудочно-кишечного тракта и нарушений обмена веществ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миглустат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нитизинон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сапроптерин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диспергируемые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тиоктовая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раствор для внутривенного введения;</w:t>
            </w:r>
            <w:r w:rsidRPr="007F50E0">
              <w:rPr>
                <w:rFonts w:ascii="Times New Roman" w:eastAsia="Times New Roman" w:hAnsi="Times New Roman" w:cs="Times New Roman"/>
                <w:color w:val="2D2D2D"/>
                <w:sz w:val="21"/>
                <w:szCs w:val="21"/>
                <w:lang w:eastAsia="ru-RU"/>
              </w:rPr>
              <w:br/>
              <w:t>раствор для инфузий;</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кровь и система кроветворения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антитромботические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B01A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антитромботические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B01AA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антагонисты витамина K</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варфарин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B01AB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группа гепарина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гепарин натрия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подкожного введения;</w:t>
            </w:r>
            <w:r w:rsidRPr="007F50E0">
              <w:rPr>
                <w:rFonts w:ascii="Times New Roman" w:eastAsia="Times New Roman" w:hAnsi="Times New Roman" w:cs="Times New Roman"/>
                <w:color w:val="2D2D2D"/>
                <w:sz w:val="21"/>
                <w:szCs w:val="21"/>
                <w:lang w:eastAsia="ru-RU"/>
              </w:rPr>
              <w:b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эноксапарин натрия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r w:rsidRPr="007F50E0">
              <w:rPr>
                <w:rFonts w:ascii="Times New Roman" w:eastAsia="Times New Roman" w:hAnsi="Times New Roman" w:cs="Times New Roman"/>
                <w:color w:val="2D2D2D"/>
                <w:sz w:val="21"/>
                <w:szCs w:val="21"/>
                <w:lang w:eastAsia="ru-RU"/>
              </w:rPr>
              <w:br/>
              <w:t xml:space="preserve">раствор для </w:t>
            </w:r>
            <w:r w:rsidRPr="007F50E0">
              <w:rPr>
                <w:rFonts w:ascii="Times New Roman" w:eastAsia="Times New Roman" w:hAnsi="Times New Roman" w:cs="Times New Roman"/>
                <w:color w:val="2D2D2D"/>
                <w:sz w:val="21"/>
                <w:szCs w:val="21"/>
                <w:lang w:eastAsia="ru-RU"/>
              </w:rPr>
              <w:lastRenderedPageBreak/>
              <w:t>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B01AC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антиагреганты, кроме гепарина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клопидогрел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тикагрелор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B01AD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ферментные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алтеплаза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проурокиназа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рекомбинантный белок, содержащий аминокислотную последовательность стафилокиназы</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B01AE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прямые ингибиторы тромбина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дабигатрана этексилат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B01AF</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прямые ингибиторы фактора Xa</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апиксабан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ривароксабан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гемостатические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B02A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антифибринолитические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B02AA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аминокислоты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аминокапроновая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транексамовая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 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B02AB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протеиназ плазмы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апротинин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 xml:space="preserve">раствор для внутривенного </w:t>
            </w:r>
            <w:r w:rsidRPr="007F50E0">
              <w:rPr>
                <w:rFonts w:ascii="Times New Roman" w:eastAsia="Times New Roman" w:hAnsi="Times New Roman" w:cs="Times New Roman"/>
                <w:color w:val="2D2D2D"/>
                <w:sz w:val="21"/>
                <w:szCs w:val="21"/>
                <w:lang w:eastAsia="ru-RU"/>
              </w:rPr>
              <w:lastRenderedPageBreak/>
              <w:t>введения;</w:t>
            </w:r>
            <w:r w:rsidRPr="007F50E0">
              <w:rPr>
                <w:rFonts w:ascii="Times New Roman" w:eastAsia="Times New Roman" w:hAnsi="Times New Roman" w:cs="Times New Roman"/>
                <w:color w:val="2D2D2D"/>
                <w:sz w:val="21"/>
                <w:szCs w:val="21"/>
                <w:lang w:eastAsia="ru-RU"/>
              </w:rPr>
              <w:b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B02B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витамин K и другие гемостатики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B02BA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витамин K</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менадиона натрия бисульфит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B02BC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местные гемостатики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фибриноген + тромбин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губка</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B02BD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факторы свертывания крови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антиингибиторный коагулянтный комплекс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мороктоког альфа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нонаког альфа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октоког альфа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фактор свертывания крови VII</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фактор свертывания крови VIII</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дисперсии для внутривенного введения с пролонгированным высвобождением;</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 xml:space="preserve">лиофилизат для приготовления </w:t>
            </w:r>
            <w:r w:rsidRPr="007F50E0">
              <w:rPr>
                <w:rFonts w:ascii="Times New Roman" w:eastAsia="Times New Roman" w:hAnsi="Times New Roman" w:cs="Times New Roman"/>
                <w:color w:val="2D2D2D"/>
                <w:sz w:val="21"/>
                <w:szCs w:val="21"/>
                <w:lang w:eastAsia="ru-RU"/>
              </w:rPr>
              <w:lastRenderedPageBreak/>
              <w:t>раствора для инфузий;</w:t>
            </w:r>
            <w:r w:rsidRPr="007F50E0">
              <w:rPr>
                <w:rFonts w:ascii="Times New Roman" w:eastAsia="Times New Roman" w:hAnsi="Times New Roman" w:cs="Times New Roman"/>
                <w:color w:val="2D2D2D"/>
                <w:sz w:val="21"/>
                <w:szCs w:val="21"/>
                <w:lang w:eastAsia="ru-RU"/>
              </w:rPr>
              <w:br/>
              <w:t>раствор для инфузий [замороженный]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фактор свертывания крови IX</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факторы свертывания крови II, VII, IX, X в комбинации [протромбиновый комплекс]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факторы свертывания крови II, IX и X в комбинации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фактор свертывания крови VIII + фактор Виллебранда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эптаког альфа (активированный)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B02BX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системные гемостатики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ромиплостим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этамзилат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раствор для инъекций и наружного применения;</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антианемические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B03A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железа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B03AB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пероральные препараты трехвалентного железа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железа [III] гидроксид полимальтозат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для приема внутрь</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приема внутрь;</w:t>
            </w:r>
            <w:r w:rsidRPr="007F50E0">
              <w:rPr>
                <w:rFonts w:ascii="Times New Roman" w:eastAsia="Times New Roman" w:hAnsi="Times New Roman" w:cs="Times New Roman"/>
                <w:color w:val="2D2D2D"/>
                <w:sz w:val="21"/>
                <w:szCs w:val="21"/>
                <w:lang w:eastAsia="ru-RU"/>
              </w:rPr>
              <w:br/>
              <w:t>сироп;</w:t>
            </w:r>
            <w:r w:rsidRPr="007F50E0">
              <w:rPr>
                <w:rFonts w:ascii="Times New Roman" w:eastAsia="Times New Roman" w:hAnsi="Times New Roman" w:cs="Times New Roman"/>
                <w:color w:val="2D2D2D"/>
                <w:sz w:val="21"/>
                <w:szCs w:val="21"/>
                <w:lang w:eastAsia="ru-RU"/>
              </w:rPr>
              <w:br/>
              <w:t>таблетки жевательные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B03AC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парентеральные препараты трехвалентного железа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железа [III] гидроксида сахарозный комплекс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железа карбоксимальтозат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B03B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витамин B12 и фолиевая кислота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B03BA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витамин B12 (цианокобаламин и его аналоги)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цианокобаламин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B03BB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фолиевая кислота и ее производные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фолиевая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B03X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антианемические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B03XA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антианемические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дарбэпоэтин альфа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метоксиполиэтиленгликольэпоэтин бета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эпоэтин альфа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эпоэтин бета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подкожного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подкожного введения;</w:t>
            </w:r>
            <w:r w:rsidRPr="007F50E0">
              <w:rPr>
                <w:rFonts w:ascii="Times New Roman" w:eastAsia="Times New Roman" w:hAnsi="Times New Roman" w:cs="Times New Roman"/>
                <w:color w:val="2D2D2D"/>
                <w:sz w:val="21"/>
                <w:szCs w:val="21"/>
                <w:lang w:eastAsia="ru-RU"/>
              </w:rPr>
              <w:br/>
              <w:t>раствор для внутривенного и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кровезаменители и перфузионные растворы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B05A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кровь и препараты крови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B05AA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кровезаменители и препараты плазмы крови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альбумин человека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гидроксиэтилкрахмал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декстран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желатин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B05B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растворы для внутривенного введения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B05BA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растворы для парентерального питания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жировые эмульсии для парентерального питания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эмульсия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B05BB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растворы, влияющие на водно-электролитный баланс</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декстроза + калия хлорид + натрия хлорид + натрия цитрат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приема внутрь;</w:t>
            </w:r>
            <w:r w:rsidRPr="007F50E0">
              <w:rPr>
                <w:rFonts w:ascii="Times New Roman" w:eastAsia="Times New Roman" w:hAnsi="Times New Roman" w:cs="Times New Roman"/>
                <w:color w:val="2D2D2D"/>
                <w:sz w:val="21"/>
                <w:szCs w:val="21"/>
                <w:lang w:eastAsia="ru-RU"/>
              </w:rPr>
              <w:br/>
              <w:t>порошок для приготовления раствора для приема внутрь [для детей]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калия хлорид + натрия ацетат + натрия хлорид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меглюмина натрия сукцинат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натрия лактата раствор сложный</w:t>
            </w:r>
            <w:r w:rsidRPr="007F50E0">
              <w:rPr>
                <w:rFonts w:ascii="Times New Roman" w:eastAsia="Times New Roman" w:hAnsi="Times New Roman" w:cs="Times New Roman"/>
                <w:color w:val="2D2D2D"/>
                <w:sz w:val="21"/>
                <w:szCs w:val="21"/>
                <w:lang w:eastAsia="ru-RU"/>
              </w:rPr>
              <w:br/>
              <w:t>[калия хлорид + кальция хлорид + натрия хлорид + натрия лактат]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натрия хлорида раствор сложный</w:t>
            </w:r>
            <w:r w:rsidRPr="007F50E0">
              <w:rPr>
                <w:rFonts w:ascii="Times New Roman" w:eastAsia="Times New Roman" w:hAnsi="Times New Roman" w:cs="Times New Roman"/>
                <w:color w:val="2D2D2D"/>
                <w:sz w:val="21"/>
                <w:szCs w:val="21"/>
                <w:lang w:eastAsia="ru-RU"/>
              </w:rPr>
              <w:br/>
              <w:t>[калия хлорид + кальция хлорид + натрия хлорид]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B05BC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растворы с осмодиуретическим действием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маннитол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B05C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ирригационные растворы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B05CX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ирригационные растворы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декстроза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 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B05D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растворы для перитонеального диализа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растворы для перитонеального диализа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B05X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добавки к растворам для внутривенного введения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B05XA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растворы электролитов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калия хлорид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концентрат для приготовления </w:t>
            </w:r>
            <w:r w:rsidRPr="007F50E0">
              <w:rPr>
                <w:rFonts w:ascii="Times New Roman" w:eastAsia="Times New Roman" w:hAnsi="Times New Roman" w:cs="Times New Roman"/>
                <w:color w:val="2D2D2D"/>
                <w:sz w:val="21"/>
                <w:szCs w:val="21"/>
                <w:lang w:eastAsia="ru-RU"/>
              </w:rPr>
              <w:lastRenderedPageBreak/>
              <w:t>раствора для инфузий;</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инфузий и приема внутрь;</w:t>
            </w:r>
            <w:r w:rsidRPr="007F50E0">
              <w:rPr>
                <w:rFonts w:ascii="Times New Roman" w:eastAsia="Times New Roman" w:hAnsi="Times New Roman" w:cs="Times New Roman"/>
                <w:color w:val="2D2D2D"/>
                <w:sz w:val="21"/>
                <w:szCs w:val="21"/>
                <w:lang w:eastAsia="ru-RU"/>
              </w:rPr>
              <w:b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магния сульфат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r w:rsidRPr="007F50E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натрия гидрокарбонат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натрия хлорид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растворитель для приготовления лекарственных форм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сердечно-сосудистая система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заболеваний сердца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C01A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сердечные гликозиды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C01AA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гликозиды наперстянки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дигоксин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[для детей]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C01B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антиаритмические препараты, классы I и III</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C01BA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антиаритмические препараты, класс IA</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прокаинамид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C01BB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антиаритмические препараты, класс IB</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лидокаин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гель для местного применения;</w:t>
            </w:r>
            <w:r w:rsidRPr="007F50E0">
              <w:rPr>
                <w:rFonts w:ascii="Times New Roman" w:eastAsia="Times New Roman" w:hAnsi="Times New Roman" w:cs="Times New Roman"/>
                <w:color w:val="2D2D2D"/>
                <w:sz w:val="21"/>
                <w:szCs w:val="21"/>
                <w:lang w:eastAsia="ru-RU"/>
              </w:rPr>
              <w:br/>
              <w:t>капли глазные;</w:t>
            </w:r>
            <w:r w:rsidRPr="007F50E0">
              <w:rPr>
                <w:rFonts w:ascii="Times New Roman" w:eastAsia="Times New Roman" w:hAnsi="Times New Roman" w:cs="Times New Roman"/>
                <w:color w:val="2D2D2D"/>
                <w:sz w:val="21"/>
                <w:szCs w:val="21"/>
                <w:lang w:eastAsia="ru-RU"/>
              </w:rPr>
              <w:br/>
              <w:t xml:space="preserve">раствор для внутривенного </w:t>
            </w:r>
            <w:r w:rsidRPr="007F50E0">
              <w:rPr>
                <w:rFonts w:ascii="Times New Roman" w:eastAsia="Times New Roman" w:hAnsi="Times New Roman" w:cs="Times New Roman"/>
                <w:color w:val="2D2D2D"/>
                <w:sz w:val="21"/>
                <w:szCs w:val="21"/>
                <w:lang w:eastAsia="ru-RU"/>
              </w:rPr>
              <w:lastRenderedPageBreak/>
              <w:t>введения;</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спрей для местного и наружного применения;</w:t>
            </w:r>
            <w:r w:rsidRPr="007F50E0">
              <w:rPr>
                <w:rFonts w:ascii="Times New Roman" w:eastAsia="Times New Roman" w:hAnsi="Times New Roman" w:cs="Times New Roman"/>
                <w:color w:val="2D2D2D"/>
                <w:sz w:val="21"/>
                <w:szCs w:val="21"/>
                <w:lang w:eastAsia="ru-RU"/>
              </w:rPr>
              <w:br/>
              <w:t>спрей для местного применения дозированный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C01BC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антиаритмические препараты, класс IC</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пропафенон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C01BD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антиаритмические препараты, класс III</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амиодарон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C01BG</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антиаритмические препараты, классы I и III</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лаппаконитина гидробромид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C01C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кардиотонические средства, кроме сердечных гликозидов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C01CA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адренергические и дофаминергические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добутамин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F50E0">
              <w:rPr>
                <w:rFonts w:ascii="Times New Roman" w:eastAsia="Times New Roman" w:hAnsi="Times New Roman" w:cs="Times New Roman"/>
                <w:color w:val="2D2D2D"/>
                <w:sz w:val="21"/>
                <w:szCs w:val="21"/>
                <w:lang w:eastAsia="ru-RU"/>
              </w:rPr>
              <w:b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допамин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норэпинефрин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фенилэфрин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эпинефрин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C01CX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кардиотонические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левосимендан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C01D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вазодилататоры для лечения заболеваний </w:t>
            </w:r>
            <w:r w:rsidRPr="007F50E0">
              <w:rPr>
                <w:rFonts w:ascii="Times New Roman" w:eastAsia="Times New Roman" w:hAnsi="Times New Roman" w:cs="Times New Roman"/>
                <w:color w:val="2D2D2D"/>
                <w:sz w:val="21"/>
                <w:szCs w:val="21"/>
                <w:lang w:eastAsia="ru-RU"/>
              </w:rPr>
              <w:lastRenderedPageBreak/>
              <w:t>сердца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C01DA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органические нитраты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изосорбида динитрат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спрей дозированный;</w:t>
            </w:r>
            <w:r w:rsidRPr="007F50E0">
              <w:rPr>
                <w:rFonts w:ascii="Times New Roman" w:eastAsia="Times New Roman" w:hAnsi="Times New Roman" w:cs="Times New Roman"/>
                <w:color w:val="2D2D2D"/>
                <w:sz w:val="21"/>
                <w:szCs w:val="21"/>
                <w:lang w:eastAsia="ru-RU"/>
              </w:rPr>
              <w:br/>
              <w:t>спрей подъязычный дозированный;</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пролонгированного действия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изосорбида мононитрат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капсулы пролонгированного действия;</w:t>
            </w:r>
            <w:r w:rsidRPr="007F50E0">
              <w:rPr>
                <w:rFonts w:ascii="Times New Roman" w:eastAsia="Times New Roman" w:hAnsi="Times New Roman" w:cs="Times New Roman"/>
                <w:color w:val="2D2D2D"/>
                <w:sz w:val="21"/>
                <w:szCs w:val="21"/>
                <w:lang w:eastAsia="ru-RU"/>
              </w:rPr>
              <w:br/>
              <w:t>капсулы ретард;</w:t>
            </w:r>
            <w:r w:rsidRPr="007F50E0">
              <w:rPr>
                <w:rFonts w:ascii="Times New Roman" w:eastAsia="Times New Roman" w:hAnsi="Times New Roman" w:cs="Times New Roman"/>
                <w:color w:val="2D2D2D"/>
                <w:sz w:val="21"/>
                <w:szCs w:val="21"/>
                <w:lang w:eastAsia="ru-RU"/>
              </w:rPr>
              <w:br/>
              <w:t>капсулы с пролонгированным высвобождением;</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пролонгированного действия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нитроглицерин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аэрозоль подъязычный дозированный;</w:t>
            </w:r>
            <w:r w:rsidRPr="007F50E0">
              <w:rPr>
                <w:rFonts w:ascii="Times New Roman" w:eastAsia="Times New Roman" w:hAnsi="Times New Roman" w:cs="Times New Roman"/>
                <w:color w:val="2D2D2D"/>
                <w:sz w:val="21"/>
                <w:szCs w:val="21"/>
                <w:lang w:eastAsia="ru-RU"/>
              </w:rPr>
              <w:br/>
              <w:t>капсулы подъязычные;</w:t>
            </w:r>
            <w:r w:rsidRPr="007F50E0">
              <w:rPr>
                <w:rFonts w:ascii="Times New Roman" w:eastAsia="Times New Roman" w:hAnsi="Times New Roman" w:cs="Times New Roman"/>
                <w:color w:val="2D2D2D"/>
                <w:sz w:val="21"/>
                <w:szCs w:val="21"/>
                <w:lang w:eastAsia="ru-RU"/>
              </w:rPr>
              <w:br/>
              <w:t>капсулы пролонгированного действия;</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пленки для наклеивания на десну;</w:t>
            </w:r>
            <w:r w:rsidRPr="007F50E0">
              <w:rPr>
                <w:rFonts w:ascii="Times New Roman" w:eastAsia="Times New Roman" w:hAnsi="Times New Roman" w:cs="Times New Roman"/>
                <w:color w:val="2D2D2D"/>
                <w:sz w:val="21"/>
                <w:szCs w:val="21"/>
                <w:lang w:eastAsia="ru-RU"/>
              </w:rPr>
              <w:br/>
              <w:t>раствор для внутривенного введения;</w:t>
            </w:r>
            <w:r w:rsidRPr="007F50E0">
              <w:rPr>
                <w:rFonts w:ascii="Times New Roman" w:eastAsia="Times New Roman" w:hAnsi="Times New Roman" w:cs="Times New Roman"/>
                <w:color w:val="2D2D2D"/>
                <w:sz w:val="21"/>
                <w:szCs w:val="21"/>
                <w:lang w:eastAsia="ru-RU"/>
              </w:rPr>
              <w:br/>
              <w:t>спрей подъязычный дозированный;</w:t>
            </w:r>
            <w:r w:rsidRPr="007F50E0">
              <w:rPr>
                <w:rFonts w:ascii="Times New Roman" w:eastAsia="Times New Roman" w:hAnsi="Times New Roman" w:cs="Times New Roman"/>
                <w:color w:val="2D2D2D"/>
                <w:sz w:val="21"/>
                <w:szCs w:val="21"/>
                <w:lang w:eastAsia="ru-RU"/>
              </w:rPr>
              <w:br/>
              <w:t>таблетки подъязычные;</w:t>
            </w:r>
            <w:r w:rsidRPr="007F50E0">
              <w:rPr>
                <w:rFonts w:ascii="Times New Roman" w:eastAsia="Times New Roman" w:hAnsi="Times New Roman" w:cs="Times New Roman"/>
                <w:color w:val="2D2D2D"/>
                <w:sz w:val="21"/>
                <w:szCs w:val="21"/>
                <w:lang w:eastAsia="ru-RU"/>
              </w:rPr>
              <w:br/>
              <w:t>таблетки сублингвальные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C01E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C01EA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простагландины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алпростадил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C01EB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ивабрадин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мельдоний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раствор для внутривенного и парабульбарного введения;</w:t>
            </w:r>
            <w:r w:rsidRPr="007F50E0">
              <w:rPr>
                <w:rFonts w:ascii="Times New Roman" w:eastAsia="Times New Roman" w:hAnsi="Times New Roman" w:cs="Times New Roman"/>
                <w:color w:val="2D2D2D"/>
                <w:sz w:val="21"/>
                <w:szCs w:val="21"/>
                <w:lang w:eastAsia="ru-RU"/>
              </w:rPr>
              <w:br/>
              <w:t>раствор для внутривенного, внутримышечного и парабульбарного введения;</w:t>
            </w:r>
            <w:r w:rsidRPr="007F50E0">
              <w:rPr>
                <w:rFonts w:ascii="Times New Roman" w:eastAsia="Times New Roman" w:hAnsi="Times New Roman" w:cs="Times New Roman"/>
                <w:color w:val="2D2D2D"/>
                <w:sz w:val="21"/>
                <w:szCs w:val="21"/>
                <w:lang w:eastAsia="ru-RU"/>
              </w:rPr>
              <w:b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антигипертензивные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C02A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антиадренергические средства центрального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C02AB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метилдопа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метилдопа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C02AC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агонисты имидазолиновых рецепторов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клонидин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моксонидин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C02C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антиадренергические средства периферического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C02CA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альфа-адреноблокаторы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урапидил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 пролонгированного действия;</w:t>
            </w:r>
            <w:r w:rsidRPr="007F50E0">
              <w:rPr>
                <w:rFonts w:ascii="Times New Roman" w:eastAsia="Times New Roman" w:hAnsi="Times New Roman" w:cs="Times New Roman"/>
                <w:color w:val="2D2D2D"/>
                <w:sz w:val="21"/>
                <w:szCs w:val="21"/>
                <w:lang w:eastAsia="ru-RU"/>
              </w:rPr>
              <w:br/>
              <w:t xml:space="preserve">раствор для </w:t>
            </w:r>
            <w:r w:rsidRPr="007F50E0">
              <w:rPr>
                <w:rFonts w:ascii="Times New Roman" w:eastAsia="Times New Roman" w:hAnsi="Times New Roman" w:cs="Times New Roman"/>
                <w:color w:val="2D2D2D"/>
                <w:sz w:val="21"/>
                <w:szCs w:val="21"/>
                <w:lang w:eastAsia="ru-RU"/>
              </w:rPr>
              <w:lastRenderedPageBreak/>
              <w:t>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C02K</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антигипертензивные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C02KX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антигипертензивные средства для лечения легочной артериальной гипертензии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бозентан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диуретики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C03A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тиазидные диуретики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C03AA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тиазиды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гидрохлоротиазид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C03B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тиазидоподобные диуретики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C03BA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сульфонамиды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индапамид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F50E0">
              <w:rPr>
                <w:rFonts w:ascii="Times New Roman" w:eastAsia="Times New Roman" w:hAnsi="Times New Roman" w:cs="Times New Roman"/>
                <w:color w:val="2D2D2D"/>
                <w:sz w:val="21"/>
                <w:szCs w:val="21"/>
                <w:lang w:eastAsia="ru-RU"/>
              </w:rPr>
              <w:br/>
              <w:t>таблетки с контролируемым высвобождением, покрытые пленочной оболочкой;</w:t>
            </w:r>
            <w:r w:rsidRPr="007F50E0">
              <w:rPr>
                <w:rFonts w:ascii="Times New Roman" w:eastAsia="Times New Roman" w:hAnsi="Times New Roman" w:cs="Times New Roman"/>
                <w:color w:val="2D2D2D"/>
                <w:sz w:val="21"/>
                <w:szCs w:val="21"/>
                <w:lang w:eastAsia="ru-RU"/>
              </w:rPr>
              <w:br/>
              <w:t>таблетки с модифицированным высвобождением,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C03C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"петлевые" диуретики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C03CA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сульфонамиды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фуросемид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C03D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калийсберегающие диуретики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C03DA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антагонисты альдостерона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спиронолактон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периферические вазодилататоры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C04A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периферические вазодилататоры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C04AD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пурина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пентоксифиллин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внутривенного и внутриартериального введения;</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инъекций;</w:t>
            </w:r>
            <w:r w:rsidRPr="007F50E0">
              <w:rPr>
                <w:rFonts w:ascii="Times New Roman" w:eastAsia="Times New Roman" w:hAnsi="Times New Roman" w:cs="Times New Roman"/>
                <w:color w:val="2D2D2D"/>
                <w:sz w:val="21"/>
                <w:szCs w:val="21"/>
                <w:lang w:eastAsia="ru-RU"/>
              </w:rPr>
              <w:br/>
              <w:t>раствор для внутривенного и внутриартериального введения;</w:t>
            </w:r>
            <w:r w:rsidRPr="007F50E0">
              <w:rPr>
                <w:rFonts w:ascii="Times New Roman" w:eastAsia="Times New Roman" w:hAnsi="Times New Roman" w:cs="Times New Roman"/>
                <w:color w:val="2D2D2D"/>
                <w:sz w:val="21"/>
                <w:szCs w:val="21"/>
                <w:lang w:eastAsia="ru-RU"/>
              </w:rPr>
              <w:br/>
              <w:t>раствор для внутривенного введения;</w:t>
            </w:r>
            <w:r w:rsidRPr="007F50E0">
              <w:rPr>
                <w:rFonts w:ascii="Times New Roman" w:eastAsia="Times New Roman" w:hAnsi="Times New Roman" w:cs="Times New Roman"/>
                <w:color w:val="2D2D2D"/>
                <w:sz w:val="21"/>
                <w:szCs w:val="21"/>
                <w:lang w:eastAsia="ru-RU"/>
              </w:rPr>
              <w:br/>
              <w:t>раствор для инфузий;</w:t>
            </w:r>
            <w:r w:rsidRPr="007F50E0">
              <w:rPr>
                <w:rFonts w:ascii="Times New Roman" w:eastAsia="Times New Roman" w:hAnsi="Times New Roman" w:cs="Times New Roman"/>
                <w:color w:val="2D2D2D"/>
                <w:sz w:val="21"/>
                <w:szCs w:val="21"/>
                <w:lang w:eastAsia="ru-RU"/>
              </w:rPr>
              <w:b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бета-адреноблокаторы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C07A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бета-адреноблокаторы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C07AA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неселективные бета-адреноблокаторы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пропранолол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соталол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C07AB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селективные бета-адреноблокаторы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атенолол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бисопролол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метопролол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r>
            <w:r w:rsidRPr="007F50E0">
              <w:rPr>
                <w:rFonts w:ascii="Times New Roman" w:eastAsia="Times New Roman" w:hAnsi="Times New Roman" w:cs="Times New Roman"/>
                <w:color w:val="2D2D2D"/>
                <w:sz w:val="21"/>
                <w:szCs w:val="21"/>
                <w:lang w:eastAsia="ru-RU"/>
              </w:rPr>
              <w:lastRenderedPageBreak/>
              <w:t>таблетки, покрытые пленочной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F50E0">
              <w:rPr>
                <w:rFonts w:ascii="Times New Roman" w:eastAsia="Times New Roman" w:hAnsi="Times New Roman" w:cs="Times New Roman"/>
                <w:color w:val="2D2D2D"/>
                <w:sz w:val="21"/>
                <w:szCs w:val="21"/>
                <w:lang w:eastAsia="ru-RU"/>
              </w:rPr>
              <w:br/>
              <w:t>таблетки с замедленным высвобождением,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C07AG</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альфа- и бета-адреноблокаторы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карведилол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блокаторы кальциевых каналов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C08C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селективные блокаторы кальциевых каналов с преимущественным действием на сосуды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C08CA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дигидропиридина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амлодипин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нимодипин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нифедипин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F50E0">
              <w:rPr>
                <w:rFonts w:ascii="Times New Roman" w:eastAsia="Times New Roman" w:hAnsi="Times New Roman" w:cs="Times New Roman"/>
                <w:color w:val="2D2D2D"/>
                <w:sz w:val="21"/>
                <w:szCs w:val="21"/>
                <w:lang w:eastAsia="ru-RU"/>
              </w:rPr>
              <w:br/>
              <w:t>таблетки с контролируемым высвобождением, покрытые оболочкой;</w:t>
            </w:r>
            <w:r w:rsidRPr="007F50E0">
              <w:rPr>
                <w:rFonts w:ascii="Times New Roman" w:eastAsia="Times New Roman" w:hAnsi="Times New Roman" w:cs="Times New Roman"/>
                <w:color w:val="2D2D2D"/>
                <w:sz w:val="21"/>
                <w:szCs w:val="21"/>
                <w:lang w:eastAsia="ru-RU"/>
              </w:rPr>
              <w:br/>
              <w:t xml:space="preserve">таблетки с контролируемым </w:t>
            </w:r>
            <w:r w:rsidRPr="007F50E0">
              <w:rPr>
                <w:rFonts w:ascii="Times New Roman" w:eastAsia="Times New Roman" w:hAnsi="Times New Roman" w:cs="Times New Roman"/>
                <w:color w:val="2D2D2D"/>
                <w:sz w:val="21"/>
                <w:szCs w:val="21"/>
                <w:lang w:eastAsia="ru-RU"/>
              </w:rPr>
              <w:lastRenderedPageBreak/>
              <w:t>высвобождением, покрытые пленочной оболочкой;</w:t>
            </w:r>
            <w:r w:rsidRPr="007F50E0">
              <w:rPr>
                <w:rFonts w:ascii="Times New Roman" w:eastAsia="Times New Roman" w:hAnsi="Times New Roman" w:cs="Times New Roman"/>
                <w:color w:val="2D2D2D"/>
                <w:sz w:val="21"/>
                <w:szCs w:val="21"/>
                <w:lang w:eastAsia="ru-RU"/>
              </w:rPr>
              <w:br/>
              <w:t>таблетки с модифицированным, высвобождением,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C08D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селективные блокаторы кальциевых каналов с прямым действием на сердце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C08DA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фенилалкиламина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верапамил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средства, действующие на ренин-ангиотензиновую систему</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C09A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АПФ</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C09AA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АПФ</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каптоприл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лизиноприл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периндоприл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диспергируемые в полости рта;</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эналаприл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C09C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антагонисты ангиотензина II</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C09CA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антагонисты </w:t>
            </w:r>
            <w:r w:rsidRPr="007F50E0">
              <w:rPr>
                <w:rFonts w:ascii="Times New Roman" w:eastAsia="Times New Roman" w:hAnsi="Times New Roman" w:cs="Times New Roman"/>
                <w:color w:val="2D2D2D"/>
                <w:sz w:val="21"/>
                <w:szCs w:val="21"/>
                <w:lang w:eastAsia="ru-RU"/>
              </w:rPr>
              <w:lastRenderedPageBreak/>
              <w:t>ангиотензина II</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лозартан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таблетки, покрытые </w:t>
            </w:r>
            <w:r w:rsidRPr="007F50E0">
              <w:rPr>
                <w:rFonts w:ascii="Times New Roman" w:eastAsia="Times New Roman" w:hAnsi="Times New Roman" w:cs="Times New Roman"/>
                <w:color w:val="2D2D2D"/>
                <w:sz w:val="21"/>
                <w:szCs w:val="21"/>
                <w:lang w:eastAsia="ru-RU"/>
              </w:rPr>
              <w:lastRenderedPageBreak/>
              <w:t>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C10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гиполипидемические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C10A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гиполипидемические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C10AA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ГМГ-КоА-редуктазы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аторвастатин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симвастатин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C10AB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фибраты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фенофибрат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капсулы пролонгированного действия;</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дерматологические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противогрибковые препараты, применяемые в дерматологии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D01A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противогрибковые препараты для местного применения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D01AE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прочие противогрибковые препараты для местного применения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салициловая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мазь для наружного применения;</w:t>
            </w:r>
            <w:r w:rsidRPr="007F50E0">
              <w:rPr>
                <w:rFonts w:ascii="Times New Roman" w:eastAsia="Times New Roman" w:hAnsi="Times New Roman" w:cs="Times New Roman"/>
                <w:color w:val="2D2D2D"/>
                <w:sz w:val="21"/>
                <w:szCs w:val="21"/>
                <w:lang w:eastAsia="ru-RU"/>
              </w:rPr>
              <w:br/>
              <w:t>раствор для наружного применения [спиртовой]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ран и язв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D03A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способствующие нормальному рубцеванию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D03AX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другие препараты, способствующие нормальному </w:t>
            </w:r>
            <w:r w:rsidRPr="007F50E0">
              <w:rPr>
                <w:rFonts w:ascii="Times New Roman" w:eastAsia="Times New Roman" w:hAnsi="Times New Roman" w:cs="Times New Roman"/>
                <w:color w:val="2D2D2D"/>
                <w:sz w:val="21"/>
                <w:szCs w:val="21"/>
                <w:lang w:eastAsia="ru-RU"/>
              </w:rPr>
              <w:lastRenderedPageBreak/>
              <w:t>рубцеванию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фактор роста эпидермальный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лиофилизат для приготовления раствора для </w:t>
            </w:r>
            <w:r w:rsidRPr="007F50E0">
              <w:rPr>
                <w:rFonts w:ascii="Times New Roman" w:eastAsia="Times New Roman" w:hAnsi="Times New Roman" w:cs="Times New Roman"/>
                <w:color w:val="2D2D2D"/>
                <w:sz w:val="21"/>
                <w:szCs w:val="21"/>
                <w:lang w:eastAsia="ru-RU"/>
              </w:rPr>
              <w:lastRenderedPageBreak/>
              <w:t>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D06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антибиотики и противомикробные средства, применяемые в дерматологии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D06C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антибиотики в комбинации с противомикробными средствами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диоксометилтетрагидро-пиримидин + сульфадиметоксин + тримекаин + хлорамфеникол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мазь для наружного применения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глюкокортикоиды, применяемые в дерматологии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D07A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глюкокортикоиды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D07AC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глюкокортикоиды с высокой активностью (группа III)</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мометазон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крем для наружного применения;</w:t>
            </w:r>
            <w:r w:rsidRPr="007F50E0">
              <w:rPr>
                <w:rFonts w:ascii="Times New Roman" w:eastAsia="Times New Roman" w:hAnsi="Times New Roman" w:cs="Times New Roman"/>
                <w:color w:val="2D2D2D"/>
                <w:sz w:val="21"/>
                <w:szCs w:val="21"/>
                <w:lang w:eastAsia="ru-RU"/>
              </w:rPr>
              <w:br/>
              <w:t>мазь для наружного применения;</w:t>
            </w:r>
            <w:r w:rsidRPr="007F50E0">
              <w:rPr>
                <w:rFonts w:ascii="Times New Roman" w:eastAsia="Times New Roman" w:hAnsi="Times New Roman" w:cs="Times New Roman"/>
                <w:color w:val="2D2D2D"/>
                <w:sz w:val="21"/>
                <w:szCs w:val="21"/>
                <w:lang w:eastAsia="ru-RU"/>
              </w:rPr>
              <w:br/>
              <w:t>порошок для ингаляций дозированный;</w:t>
            </w:r>
            <w:r w:rsidRPr="007F50E0">
              <w:rPr>
                <w:rFonts w:ascii="Times New Roman" w:eastAsia="Times New Roman" w:hAnsi="Times New Roman" w:cs="Times New Roman"/>
                <w:color w:val="2D2D2D"/>
                <w:sz w:val="21"/>
                <w:szCs w:val="21"/>
                <w:lang w:eastAsia="ru-RU"/>
              </w:rPr>
              <w:br/>
              <w:t>раствор для наружного применения;</w:t>
            </w:r>
            <w:r w:rsidRPr="007F50E0">
              <w:rPr>
                <w:rFonts w:ascii="Times New Roman" w:eastAsia="Times New Roman" w:hAnsi="Times New Roman" w:cs="Times New Roman"/>
                <w:color w:val="2D2D2D"/>
                <w:sz w:val="21"/>
                <w:szCs w:val="21"/>
                <w:lang w:eastAsia="ru-RU"/>
              </w:rPr>
              <w:br/>
              <w:t>спрей назальный дозированный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D08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антисептики и дезинфицирующие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D08A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антисептики и дезинфицирующие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D08AC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бигуаниды и амидины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хлоргексидин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местного применения;</w:t>
            </w:r>
            <w:r w:rsidRPr="007F50E0">
              <w:rPr>
                <w:rFonts w:ascii="Times New Roman" w:eastAsia="Times New Roman" w:hAnsi="Times New Roman" w:cs="Times New Roman"/>
                <w:color w:val="2D2D2D"/>
                <w:sz w:val="21"/>
                <w:szCs w:val="21"/>
                <w:lang w:eastAsia="ru-RU"/>
              </w:rPr>
              <w:br/>
              <w:t>раствор для местного и наружного применения;</w:t>
            </w:r>
            <w:r w:rsidRPr="007F50E0">
              <w:rPr>
                <w:rFonts w:ascii="Times New Roman" w:eastAsia="Times New Roman" w:hAnsi="Times New Roman" w:cs="Times New Roman"/>
                <w:color w:val="2D2D2D"/>
                <w:sz w:val="21"/>
                <w:szCs w:val="21"/>
                <w:lang w:eastAsia="ru-RU"/>
              </w:rPr>
              <w:br/>
              <w:t>раствор для наружного применения;</w:t>
            </w:r>
            <w:r w:rsidRPr="007F50E0">
              <w:rPr>
                <w:rFonts w:ascii="Times New Roman" w:eastAsia="Times New Roman" w:hAnsi="Times New Roman" w:cs="Times New Roman"/>
                <w:color w:val="2D2D2D"/>
                <w:sz w:val="21"/>
                <w:szCs w:val="21"/>
                <w:lang w:eastAsia="ru-RU"/>
              </w:rPr>
              <w:br/>
              <w:t>раствор для наружного применения [спиртовой];</w:t>
            </w:r>
            <w:r w:rsidRPr="007F50E0">
              <w:rPr>
                <w:rFonts w:ascii="Times New Roman" w:eastAsia="Times New Roman" w:hAnsi="Times New Roman" w:cs="Times New Roman"/>
                <w:color w:val="2D2D2D"/>
                <w:sz w:val="21"/>
                <w:szCs w:val="21"/>
                <w:lang w:eastAsia="ru-RU"/>
              </w:rPr>
              <w:br/>
              <w:t xml:space="preserve">спрей для наружного применения </w:t>
            </w:r>
            <w:r w:rsidRPr="007F50E0">
              <w:rPr>
                <w:rFonts w:ascii="Times New Roman" w:eastAsia="Times New Roman" w:hAnsi="Times New Roman" w:cs="Times New Roman"/>
                <w:color w:val="2D2D2D"/>
                <w:sz w:val="21"/>
                <w:szCs w:val="21"/>
                <w:lang w:eastAsia="ru-RU"/>
              </w:rPr>
              <w:lastRenderedPageBreak/>
              <w:t>[спиртовой];</w:t>
            </w:r>
            <w:r w:rsidRPr="007F50E0">
              <w:rPr>
                <w:rFonts w:ascii="Times New Roman" w:eastAsia="Times New Roman" w:hAnsi="Times New Roman" w:cs="Times New Roman"/>
                <w:color w:val="2D2D2D"/>
                <w:sz w:val="21"/>
                <w:szCs w:val="21"/>
                <w:lang w:eastAsia="ru-RU"/>
              </w:rPr>
              <w:br/>
              <w:t>суппозитории вагинальные;</w:t>
            </w:r>
            <w:r w:rsidRPr="007F50E0">
              <w:rPr>
                <w:rFonts w:ascii="Times New Roman" w:eastAsia="Times New Roman" w:hAnsi="Times New Roman" w:cs="Times New Roman"/>
                <w:color w:val="2D2D2D"/>
                <w:sz w:val="21"/>
                <w:szCs w:val="21"/>
                <w:lang w:eastAsia="ru-RU"/>
              </w:rPr>
              <w:br/>
              <w:t>таблетки вагинальные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D08AG</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йода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повидон-йод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местного и наружного применения;</w:t>
            </w:r>
            <w:r w:rsidRPr="007F50E0">
              <w:rPr>
                <w:rFonts w:ascii="Times New Roman" w:eastAsia="Times New Roman" w:hAnsi="Times New Roman" w:cs="Times New Roman"/>
                <w:color w:val="2D2D2D"/>
                <w:sz w:val="21"/>
                <w:szCs w:val="21"/>
                <w:lang w:eastAsia="ru-RU"/>
              </w:rPr>
              <w:br/>
              <w:t>раствор для наружного применения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D08AX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антисептики и дезинфицирующие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водорода пероксид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местного и наружного применения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калия перманганат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местного и наружного применения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этанол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наружного применения;</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наружного применения и приготовления лекарственных форм;</w:t>
            </w:r>
            <w:r w:rsidRPr="007F50E0">
              <w:rPr>
                <w:rFonts w:ascii="Times New Roman" w:eastAsia="Times New Roman" w:hAnsi="Times New Roman" w:cs="Times New Roman"/>
                <w:color w:val="2D2D2D"/>
                <w:sz w:val="21"/>
                <w:szCs w:val="21"/>
                <w:lang w:eastAsia="ru-RU"/>
              </w:rPr>
              <w:br/>
              <w:t>раствор для наружного применения;</w:t>
            </w:r>
            <w:r w:rsidRPr="007F50E0">
              <w:rPr>
                <w:rFonts w:ascii="Times New Roman" w:eastAsia="Times New Roman" w:hAnsi="Times New Roman" w:cs="Times New Roman"/>
                <w:color w:val="2D2D2D"/>
                <w:sz w:val="21"/>
                <w:szCs w:val="21"/>
                <w:lang w:eastAsia="ru-RU"/>
              </w:rPr>
              <w:br/>
              <w:t>раствор для наружного применения и приготовления лекарственных форм</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дерматологические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D11A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дерматологические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D11AH</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препараты для лечения </w:t>
            </w:r>
            <w:r w:rsidRPr="007F50E0">
              <w:rPr>
                <w:rFonts w:ascii="Times New Roman" w:eastAsia="Times New Roman" w:hAnsi="Times New Roman" w:cs="Times New Roman"/>
                <w:color w:val="2D2D2D"/>
                <w:sz w:val="21"/>
                <w:szCs w:val="21"/>
                <w:lang w:eastAsia="ru-RU"/>
              </w:rPr>
              <w:lastRenderedPageBreak/>
              <w:t>дерматита, кроме глюкокортикоидов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пимекролимус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крем для наружного </w:t>
            </w:r>
            <w:r w:rsidRPr="007F50E0">
              <w:rPr>
                <w:rFonts w:ascii="Times New Roman" w:eastAsia="Times New Roman" w:hAnsi="Times New Roman" w:cs="Times New Roman"/>
                <w:color w:val="2D2D2D"/>
                <w:sz w:val="21"/>
                <w:szCs w:val="21"/>
                <w:lang w:eastAsia="ru-RU"/>
              </w:rPr>
              <w:lastRenderedPageBreak/>
              <w:t>применения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G</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мочеполовая система и половые гормоны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противомикробные препараты и антисептики, применяемые в гинекологии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G01A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противомикробные препараты и антисептики, кроме комбинированных препаратов с глюкокортикоидами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G01AA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антибактериальные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натамицин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суппозитории вагинальные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G01AF</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имидазола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клотримазол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гель вагинальный;</w:t>
            </w:r>
            <w:r w:rsidRPr="007F50E0">
              <w:rPr>
                <w:rFonts w:ascii="Times New Roman" w:eastAsia="Times New Roman" w:hAnsi="Times New Roman" w:cs="Times New Roman"/>
                <w:color w:val="2D2D2D"/>
                <w:sz w:val="21"/>
                <w:szCs w:val="21"/>
                <w:lang w:eastAsia="ru-RU"/>
              </w:rPr>
              <w:br/>
              <w:t>суппозитории вагинальные;</w:t>
            </w:r>
            <w:r w:rsidRPr="007F50E0">
              <w:rPr>
                <w:rFonts w:ascii="Times New Roman" w:eastAsia="Times New Roman" w:hAnsi="Times New Roman" w:cs="Times New Roman"/>
                <w:color w:val="2D2D2D"/>
                <w:sz w:val="21"/>
                <w:szCs w:val="21"/>
                <w:lang w:eastAsia="ru-RU"/>
              </w:rPr>
              <w:br/>
              <w:t>таблетки вагинальные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G02A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утеротонизирующие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G02AB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алкалоиды спорыньи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метилэргометрин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G02AD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простагландины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динопростон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гель интрацервикальный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мизопростол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G02C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G02CA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адреномиметики, токолитические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гексопреналин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G02CB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пролактина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бромокриптин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G02CX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прочие препараты, применяемые в гинекологии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атозибан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половые гормоны и </w:t>
            </w:r>
            <w:r w:rsidRPr="007F50E0">
              <w:rPr>
                <w:rFonts w:ascii="Times New Roman" w:eastAsia="Times New Roman" w:hAnsi="Times New Roman" w:cs="Times New Roman"/>
                <w:color w:val="2D2D2D"/>
                <w:sz w:val="21"/>
                <w:szCs w:val="21"/>
                <w:lang w:eastAsia="ru-RU"/>
              </w:rPr>
              <w:lastRenderedPageBreak/>
              <w:t>модуляторы функции половых органов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G03A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гормональные контрацептивы системного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G03B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андрогены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G03BA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3-оксоандрост-4-ена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тестостерон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гель для наружного применения;</w:t>
            </w:r>
            <w:r w:rsidRPr="007F50E0">
              <w:rPr>
                <w:rFonts w:ascii="Times New Roman" w:eastAsia="Times New Roman" w:hAnsi="Times New Roman" w:cs="Times New Roman"/>
                <w:color w:val="2D2D2D"/>
                <w:sz w:val="21"/>
                <w:szCs w:val="21"/>
                <w:lang w:eastAsia="ru-RU"/>
              </w:rPr>
              <w:br/>
              <w:t>капсулы;</w:t>
            </w:r>
            <w:r w:rsidRPr="007F50E0">
              <w:rPr>
                <w:rFonts w:ascii="Times New Roman" w:eastAsia="Times New Roman" w:hAnsi="Times New Roman" w:cs="Times New Roman"/>
                <w:color w:val="2D2D2D"/>
                <w:sz w:val="21"/>
                <w:szCs w:val="21"/>
                <w:lang w:eastAsia="ru-RU"/>
              </w:rPr>
              <w:br/>
              <w:t>раствор для внутримышечного введения;</w:t>
            </w:r>
            <w:r w:rsidRPr="007F50E0">
              <w:rPr>
                <w:rFonts w:ascii="Times New Roman" w:eastAsia="Times New Roman" w:hAnsi="Times New Roman" w:cs="Times New Roman"/>
                <w:color w:val="2D2D2D"/>
                <w:sz w:val="21"/>
                <w:szCs w:val="21"/>
                <w:lang w:eastAsia="ru-RU"/>
              </w:rPr>
              <w:br/>
              <w:t>раствор для внутримышечного введения [масляный]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тестостерон (смесь эфиров)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G03C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эстрогены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G03CA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природные и полусинтетические эстрогены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эстрадиол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G03D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гестагены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G03DA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прегн-4-ена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прогестерон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G03DB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прегнадиена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дидрогестерон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G03DC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эстрена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норэтистерон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G03G</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гонадотропины и другие стимуляторы овуляции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G03GA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гонадотропины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гонадотропин хорионический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внутримышечного и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корифоллитропин альфа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фоллитропин альфа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лиофилизат для приготовления раствора для внутримышечного и </w:t>
            </w:r>
            <w:r w:rsidRPr="007F50E0">
              <w:rPr>
                <w:rFonts w:ascii="Times New Roman" w:eastAsia="Times New Roman" w:hAnsi="Times New Roman" w:cs="Times New Roman"/>
                <w:color w:val="2D2D2D"/>
                <w:sz w:val="21"/>
                <w:szCs w:val="21"/>
                <w:lang w:eastAsia="ru-RU"/>
              </w:rPr>
              <w:lastRenderedPageBreak/>
              <w:t>подкожного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подкожного введения;</w:t>
            </w:r>
            <w:r w:rsidRPr="007F50E0">
              <w:rPr>
                <w:rFonts w:ascii="Times New Roman" w:eastAsia="Times New Roman" w:hAnsi="Times New Roman" w:cs="Times New Roman"/>
                <w:color w:val="2D2D2D"/>
                <w:sz w:val="21"/>
                <w:szCs w:val="21"/>
                <w:lang w:eastAsia="ru-RU"/>
              </w:rPr>
              <w:b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G03GB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синтетические стимуляторы овуляции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кломифен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G03H</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антиандрогены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G03HA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антиандрогены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ципротерон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внутримышечного введения масляный;</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применяемые в урологии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G04B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применяемые в урологии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G04BD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средства для лечения учащенного мочеиспускания и недержания мочи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солифенацин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G04C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доброкачественной гиперплазии предстательной железы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G04CA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альфа-адреноблокаторы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алфузозин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пролонгированного действия;</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F50E0">
              <w:rPr>
                <w:rFonts w:ascii="Times New Roman" w:eastAsia="Times New Roman" w:hAnsi="Times New Roman" w:cs="Times New Roman"/>
                <w:color w:val="2D2D2D"/>
                <w:sz w:val="21"/>
                <w:szCs w:val="21"/>
                <w:lang w:eastAsia="ru-RU"/>
              </w:rPr>
              <w:br/>
              <w:t>таблетки с контролируемым высвобождением,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доксазозин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тамсулозин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капсулы кишечнорасторимые пролонгированного </w:t>
            </w:r>
            <w:r w:rsidRPr="007F50E0">
              <w:rPr>
                <w:rFonts w:ascii="Times New Roman" w:eastAsia="Times New Roman" w:hAnsi="Times New Roman" w:cs="Times New Roman"/>
                <w:color w:val="2D2D2D"/>
                <w:sz w:val="21"/>
                <w:szCs w:val="21"/>
                <w:lang w:eastAsia="ru-RU"/>
              </w:rPr>
              <w:lastRenderedPageBreak/>
              <w:t>действия;</w:t>
            </w:r>
            <w:r w:rsidRPr="007F50E0">
              <w:rPr>
                <w:rFonts w:ascii="Times New Roman" w:eastAsia="Times New Roman" w:hAnsi="Times New Roman" w:cs="Times New Roman"/>
                <w:color w:val="2D2D2D"/>
                <w:sz w:val="21"/>
                <w:szCs w:val="21"/>
                <w:lang w:eastAsia="ru-RU"/>
              </w:rPr>
              <w:br/>
              <w:t>капсулы пролонгированного действия;</w:t>
            </w:r>
            <w:r w:rsidRPr="007F50E0">
              <w:rPr>
                <w:rFonts w:ascii="Times New Roman" w:eastAsia="Times New Roman" w:hAnsi="Times New Roman" w:cs="Times New Roman"/>
                <w:color w:val="2D2D2D"/>
                <w:sz w:val="21"/>
                <w:szCs w:val="21"/>
                <w:lang w:eastAsia="ru-RU"/>
              </w:rPr>
              <w:br/>
              <w:t>капсулы с модифицированным высвобождением;</w:t>
            </w:r>
            <w:r w:rsidRPr="007F50E0">
              <w:rPr>
                <w:rFonts w:ascii="Times New Roman" w:eastAsia="Times New Roman" w:hAnsi="Times New Roman" w:cs="Times New Roman"/>
                <w:color w:val="2D2D2D"/>
                <w:sz w:val="21"/>
                <w:szCs w:val="21"/>
                <w:lang w:eastAsia="ru-RU"/>
              </w:rPr>
              <w:br/>
              <w:t>капсулы с пролонгированным высвобождением;</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F50E0">
              <w:rPr>
                <w:rFonts w:ascii="Times New Roman" w:eastAsia="Times New Roman" w:hAnsi="Times New Roman" w:cs="Times New Roman"/>
                <w:color w:val="2D2D2D"/>
                <w:sz w:val="21"/>
                <w:szCs w:val="21"/>
                <w:lang w:eastAsia="ru-RU"/>
              </w:rPr>
              <w:br/>
              <w:t>таблетки с контролируемым высвобождением покрытые оболочкой;</w:t>
            </w:r>
            <w:r w:rsidRPr="007F50E0">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G04CB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тестостерон-5-альфа-редуктазы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финастерид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гормональные препараты системного действия, кроме половых гормонов и инсулинов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гормоны гипофиза и гипоталамуса и их аналоги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H01A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гормоны передней доли гипофиза и их аналоги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H01AC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соматропин и его агонисты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соматропин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инъекций;</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подкожного введения;</w:t>
            </w:r>
            <w:r w:rsidRPr="007F50E0">
              <w:rPr>
                <w:rFonts w:ascii="Times New Roman" w:eastAsia="Times New Roman" w:hAnsi="Times New Roman" w:cs="Times New Roman"/>
                <w:color w:val="2D2D2D"/>
                <w:sz w:val="21"/>
                <w:szCs w:val="21"/>
                <w:lang w:eastAsia="ru-RU"/>
              </w:rPr>
              <w:b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H01B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гормоны задней доли </w:t>
            </w:r>
            <w:r w:rsidRPr="007F50E0">
              <w:rPr>
                <w:rFonts w:ascii="Times New Roman" w:eastAsia="Times New Roman" w:hAnsi="Times New Roman" w:cs="Times New Roman"/>
                <w:color w:val="2D2D2D"/>
                <w:sz w:val="21"/>
                <w:szCs w:val="21"/>
                <w:lang w:eastAsia="ru-RU"/>
              </w:rPr>
              <w:lastRenderedPageBreak/>
              <w:t>гипофиза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H01BA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вазопрессин и его аналоги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десмопрессин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назальные;</w:t>
            </w:r>
            <w:r w:rsidRPr="007F50E0">
              <w:rPr>
                <w:rFonts w:ascii="Times New Roman" w:eastAsia="Times New Roman" w:hAnsi="Times New Roman" w:cs="Times New Roman"/>
                <w:color w:val="2D2D2D"/>
                <w:sz w:val="21"/>
                <w:szCs w:val="21"/>
                <w:lang w:eastAsia="ru-RU"/>
              </w:rPr>
              <w:br/>
              <w:t>спрей назальный дозированный;</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подъязычные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терлипрессин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H01BB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окситоцин и его аналоги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карбетоцин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окситоцин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инфузий и внутримышечного введения;</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раствор для инъекций и местного применения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H01C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гормоны гипоталамуса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H01CB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соматостатин и аналоги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октреотид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r w:rsidRPr="007F50E0">
              <w:rPr>
                <w:rFonts w:ascii="Times New Roman" w:eastAsia="Times New Roman" w:hAnsi="Times New Roman" w:cs="Times New Roman"/>
                <w:color w:val="2D2D2D"/>
                <w:sz w:val="21"/>
                <w:szCs w:val="21"/>
                <w:lang w:eastAsia="ru-RU"/>
              </w:rPr>
              <w:br/>
              <w:t>микросферы для приготовления суспензии для внутримышечного введения;</w:t>
            </w:r>
            <w:r w:rsidRPr="007F50E0">
              <w:rPr>
                <w:rFonts w:ascii="Times New Roman" w:eastAsia="Times New Roman" w:hAnsi="Times New Roman" w:cs="Times New Roman"/>
                <w:color w:val="2D2D2D"/>
                <w:sz w:val="21"/>
                <w:szCs w:val="21"/>
                <w:lang w:eastAsia="ru-RU"/>
              </w:rPr>
              <w:br/>
              <w:t>микросферы для приготовления суспензии для внутримышечного введения пролонгированного действия;</w:t>
            </w:r>
            <w:r w:rsidRPr="007F50E0">
              <w:rPr>
                <w:rFonts w:ascii="Times New Roman" w:eastAsia="Times New Roman" w:hAnsi="Times New Roman" w:cs="Times New Roman"/>
                <w:color w:val="2D2D2D"/>
                <w:sz w:val="21"/>
                <w:szCs w:val="21"/>
                <w:lang w:eastAsia="ru-RU"/>
              </w:rPr>
              <w:br/>
            </w:r>
            <w:r w:rsidRPr="007F50E0">
              <w:rPr>
                <w:rFonts w:ascii="Times New Roman" w:eastAsia="Times New Roman" w:hAnsi="Times New Roman" w:cs="Times New Roman"/>
                <w:color w:val="2D2D2D"/>
                <w:sz w:val="21"/>
                <w:szCs w:val="21"/>
                <w:lang w:eastAsia="ru-RU"/>
              </w:rPr>
              <w:lastRenderedPageBreak/>
              <w:t>раствор для внутривенного и подкожного введения;</w:t>
            </w:r>
            <w:r w:rsidRPr="007F50E0">
              <w:rPr>
                <w:rFonts w:ascii="Times New Roman" w:eastAsia="Times New Roman" w:hAnsi="Times New Roman" w:cs="Times New Roman"/>
                <w:color w:val="2D2D2D"/>
                <w:sz w:val="21"/>
                <w:szCs w:val="21"/>
                <w:lang w:eastAsia="ru-RU"/>
              </w:rPr>
              <w:br/>
              <w:t>раствор для инфузий и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пасиреотид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H01CC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антигонадотропин-рилизинг гормоны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ганиреликс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цетрореликс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кортикостероиды системного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H02A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кортикостероиды системного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H02AA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минералокортикоиды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флудрокортизон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H02AB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глюкокортикоиды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бетаметазон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крем для наружного применения;</w:t>
            </w:r>
            <w:r w:rsidRPr="007F50E0">
              <w:rPr>
                <w:rFonts w:ascii="Times New Roman" w:eastAsia="Times New Roman" w:hAnsi="Times New Roman" w:cs="Times New Roman"/>
                <w:color w:val="2D2D2D"/>
                <w:sz w:val="21"/>
                <w:szCs w:val="21"/>
                <w:lang w:eastAsia="ru-RU"/>
              </w:rPr>
              <w:br/>
              <w:t>мазь для наружного применения;</w:t>
            </w:r>
            <w:r w:rsidRPr="007F50E0">
              <w:rPr>
                <w:rFonts w:ascii="Times New Roman" w:eastAsia="Times New Roman" w:hAnsi="Times New Roman" w:cs="Times New Roman"/>
                <w:color w:val="2D2D2D"/>
                <w:sz w:val="21"/>
                <w:szCs w:val="21"/>
                <w:lang w:eastAsia="ru-RU"/>
              </w:rPr>
              <w:br/>
              <w:t>суспензия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гидрокортизон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крем для наружного применения;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мазь глазная;</w:t>
            </w:r>
            <w:r w:rsidRPr="007F50E0">
              <w:rPr>
                <w:rFonts w:ascii="Times New Roman" w:eastAsia="Times New Roman" w:hAnsi="Times New Roman" w:cs="Times New Roman"/>
                <w:color w:val="2D2D2D"/>
                <w:sz w:val="21"/>
                <w:szCs w:val="21"/>
                <w:lang w:eastAsia="ru-RU"/>
              </w:rPr>
              <w:br/>
              <w:t>мазь для наружного применения;</w:t>
            </w:r>
            <w:r w:rsidRPr="007F50E0">
              <w:rPr>
                <w:rFonts w:ascii="Times New Roman" w:eastAsia="Times New Roman" w:hAnsi="Times New Roman" w:cs="Times New Roman"/>
                <w:color w:val="2D2D2D"/>
                <w:sz w:val="21"/>
                <w:szCs w:val="21"/>
                <w:lang w:eastAsia="ru-RU"/>
              </w:rPr>
              <w:br/>
              <w:t>раствор для наружного применения;</w:t>
            </w:r>
            <w:r w:rsidRPr="007F50E0">
              <w:rPr>
                <w:rFonts w:ascii="Times New Roman" w:eastAsia="Times New Roman" w:hAnsi="Times New Roman" w:cs="Times New Roman"/>
                <w:color w:val="2D2D2D"/>
                <w:sz w:val="21"/>
                <w:szCs w:val="21"/>
                <w:lang w:eastAsia="ru-RU"/>
              </w:rPr>
              <w:br/>
              <w:t>суспензия для внутримышечного и внутрисуставного введения;</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 xml:space="preserve">эмульсия для наружного </w:t>
            </w:r>
            <w:r w:rsidRPr="007F50E0">
              <w:rPr>
                <w:rFonts w:ascii="Times New Roman" w:eastAsia="Times New Roman" w:hAnsi="Times New Roman" w:cs="Times New Roman"/>
                <w:color w:val="2D2D2D"/>
                <w:sz w:val="21"/>
                <w:szCs w:val="21"/>
                <w:lang w:eastAsia="ru-RU"/>
              </w:rPr>
              <w:lastRenderedPageBreak/>
              <w:t>применения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дексаметазон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метилпреднизолон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суспензия для инъекций;</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преднизолон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мазь для наружного применения;</w:t>
            </w:r>
            <w:r w:rsidRPr="007F50E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заболеваний щитовидной железы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H03A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щитовидной железы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H03AA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гормоны щитовидной железы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левотироксин натрия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H03B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антитиреоидные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H03BB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серосодержащие производные имидазола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тиамазол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H03C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йода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H03CA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йода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калия йодид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жевательные;</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гормоны поджелудочной железы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H04A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гормоны, расщепляющие </w:t>
            </w:r>
            <w:r w:rsidRPr="007F50E0">
              <w:rPr>
                <w:rFonts w:ascii="Times New Roman" w:eastAsia="Times New Roman" w:hAnsi="Times New Roman" w:cs="Times New Roman"/>
                <w:color w:val="2D2D2D"/>
                <w:sz w:val="21"/>
                <w:szCs w:val="21"/>
                <w:lang w:eastAsia="ru-RU"/>
              </w:rPr>
              <w:lastRenderedPageBreak/>
              <w:t>гликоген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H04AA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гормоны, расщепляющие гликоген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глюкагон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регулирующие обмен кальция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H05A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паратиреоидные гормоны и их аналоги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H05AA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паратиреоидные гормоны и их аналоги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терипаратид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H05B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антипаратиреоидные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H05BA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кальцитонина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кальцитонин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r w:rsidRPr="007F50E0">
              <w:rPr>
                <w:rFonts w:ascii="Times New Roman" w:eastAsia="Times New Roman" w:hAnsi="Times New Roman" w:cs="Times New Roman"/>
                <w:color w:val="2D2D2D"/>
                <w:sz w:val="21"/>
                <w:szCs w:val="21"/>
                <w:lang w:eastAsia="ru-RU"/>
              </w:rPr>
              <w:br/>
              <w:t>спрей назальный дозированный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H05BX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прочие антипаратиреоидные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парикальцитол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цинакалцет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противомикробные препараты системного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антибактериальные препараты системного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тетрациклины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тетрациклины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доксициклин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диспергируемые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тигециклин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J01B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амфениколы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амфениколы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хлорамфеникол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бета-лактамные антибактериальные препараты: пенициллины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J01CA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пенициллины широкого спектра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амоксициллин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F50E0">
              <w:rPr>
                <w:rFonts w:ascii="Times New Roman" w:eastAsia="Times New Roman" w:hAnsi="Times New Roman" w:cs="Times New Roman"/>
                <w:color w:val="2D2D2D"/>
                <w:sz w:val="21"/>
                <w:szCs w:val="21"/>
                <w:lang w:eastAsia="ru-RU"/>
              </w:rPr>
              <w:br/>
              <w:t>капсулы;</w:t>
            </w:r>
            <w:r w:rsidRPr="007F50E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диспергируемые;</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ампициллин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J01CE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пенициллины, чувствительные к бета-лактамазам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бензатина бензилпенициллин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w:t>
            </w:r>
            <w:r w:rsidRPr="007F50E0">
              <w:rPr>
                <w:rFonts w:ascii="Times New Roman" w:eastAsia="Times New Roman" w:hAnsi="Times New Roman" w:cs="Times New Roman"/>
                <w:color w:val="2D2D2D"/>
                <w:sz w:val="21"/>
                <w:szCs w:val="21"/>
                <w:lang w:eastAsia="ru-RU"/>
              </w:rPr>
              <w:br/>
              <w:t xml:space="preserve">порошок для </w:t>
            </w:r>
            <w:r w:rsidRPr="007F50E0">
              <w:rPr>
                <w:rFonts w:ascii="Times New Roman" w:eastAsia="Times New Roman" w:hAnsi="Times New Roman" w:cs="Times New Roman"/>
                <w:color w:val="2D2D2D"/>
                <w:sz w:val="21"/>
                <w:szCs w:val="21"/>
                <w:lang w:eastAsia="ru-RU"/>
              </w:rPr>
              <w:lastRenderedPageBreak/>
              <w:t>приготовления суспензии для внутримышечного введения пролонгированного действия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бензилпенициллин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и подкожного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инъекций;</w:t>
            </w:r>
            <w:r w:rsidRPr="007F50E0">
              <w:rPr>
                <w:rFonts w:ascii="Times New Roman" w:eastAsia="Times New Roman" w:hAnsi="Times New Roman" w:cs="Times New Roman"/>
                <w:color w:val="2D2D2D"/>
                <w:sz w:val="21"/>
                <w:szCs w:val="21"/>
                <w:lang w:eastAsia="ru-RU"/>
              </w:rPr>
              <w:br/>
              <w:t>порошок для приготовления раствора для инъекций и местного применения;</w:t>
            </w:r>
            <w:r w:rsidRPr="007F50E0">
              <w:rPr>
                <w:rFonts w:ascii="Times New Roman" w:eastAsia="Times New Roman" w:hAnsi="Times New Roman" w:cs="Times New Roman"/>
                <w:color w:val="2D2D2D"/>
                <w:sz w:val="21"/>
                <w:szCs w:val="21"/>
                <w:lang w:eastAsia="ru-RU"/>
              </w:rPr>
              <w:br/>
              <w:t>порошок для приготовления суспензии для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феноксиметилпенициллин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суспензии для приема внутрь;</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J01CF</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пенициллины, устойчивые к бета-лактамазам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оксациллин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 xml:space="preserve">порошок для приготовления раствора для внутримышечного </w:t>
            </w:r>
            <w:r w:rsidRPr="007F50E0">
              <w:rPr>
                <w:rFonts w:ascii="Times New Roman" w:eastAsia="Times New Roman" w:hAnsi="Times New Roman" w:cs="Times New Roman"/>
                <w:color w:val="2D2D2D"/>
                <w:sz w:val="21"/>
                <w:szCs w:val="21"/>
                <w:lang w:eastAsia="ru-RU"/>
              </w:rPr>
              <w:lastRenderedPageBreak/>
              <w:t>введения;</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J01CR</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комбинации пенициллинов, включая комбинации с ингибиторами бета-лактамаз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амоксициллин + клавулановая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F50E0">
              <w:rPr>
                <w:rFonts w:ascii="Times New Roman" w:eastAsia="Times New Roman" w:hAnsi="Times New Roman" w:cs="Times New Roman"/>
                <w:color w:val="2D2D2D"/>
                <w:sz w:val="21"/>
                <w:szCs w:val="21"/>
                <w:lang w:eastAsia="ru-RU"/>
              </w:rPr>
              <w:br/>
              <w:t>таблетки диспергируемые;</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r w:rsidRPr="007F50E0">
              <w:rPr>
                <w:rFonts w:ascii="Times New Roman" w:eastAsia="Times New Roman" w:hAnsi="Times New Roman" w:cs="Times New Roman"/>
                <w:color w:val="2D2D2D"/>
                <w:sz w:val="21"/>
                <w:szCs w:val="21"/>
                <w:lang w:eastAsia="ru-RU"/>
              </w:rPr>
              <w:br/>
              <w:t>таблетки с модифицированным высвобождением,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бета-лактамные антибактериальные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J01DB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цефалоспорины 1-го поколения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цефазолин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цефалексин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F50E0">
              <w:rPr>
                <w:rFonts w:ascii="Times New Roman" w:eastAsia="Times New Roman" w:hAnsi="Times New Roman" w:cs="Times New Roman"/>
                <w:color w:val="2D2D2D"/>
                <w:sz w:val="21"/>
                <w:szCs w:val="21"/>
                <w:lang w:eastAsia="ru-RU"/>
              </w:rPr>
              <w:br/>
              <w:t>капсулы;</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J01DC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цефалоспорины 2-го поколения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цефуроксим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гранулы для приготовления </w:t>
            </w:r>
            <w:r w:rsidRPr="007F50E0">
              <w:rPr>
                <w:rFonts w:ascii="Times New Roman" w:eastAsia="Times New Roman" w:hAnsi="Times New Roman" w:cs="Times New Roman"/>
                <w:color w:val="2D2D2D"/>
                <w:sz w:val="21"/>
                <w:szCs w:val="21"/>
                <w:lang w:eastAsia="ru-RU"/>
              </w:rPr>
              <w:lastRenderedPageBreak/>
              <w:t>суспензии для приема внутрь;</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7F50E0">
              <w:rPr>
                <w:rFonts w:ascii="Times New Roman" w:eastAsia="Times New Roman" w:hAnsi="Times New Roman" w:cs="Times New Roman"/>
                <w:color w:val="2D2D2D"/>
                <w:sz w:val="21"/>
                <w:szCs w:val="21"/>
                <w:lang w:eastAsia="ru-RU"/>
              </w:rPr>
              <w:br/>
              <w:t>порошок для приготовления раствора для инъекций;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J01DD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цефалоспорины 3-го поколения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цефотаксим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цефтазидим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порошок для приготовления раствора для внутривенного </w:t>
            </w:r>
            <w:r w:rsidRPr="007F50E0">
              <w:rPr>
                <w:rFonts w:ascii="Times New Roman" w:eastAsia="Times New Roman" w:hAnsi="Times New Roman" w:cs="Times New Roman"/>
                <w:color w:val="2D2D2D"/>
                <w:sz w:val="21"/>
                <w:szCs w:val="21"/>
                <w:lang w:eastAsia="ru-RU"/>
              </w:rPr>
              <w:lastRenderedPageBreak/>
              <w:t>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7F50E0">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цефтриаксон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и внутривенного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7F50E0">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цефоперазон + сульбактам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порошок для приготовления раствора для </w:t>
            </w:r>
            <w:r w:rsidRPr="007F50E0">
              <w:rPr>
                <w:rFonts w:ascii="Times New Roman" w:eastAsia="Times New Roman" w:hAnsi="Times New Roman" w:cs="Times New Roman"/>
                <w:color w:val="2D2D2D"/>
                <w:sz w:val="21"/>
                <w:szCs w:val="21"/>
                <w:lang w:eastAsia="ru-RU"/>
              </w:rPr>
              <w:lastRenderedPageBreak/>
              <w:t>внутривенного и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J01DE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цефалоспорины 4-го поколения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цефепим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J01DH</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карбапенемы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имипенем + циластатин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меропенем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эртапенем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J01DI</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цефалоспорины и пенемы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цефтаролина фосамил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концентрата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сульфаниламиды и триметоприм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J01EE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комбинированные препараты сульфаниламидов и триметоприма, включая производные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ко-тримоксазол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суспензия для приема внутрь;</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 xml:space="preserve">таблетки, покрытые </w:t>
            </w:r>
            <w:r w:rsidRPr="007F50E0">
              <w:rPr>
                <w:rFonts w:ascii="Times New Roman" w:eastAsia="Times New Roman" w:hAnsi="Times New Roman" w:cs="Times New Roman"/>
                <w:color w:val="2D2D2D"/>
                <w:sz w:val="21"/>
                <w:szCs w:val="21"/>
                <w:lang w:eastAsia="ru-RU"/>
              </w:rPr>
              <w:lastRenderedPageBreak/>
              <w:t>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J01F</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макролиды, линкозамиды и стрептограмины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J01FA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макролиды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азитромицин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F50E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F50E0">
              <w:rPr>
                <w:rFonts w:ascii="Times New Roman" w:eastAsia="Times New Roman" w:hAnsi="Times New Roman" w:cs="Times New Roman"/>
                <w:color w:val="2D2D2D"/>
                <w:sz w:val="21"/>
                <w:szCs w:val="21"/>
                <w:lang w:eastAsia="ru-RU"/>
              </w:rPr>
              <w:br/>
              <w:t>порошок для приготовления суспензии для приема внутрь [для детей];</w:t>
            </w:r>
            <w:r w:rsidRPr="007F50E0">
              <w:rPr>
                <w:rFonts w:ascii="Times New Roman" w:eastAsia="Times New Roman" w:hAnsi="Times New Roman" w:cs="Times New Roman"/>
                <w:color w:val="2D2D2D"/>
                <w:sz w:val="21"/>
                <w:szCs w:val="21"/>
                <w:lang w:eastAsia="ru-RU"/>
              </w:rPr>
              <w:br/>
              <w:t>порошок для приготовления суспензии пролонгированного действия для приема внутрь;</w:t>
            </w:r>
            <w:r w:rsidRPr="007F50E0">
              <w:rPr>
                <w:rFonts w:ascii="Times New Roman" w:eastAsia="Times New Roman" w:hAnsi="Times New Roman" w:cs="Times New Roman"/>
                <w:color w:val="2D2D2D"/>
                <w:sz w:val="21"/>
                <w:szCs w:val="21"/>
                <w:lang w:eastAsia="ru-RU"/>
              </w:rPr>
              <w:br/>
              <w:t>таблетки диспергируемые;</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джозамицин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диспергируемые;</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кларитромицин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F50E0">
              <w:rPr>
                <w:rFonts w:ascii="Times New Roman" w:eastAsia="Times New Roman" w:hAnsi="Times New Roman" w:cs="Times New Roman"/>
                <w:color w:val="2D2D2D"/>
                <w:sz w:val="21"/>
                <w:szCs w:val="21"/>
                <w:lang w:eastAsia="ru-RU"/>
              </w:rPr>
              <w:br/>
              <w:t>капсулы;</w:t>
            </w:r>
            <w:r w:rsidRPr="007F50E0">
              <w:rPr>
                <w:rFonts w:ascii="Times New Roman" w:eastAsia="Times New Roman" w:hAnsi="Times New Roman" w:cs="Times New Roman"/>
                <w:color w:val="2D2D2D"/>
                <w:sz w:val="21"/>
                <w:szCs w:val="21"/>
                <w:lang w:eastAsia="ru-RU"/>
              </w:rPr>
              <w:br/>
              <w:t>лиофилизат для приготовления концентрата для приготовления раствора для инфузий;</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F50E0">
              <w:rPr>
                <w:rFonts w:ascii="Times New Roman" w:eastAsia="Times New Roman" w:hAnsi="Times New Roman" w:cs="Times New Roman"/>
                <w:color w:val="2D2D2D"/>
                <w:sz w:val="21"/>
                <w:szCs w:val="21"/>
                <w:lang w:eastAsia="ru-RU"/>
              </w:rPr>
              <w:br/>
              <w:t xml:space="preserve">порошок для </w:t>
            </w:r>
            <w:r w:rsidRPr="007F50E0">
              <w:rPr>
                <w:rFonts w:ascii="Times New Roman" w:eastAsia="Times New Roman" w:hAnsi="Times New Roman" w:cs="Times New Roman"/>
                <w:color w:val="2D2D2D"/>
                <w:sz w:val="21"/>
                <w:szCs w:val="21"/>
                <w:lang w:eastAsia="ru-RU"/>
              </w:rPr>
              <w:lastRenderedPageBreak/>
              <w:t>приготовления суспензии для приема внутрь;</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J01FF</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линкозамиды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клиндамицин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J01G</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аминогликозиды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J01GA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стрептомицины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стрептомицин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J01GB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аминогликозиды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амикацин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7F50E0">
              <w:rPr>
                <w:rFonts w:ascii="Times New Roman" w:eastAsia="Times New Roman" w:hAnsi="Times New Roman" w:cs="Times New Roman"/>
                <w:color w:val="2D2D2D"/>
                <w:sz w:val="21"/>
                <w:szCs w:val="21"/>
                <w:lang w:eastAsia="ru-RU"/>
              </w:rPr>
              <w:br/>
              <w:t xml:space="preserve">раствор для внутривенного и </w:t>
            </w:r>
            <w:r w:rsidRPr="007F50E0">
              <w:rPr>
                <w:rFonts w:ascii="Times New Roman" w:eastAsia="Times New Roman" w:hAnsi="Times New Roman" w:cs="Times New Roman"/>
                <w:color w:val="2D2D2D"/>
                <w:sz w:val="21"/>
                <w:szCs w:val="21"/>
                <w:lang w:eastAsia="ru-RU"/>
              </w:rPr>
              <w:lastRenderedPageBreak/>
              <w:t>внутримышечного введения;</w:t>
            </w:r>
            <w:r w:rsidRPr="007F50E0">
              <w:rPr>
                <w:rFonts w:ascii="Times New Roman" w:eastAsia="Times New Roman" w:hAnsi="Times New Roman" w:cs="Times New Roman"/>
                <w:color w:val="2D2D2D"/>
                <w:sz w:val="21"/>
                <w:szCs w:val="21"/>
                <w:lang w:eastAsia="ru-RU"/>
              </w:rPr>
              <w:br/>
              <w:t>раствор для инфузий и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гентамицин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глазные;</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r w:rsidRPr="007F50E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канамицин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тобрамицин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глазные;</w:t>
            </w:r>
            <w:r w:rsidRPr="007F50E0">
              <w:rPr>
                <w:rFonts w:ascii="Times New Roman" w:eastAsia="Times New Roman" w:hAnsi="Times New Roman" w:cs="Times New Roman"/>
                <w:color w:val="2D2D2D"/>
                <w:sz w:val="21"/>
                <w:szCs w:val="21"/>
                <w:lang w:eastAsia="ru-RU"/>
              </w:rPr>
              <w:br/>
              <w:t>капсулы с порошком для ингаляций;</w:t>
            </w:r>
            <w:r w:rsidRPr="007F50E0">
              <w:rPr>
                <w:rFonts w:ascii="Times New Roman" w:eastAsia="Times New Roman" w:hAnsi="Times New Roman" w:cs="Times New Roman"/>
                <w:color w:val="2D2D2D"/>
                <w:sz w:val="21"/>
                <w:szCs w:val="21"/>
                <w:lang w:eastAsia="ru-RU"/>
              </w:rPr>
              <w:br/>
              <w:t>мазь глазная;</w:t>
            </w:r>
            <w:r w:rsidRPr="007F50E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ингаляций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J01M</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антибактериальные препараты, производные хинолона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J01MA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фторхинолоны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гатифлоксацин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левофлоксацин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глазные;</w:t>
            </w:r>
            <w:r w:rsidRPr="007F50E0">
              <w:rPr>
                <w:rFonts w:ascii="Times New Roman" w:eastAsia="Times New Roman" w:hAnsi="Times New Roman" w:cs="Times New Roman"/>
                <w:color w:val="2D2D2D"/>
                <w:sz w:val="21"/>
                <w:szCs w:val="21"/>
                <w:lang w:eastAsia="ru-RU"/>
              </w:rPr>
              <w:br/>
              <w:t>раствор для инфузий;</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 xml:space="preserve">таблетки, покрытые </w:t>
            </w:r>
            <w:r w:rsidRPr="007F50E0">
              <w:rPr>
                <w:rFonts w:ascii="Times New Roman" w:eastAsia="Times New Roman" w:hAnsi="Times New Roman" w:cs="Times New Roman"/>
                <w:color w:val="2D2D2D"/>
                <w:sz w:val="21"/>
                <w:szCs w:val="21"/>
                <w:lang w:eastAsia="ru-RU"/>
              </w:rPr>
              <w:lastRenderedPageBreak/>
              <w:t>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ломефлоксацин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глазные;</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моксифлоксацин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глазные;</w:t>
            </w:r>
            <w:r w:rsidRPr="007F50E0">
              <w:rPr>
                <w:rFonts w:ascii="Times New Roman" w:eastAsia="Times New Roman" w:hAnsi="Times New Roman" w:cs="Times New Roman"/>
                <w:color w:val="2D2D2D"/>
                <w:sz w:val="21"/>
                <w:szCs w:val="21"/>
                <w:lang w:eastAsia="ru-RU"/>
              </w:rPr>
              <w:br/>
              <w:t>раствор для инфузий;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офлоксацин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глазные;</w:t>
            </w:r>
            <w:r w:rsidRPr="007F50E0">
              <w:rPr>
                <w:rFonts w:ascii="Times New Roman" w:eastAsia="Times New Roman" w:hAnsi="Times New Roman" w:cs="Times New Roman"/>
                <w:color w:val="2D2D2D"/>
                <w:sz w:val="21"/>
                <w:szCs w:val="21"/>
                <w:lang w:eastAsia="ru-RU"/>
              </w:rPr>
              <w:br/>
              <w:t>капли глазные и ушные;</w:t>
            </w:r>
            <w:r w:rsidRPr="007F50E0">
              <w:rPr>
                <w:rFonts w:ascii="Times New Roman" w:eastAsia="Times New Roman" w:hAnsi="Times New Roman" w:cs="Times New Roman"/>
                <w:color w:val="2D2D2D"/>
                <w:sz w:val="21"/>
                <w:szCs w:val="21"/>
                <w:lang w:eastAsia="ru-RU"/>
              </w:rPr>
              <w:br/>
              <w:t>мазь глазная;</w:t>
            </w:r>
            <w:r w:rsidRPr="007F50E0">
              <w:rPr>
                <w:rFonts w:ascii="Times New Roman" w:eastAsia="Times New Roman" w:hAnsi="Times New Roman" w:cs="Times New Roman"/>
                <w:color w:val="2D2D2D"/>
                <w:sz w:val="21"/>
                <w:szCs w:val="21"/>
                <w:lang w:eastAsia="ru-RU"/>
              </w:rPr>
              <w:br/>
              <w:t>раствор для инфузий;</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спарфлоксацин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ципрофлоксацин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глазные; капли глазные и ушные;</w:t>
            </w:r>
            <w:r w:rsidRPr="007F50E0">
              <w:rPr>
                <w:rFonts w:ascii="Times New Roman" w:eastAsia="Times New Roman" w:hAnsi="Times New Roman" w:cs="Times New Roman"/>
                <w:color w:val="2D2D2D"/>
                <w:sz w:val="21"/>
                <w:szCs w:val="21"/>
                <w:lang w:eastAsia="ru-RU"/>
              </w:rPr>
              <w:br/>
              <w:t>капли ушные;</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мазь глазная;</w:t>
            </w:r>
            <w:r w:rsidRPr="007F50E0">
              <w:rPr>
                <w:rFonts w:ascii="Times New Roman" w:eastAsia="Times New Roman" w:hAnsi="Times New Roman" w:cs="Times New Roman"/>
                <w:color w:val="2D2D2D"/>
                <w:sz w:val="21"/>
                <w:szCs w:val="21"/>
                <w:lang w:eastAsia="ru-RU"/>
              </w:rPr>
              <w:br/>
              <w:t>раствор для инфузий;</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антибактериальные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J01XA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антибиотики гликопептидной структуры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ванкомицин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7F50E0">
              <w:rPr>
                <w:rFonts w:ascii="Times New Roman" w:eastAsia="Times New Roman" w:hAnsi="Times New Roman" w:cs="Times New Roman"/>
                <w:color w:val="2D2D2D"/>
                <w:sz w:val="21"/>
                <w:szCs w:val="21"/>
                <w:lang w:eastAsia="ru-RU"/>
              </w:rPr>
              <w:br/>
            </w:r>
            <w:r w:rsidRPr="007F50E0">
              <w:rPr>
                <w:rFonts w:ascii="Times New Roman" w:eastAsia="Times New Roman" w:hAnsi="Times New Roman" w:cs="Times New Roman"/>
                <w:color w:val="2D2D2D"/>
                <w:sz w:val="21"/>
                <w:szCs w:val="21"/>
                <w:lang w:eastAsia="ru-RU"/>
              </w:rPr>
              <w:lastRenderedPageBreak/>
              <w:t>порошок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J01XX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прочие антибактериальные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линезолид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F50E0">
              <w:rPr>
                <w:rFonts w:ascii="Times New Roman" w:eastAsia="Times New Roman" w:hAnsi="Times New Roman" w:cs="Times New Roman"/>
                <w:color w:val="2D2D2D"/>
                <w:sz w:val="21"/>
                <w:szCs w:val="21"/>
                <w:lang w:eastAsia="ru-RU"/>
              </w:rPr>
              <w:br/>
              <w:t>раствор для инфузий;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J02A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J02AA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антибиотики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амфотерицин 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нистатин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J02AC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триазола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вориконазол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7F50E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флуконазол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r w:rsidRPr="007F50E0">
              <w:rPr>
                <w:rFonts w:ascii="Times New Roman" w:eastAsia="Times New Roman" w:hAnsi="Times New Roman" w:cs="Times New Roman"/>
                <w:color w:val="2D2D2D"/>
                <w:sz w:val="21"/>
                <w:szCs w:val="21"/>
                <w:lang w:eastAsia="ru-RU"/>
              </w:rPr>
              <w:br/>
              <w:t>раствор для внутривенного введения;</w:t>
            </w:r>
            <w:r w:rsidRPr="007F50E0">
              <w:rPr>
                <w:rFonts w:ascii="Times New Roman" w:eastAsia="Times New Roman" w:hAnsi="Times New Roman" w:cs="Times New Roman"/>
                <w:color w:val="2D2D2D"/>
                <w:sz w:val="21"/>
                <w:szCs w:val="21"/>
                <w:lang w:eastAsia="ru-RU"/>
              </w:rPr>
              <w:br/>
              <w:t>раствор для инфузий;</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J02AX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другие </w:t>
            </w:r>
            <w:r w:rsidRPr="007F50E0">
              <w:rPr>
                <w:rFonts w:ascii="Times New Roman" w:eastAsia="Times New Roman" w:hAnsi="Times New Roman" w:cs="Times New Roman"/>
                <w:color w:val="2D2D2D"/>
                <w:sz w:val="21"/>
                <w:szCs w:val="21"/>
                <w:lang w:eastAsia="ru-RU"/>
              </w:rPr>
              <w:lastRenderedPageBreak/>
              <w:t>противогрибковые препараты системного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каспофунгин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лиофилизат для </w:t>
            </w:r>
            <w:r w:rsidRPr="007F50E0">
              <w:rPr>
                <w:rFonts w:ascii="Times New Roman" w:eastAsia="Times New Roman" w:hAnsi="Times New Roman" w:cs="Times New Roman"/>
                <w:color w:val="2D2D2D"/>
                <w:sz w:val="21"/>
                <w:szCs w:val="21"/>
                <w:lang w:eastAsia="ru-RU"/>
              </w:rPr>
              <w:lastRenderedPageBreak/>
              <w:t>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микафунгин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активные в отношении микобактерий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J04A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противотуберкулезные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J04AA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аминосалициловая кислота и ее производные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аминосалициловая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гранулы замедленного высвобождения для приема внутрь;</w:t>
            </w:r>
            <w:r w:rsidRPr="007F50E0">
              <w:rPr>
                <w:rFonts w:ascii="Times New Roman" w:eastAsia="Times New Roman" w:hAnsi="Times New Roman" w:cs="Times New Roman"/>
                <w:color w:val="2D2D2D"/>
                <w:sz w:val="21"/>
                <w:szCs w:val="21"/>
                <w:lang w:eastAsia="ru-RU"/>
              </w:rPr>
              <w:br/>
              <w:t>гранулы, покрытые кишечнорастворимой оболочкой;</w:t>
            </w:r>
            <w:r w:rsidRPr="007F50E0">
              <w:rPr>
                <w:rFonts w:ascii="Times New Roman" w:eastAsia="Times New Roman" w:hAnsi="Times New Roman" w:cs="Times New Roman"/>
                <w:color w:val="2D2D2D"/>
                <w:sz w:val="21"/>
                <w:szCs w:val="21"/>
                <w:lang w:eastAsia="ru-RU"/>
              </w:rPr>
              <w:br/>
              <w:t>гранулы, покрытые оболочкой для приема внутрь;</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F50E0">
              <w:rPr>
                <w:rFonts w:ascii="Times New Roman" w:eastAsia="Times New Roman" w:hAnsi="Times New Roman" w:cs="Times New Roman"/>
                <w:color w:val="2D2D2D"/>
                <w:sz w:val="21"/>
                <w:szCs w:val="21"/>
                <w:lang w:eastAsia="ru-RU"/>
              </w:rPr>
              <w:br/>
              <w:t>раствор для инфузий;</w:t>
            </w:r>
            <w:r w:rsidRPr="007F50E0">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J04AB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антибиотики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капреомицин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инфузий и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рифабутин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рифампицин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инъекций;</w:t>
            </w:r>
            <w:r w:rsidRPr="007F50E0">
              <w:rPr>
                <w:rFonts w:ascii="Times New Roman" w:eastAsia="Times New Roman" w:hAnsi="Times New Roman" w:cs="Times New Roman"/>
                <w:color w:val="2D2D2D"/>
                <w:sz w:val="21"/>
                <w:szCs w:val="21"/>
                <w:lang w:eastAsia="ru-RU"/>
              </w:rPr>
              <w:b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циклосерин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J04AC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гидразиды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изониазид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внутримышечного, ингаляционного и эндотрахеального введения;</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раствор для инъекций и ингаляций;</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J04AD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тиокарбамида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протионамид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этионамид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J04AK</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противотуберкулезные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бедаквилин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пиразинамид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теризидон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тиоуреидоиминометилпирид иния перхлорат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этамбутол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J04AM</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комбинированные противотуберкулезные </w:t>
            </w:r>
            <w:r w:rsidRPr="007F50E0">
              <w:rPr>
                <w:rFonts w:ascii="Times New Roman" w:eastAsia="Times New Roman" w:hAnsi="Times New Roman" w:cs="Times New Roman"/>
                <w:color w:val="2D2D2D"/>
                <w:sz w:val="21"/>
                <w:szCs w:val="21"/>
                <w:lang w:eastAsia="ru-RU"/>
              </w:rPr>
              <w:lastRenderedPageBreak/>
              <w:t>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 xml:space="preserve">изониазид + ломефлоксацин + пиразинамид + этамбутол + </w:t>
            </w:r>
            <w:r w:rsidRPr="007F50E0">
              <w:rPr>
                <w:rFonts w:ascii="Times New Roman" w:eastAsia="Times New Roman" w:hAnsi="Times New Roman" w:cs="Times New Roman"/>
                <w:color w:val="2D2D2D"/>
                <w:sz w:val="21"/>
                <w:szCs w:val="21"/>
                <w:lang w:eastAsia="ru-RU"/>
              </w:rPr>
              <w:lastRenderedPageBreak/>
              <w:t>пиридоксин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изониазид + пиразинамид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изониазид + пиразинамид + рифампицин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диспергируемые;</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изониазид + пиразинамид + рифампицин + этамбутол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изониазид + пиразинамид + рифампицин + этамбутол + пиридоксин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r w:rsidRPr="007F50E0">
              <w:rPr>
                <w:rFonts w:ascii="Times New Roman" w:eastAsia="Times New Roman" w:hAnsi="Times New Roman" w:cs="Times New Roman"/>
                <w:color w:val="2D2D2D"/>
                <w:sz w:val="21"/>
                <w:szCs w:val="21"/>
                <w:lang w:eastAsia="ru-RU"/>
              </w:rPr>
              <w:b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изониазид + рифампицин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изониазид + этамбутол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ломефлоксацин + пиразинамид + протионамид + этамбутол + пиридоксин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J04B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противолепрозные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J04BA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противолепрозные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дапсон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противовирусные препараты системного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J05A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J05AB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нуклеозиды и нуклеотиды, кроме ингибиторов обратной транскриптазы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ацикловир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крем для местного и наружного применения;</w:t>
            </w:r>
            <w:r w:rsidRPr="007F50E0">
              <w:rPr>
                <w:rFonts w:ascii="Times New Roman" w:eastAsia="Times New Roman" w:hAnsi="Times New Roman" w:cs="Times New Roman"/>
                <w:color w:val="2D2D2D"/>
                <w:sz w:val="21"/>
                <w:szCs w:val="21"/>
                <w:lang w:eastAsia="ru-RU"/>
              </w:rPr>
              <w:br/>
              <w:t>крем для наружного применения;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F50E0">
              <w:rPr>
                <w:rFonts w:ascii="Times New Roman" w:eastAsia="Times New Roman" w:hAnsi="Times New Roman" w:cs="Times New Roman"/>
                <w:color w:val="2D2D2D"/>
                <w:sz w:val="21"/>
                <w:szCs w:val="21"/>
                <w:lang w:eastAsia="ru-RU"/>
              </w:rPr>
              <w:br/>
              <w:t>мазь глазная;</w:t>
            </w:r>
            <w:r w:rsidRPr="007F50E0">
              <w:rPr>
                <w:rFonts w:ascii="Times New Roman" w:eastAsia="Times New Roman" w:hAnsi="Times New Roman" w:cs="Times New Roman"/>
                <w:color w:val="2D2D2D"/>
                <w:sz w:val="21"/>
                <w:szCs w:val="21"/>
                <w:lang w:eastAsia="ru-RU"/>
              </w:rPr>
              <w:br/>
              <w:t>мазь для местного и наружного применения;</w:t>
            </w:r>
            <w:r w:rsidRPr="007F50E0">
              <w:rPr>
                <w:rFonts w:ascii="Times New Roman" w:eastAsia="Times New Roman" w:hAnsi="Times New Roman" w:cs="Times New Roman"/>
                <w:color w:val="2D2D2D"/>
                <w:sz w:val="21"/>
                <w:szCs w:val="21"/>
                <w:lang w:eastAsia="ru-RU"/>
              </w:rPr>
              <w:br/>
              <w:t>мазь для наружного применения;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7F50E0">
              <w:rPr>
                <w:rFonts w:ascii="Times New Roman" w:eastAsia="Times New Roman" w:hAnsi="Times New Roman" w:cs="Times New Roman"/>
                <w:color w:val="2D2D2D"/>
                <w:sz w:val="21"/>
                <w:szCs w:val="21"/>
                <w:lang w:eastAsia="ru-RU"/>
              </w:rPr>
              <w:br/>
            </w:r>
            <w:r w:rsidRPr="007F50E0">
              <w:rPr>
                <w:rFonts w:ascii="Times New Roman" w:eastAsia="Times New Roman" w:hAnsi="Times New Roman" w:cs="Times New Roman"/>
                <w:color w:val="2D2D2D"/>
                <w:sz w:val="21"/>
                <w:szCs w:val="21"/>
                <w:lang w:eastAsia="ru-RU"/>
              </w:rPr>
              <w:lastRenderedPageBreak/>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валганцикловир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ганцикловир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рибавирин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лиофилизат для приготовления суспензии для приема внутрь;</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J05AE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ВИЧ-протеаз</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атазанавир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дарунавир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индинавир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нелфинавир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приема внутрь</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ритонавир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капсулы мягкие;</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саквинавир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симепревир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фосампренавир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суспензия для приема внутрь;</w:t>
            </w:r>
            <w:r w:rsidRPr="007F50E0">
              <w:rPr>
                <w:rFonts w:ascii="Times New Roman" w:eastAsia="Times New Roman" w:hAnsi="Times New Roman" w:cs="Times New Roman"/>
                <w:color w:val="2D2D2D"/>
                <w:sz w:val="21"/>
                <w:szCs w:val="21"/>
                <w:lang w:eastAsia="ru-RU"/>
              </w:rPr>
              <w:b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J05AF</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нуклеозиды и нуклеотиды - ингибиторы обратной транскриптазы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абакавир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приема внутрь;</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диданозин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 кишечнорастворимые;</w:t>
            </w:r>
            <w:r w:rsidRPr="007F50E0">
              <w:rPr>
                <w:rFonts w:ascii="Times New Roman" w:eastAsia="Times New Roman" w:hAnsi="Times New Roman" w:cs="Times New Roman"/>
                <w:color w:val="2D2D2D"/>
                <w:sz w:val="21"/>
                <w:szCs w:val="21"/>
                <w:lang w:eastAsia="ru-RU"/>
              </w:rPr>
              <w:br/>
              <w:t xml:space="preserve">порошок для приготовления раствора для приема </w:t>
            </w:r>
            <w:r w:rsidRPr="007F50E0">
              <w:rPr>
                <w:rFonts w:ascii="Times New Roman" w:eastAsia="Times New Roman" w:hAnsi="Times New Roman" w:cs="Times New Roman"/>
                <w:color w:val="2D2D2D"/>
                <w:sz w:val="21"/>
                <w:szCs w:val="21"/>
                <w:lang w:eastAsia="ru-RU"/>
              </w:rPr>
              <w:lastRenderedPageBreak/>
              <w:t>внутрь для детей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зидовудин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раствор для инфузий;</w:t>
            </w:r>
            <w:r w:rsidRPr="007F50E0">
              <w:rPr>
                <w:rFonts w:ascii="Times New Roman" w:eastAsia="Times New Roman" w:hAnsi="Times New Roman" w:cs="Times New Roman"/>
                <w:color w:val="2D2D2D"/>
                <w:sz w:val="21"/>
                <w:szCs w:val="21"/>
                <w:lang w:eastAsia="ru-RU"/>
              </w:rPr>
              <w:br/>
              <w:t>раствор для приема внутрь;</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ламивудин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приема внутрь;</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ставудин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порошок для приготовления раствора для приема внутрь</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телбивудин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тенофовир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фосфазид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энтекавир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J05AG</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ненуклеозидные ингибиторы обратной транскриптазы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невирапин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суспензия для приема внутрь;</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этравирин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эфавиренз</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J05AH</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нейроаминидазы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осельтамивир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порошок для приготовления суспензии для приема внутрь</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J05AX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прочие противовирусные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имидазолилэтанамид пентандиовой кислоты</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кагоцел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ралтегравир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умифеновир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 xml:space="preserve">таблетки, покрытые </w:t>
            </w:r>
            <w:r w:rsidRPr="007F50E0">
              <w:rPr>
                <w:rFonts w:ascii="Times New Roman" w:eastAsia="Times New Roman" w:hAnsi="Times New Roman" w:cs="Times New Roman"/>
                <w:color w:val="2D2D2D"/>
                <w:sz w:val="21"/>
                <w:szCs w:val="21"/>
                <w:lang w:eastAsia="ru-RU"/>
              </w:rPr>
              <w:lastRenderedPageBreak/>
              <w:t>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энфувиртид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J05AR</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комбинированные противовирусные препараты для лечения ВИЧ-инфекции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абакавир + ламивудин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абакавир + ламивудин + зидовудин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зидовудин + ламивудин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лопинавир + ритонавир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приема внутрь;</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рилпивирин + тенофовир + эмтрицитабин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иммунные сыворотки и иммуноглобулины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J06A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иммунные сыворотки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J06AA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иммунные сыворотки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анатоксин дифтерийный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анатоксин дифтерийно-столбнячный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анатоксин столбнячный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антитоксин яда гадюки обыкновенной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сыворотка противоботулиническая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сыворотка противогангренозная поливалентная очищенная концентрированная лошадиная жидкая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сыворотка противодифтерийная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сыворотка противостолбнячная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J06B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иммуноглобулины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J06BA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иммуноглобулины, нормальные человеческие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иммуноглобулин человека нормальный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J06BB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специфические иммуноглобулины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иммуноглобулин антирабический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иммуноглобулин против клещевого энцефалита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иммуноглобулин </w:t>
            </w:r>
            <w:r w:rsidRPr="007F50E0">
              <w:rPr>
                <w:rFonts w:ascii="Times New Roman" w:eastAsia="Times New Roman" w:hAnsi="Times New Roman" w:cs="Times New Roman"/>
                <w:color w:val="2D2D2D"/>
                <w:sz w:val="21"/>
                <w:szCs w:val="21"/>
                <w:lang w:eastAsia="ru-RU"/>
              </w:rPr>
              <w:lastRenderedPageBreak/>
              <w:t>противостолбнячный человека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иммуноглобулин человека антирезус RHO[D]</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7F50E0">
              <w:rPr>
                <w:rFonts w:ascii="Times New Roman" w:eastAsia="Times New Roman" w:hAnsi="Times New Roman" w:cs="Times New Roman"/>
                <w:color w:val="2D2D2D"/>
                <w:sz w:val="21"/>
                <w:szCs w:val="21"/>
                <w:lang w:eastAsia="ru-RU"/>
              </w:rPr>
              <w:br/>
              <w:t>раствор для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иммуноглобулин человека противостафилококковый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паливизумаб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J06BC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иммуноглобулины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иммуноглобулин антитимоцитарный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J07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вакцины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вакцины в соответствии с национальным календарем профилактических прививок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противоопухолевые препараты и иммуномодуляторы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противоопухолевые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алкилирующие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аналоги азотистого иприта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бендамустин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концентрата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ифосфамид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инфузий;</w:t>
            </w:r>
            <w:r w:rsidRPr="007F50E0">
              <w:rPr>
                <w:rFonts w:ascii="Times New Roman" w:eastAsia="Times New Roman" w:hAnsi="Times New Roman" w:cs="Times New Roman"/>
                <w:color w:val="2D2D2D"/>
                <w:sz w:val="21"/>
                <w:szCs w:val="21"/>
                <w:lang w:eastAsia="ru-RU"/>
              </w:rPr>
              <w:br/>
              <w:t xml:space="preserve">порошок для </w:t>
            </w:r>
            <w:r w:rsidRPr="007F50E0">
              <w:rPr>
                <w:rFonts w:ascii="Times New Roman" w:eastAsia="Times New Roman" w:hAnsi="Times New Roman" w:cs="Times New Roman"/>
                <w:color w:val="2D2D2D"/>
                <w:sz w:val="21"/>
                <w:szCs w:val="21"/>
                <w:lang w:eastAsia="ru-RU"/>
              </w:rPr>
              <w:lastRenderedPageBreak/>
              <w:t>приготовления раствора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мелфалан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внутрисосудистого введения;</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хлорамбуцил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циклофосфамид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порошок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таблетки, покрытые сахарной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алкилсульфонаты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бусульфан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L01AD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нитрозомочевины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кармустин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ломустин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алкилирующие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дакарбазин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темозоломид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 xml:space="preserve">лиофилизат для приготовления </w:t>
            </w:r>
            <w:r w:rsidRPr="007F50E0">
              <w:rPr>
                <w:rFonts w:ascii="Times New Roman" w:eastAsia="Times New Roman" w:hAnsi="Times New Roman" w:cs="Times New Roman"/>
                <w:color w:val="2D2D2D"/>
                <w:sz w:val="21"/>
                <w:szCs w:val="21"/>
                <w:lang w:eastAsia="ru-RU"/>
              </w:rPr>
              <w:lastRenderedPageBreak/>
              <w:t>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L01B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антиметаболиты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аналоги фолиевой кислоты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метотрексат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инъекций;</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пеметрексед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ралтитрексид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L01BB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аналоги пурина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меркаптопурин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неларабин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флударабин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L01BC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аналоги пиримидина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азацитидин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суспензии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гемцитабин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капецитабин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фторурацил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концентрат для </w:t>
            </w:r>
            <w:r w:rsidRPr="007F50E0">
              <w:rPr>
                <w:rFonts w:ascii="Times New Roman" w:eastAsia="Times New Roman" w:hAnsi="Times New Roman" w:cs="Times New Roman"/>
                <w:color w:val="2D2D2D"/>
                <w:sz w:val="21"/>
                <w:szCs w:val="21"/>
                <w:lang w:eastAsia="ru-RU"/>
              </w:rPr>
              <w:lastRenderedPageBreak/>
              <w:t>приготовления раствора для инфузий;</w:t>
            </w:r>
            <w:r w:rsidRPr="007F50E0">
              <w:rPr>
                <w:rFonts w:ascii="Times New Roman" w:eastAsia="Times New Roman" w:hAnsi="Times New Roman" w:cs="Times New Roman"/>
                <w:color w:val="2D2D2D"/>
                <w:sz w:val="21"/>
                <w:szCs w:val="21"/>
                <w:lang w:eastAsia="ru-RU"/>
              </w:rPr>
              <w:br/>
              <w:t>раствор для внутрисосудистого введения;</w:t>
            </w:r>
            <w:r w:rsidRPr="007F50E0">
              <w:rPr>
                <w:rFonts w:ascii="Times New Roman" w:eastAsia="Times New Roman" w:hAnsi="Times New Roman" w:cs="Times New Roman"/>
                <w:color w:val="2D2D2D"/>
                <w:sz w:val="21"/>
                <w:szCs w:val="21"/>
                <w:lang w:eastAsia="ru-RU"/>
              </w:rPr>
              <w:br/>
              <w:t>раствор для внутрисосудистого и внутриполостного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цитарабин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инъекций;</w:t>
            </w:r>
            <w:r w:rsidRPr="007F50E0">
              <w:rPr>
                <w:rFonts w:ascii="Times New Roman" w:eastAsia="Times New Roman" w:hAnsi="Times New Roman" w:cs="Times New Roman"/>
                <w:color w:val="2D2D2D"/>
                <w:sz w:val="21"/>
                <w:szCs w:val="21"/>
                <w:lang w:eastAsia="ru-RU"/>
              </w:rPr>
              <w:b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алкалоиды растительного происхождения и другие природные вещества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L01CA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алкалоиды барвинка и их аналоги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винбластин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винкристин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винорелбин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L01CB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подофиллотоксина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этопозид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L01CD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таксаны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доцетаксел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паклитаксел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 xml:space="preserve">лиофилизат для </w:t>
            </w:r>
            <w:r w:rsidRPr="007F50E0">
              <w:rPr>
                <w:rFonts w:ascii="Times New Roman" w:eastAsia="Times New Roman" w:hAnsi="Times New Roman" w:cs="Times New Roman"/>
                <w:color w:val="2D2D2D"/>
                <w:sz w:val="21"/>
                <w:szCs w:val="21"/>
                <w:lang w:eastAsia="ru-RU"/>
              </w:rPr>
              <w:lastRenderedPageBreak/>
              <w:t>приготовления суспензии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L01D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противоопухолевые антибиотики и родственные соединения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L01DB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антрациклины и родственные соединения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даунорубицин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доксорубицин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внутрисосудистого и внутрипузырного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внутрисосудистого и внутрипузырного введения;</w:t>
            </w:r>
            <w:r w:rsidRPr="007F50E0">
              <w:rPr>
                <w:rFonts w:ascii="Times New Roman" w:eastAsia="Times New Roman" w:hAnsi="Times New Roman" w:cs="Times New Roman"/>
                <w:color w:val="2D2D2D"/>
                <w:sz w:val="21"/>
                <w:szCs w:val="21"/>
                <w:lang w:eastAsia="ru-RU"/>
              </w:rPr>
              <w:br/>
              <w:t>раствор для внутрисосудистого и внутрипузырного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идарубицин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митоксантрон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концентрат для </w:t>
            </w:r>
            <w:r w:rsidRPr="007F50E0">
              <w:rPr>
                <w:rFonts w:ascii="Times New Roman" w:eastAsia="Times New Roman" w:hAnsi="Times New Roman" w:cs="Times New Roman"/>
                <w:color w:val="2D2D2D"/>
                <w:sz w:val="21"/>
                <w:szCs w:val="21"/>
                <w:lang w:eastAsia="ru-RU"/>
              </w:rPr>
              <w:lastRenderedPageBreak/>
              <w:t>приготовления раствора для внутривенного и внутриплеврального введения;</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эпирубицин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внутривенного и внутриполостного введения;</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внутрисосудистого и внутрипузырного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внутрисосудистого и внутрипузырного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L01DC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противоопухолевые антибиотики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блеомицин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митомицин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инъекций;</w:t>
            </w:r>
            <w:r w:rsidRPr="007F50E0">
              <w:rPr>
                <w:rFonts w:ascii="Times New Roman" w:eastAsia="Times New Roman" w:hAnsi="Times New Roman" w:cs="Times New Roman"/>
                <w:color w:val="2D2D2D"/>
                <w:sz w:val="21"/>
                <w:szCs w:val="21"/>
                <w:lang w:eastAsia="ru-RU"/>
              </w:rPr>
              <w:br/>
              <w:t>порошок для приготовления раствора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противоопухолевые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L01XA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платины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карбоплатин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 xml:space="preserve">лиофилизат для </w:t>
            </w:r>
            <w:r w:rsidRPr="007F50E0">
              <w:rPr>
                <w:rFonts w:ascii="Times New Roman" w:eastAsia="Times New Roman" w:hAnsi="Times New Roman" w:cs="Times New Roman"/>
                <w:color w:val="2D2D2D"/>
                <w:sz w:val="21"/>
                <w:szCs w:val="21"/>
                <w:lang w:eastAsia="ru-RU"/>
              </w:rPr>
              <w:lastRenderedPageBreak/>
              <w:t>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оксалиплатин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цисплатин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инфузий и внутрибрюшинного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F50E0">
              <w:rPr>
                <w:rFonts w:ascii="Times New Roman" w:eastAsia="Times New Roman" w:hAnsi="Times New Roman" w:cs="Times New Roman"/>
                <w:color w:val="2D2D2D"/>
                <w:sz w:val="21"/>
                <w:szCs w:val="21"/>
                <w:lang w:eastAsia="ru-RU"/>
              </w:rPr>
              <w:b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L01XB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метилгидразины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прокарбазин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L01XC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моноклональные антитела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бевацизумаб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пертузумаб + трастузумаб [набор]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ритуксимаб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трастузумаб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F50E0">
              <w:rPr>
                <w:rFonts w:ascii="Times New Roman" w:eastAsia="Times New Roman" w:hAnsi="Times New Roman" w:cs="Times New Roman"/>
                <w:color w:val="2D2D2D"/>
                <w:sz w:val="21"/>
                <w:szCs w:val="21"/>
                <w:lang w:eastAsia="ru-RU"/>
              </w:rPr>
              <w:br/>
            </w:r>
            <w:r w:rsidRPr="007F50E0">
              <w:rPr>
                <w:rFonts w:ascii="Times New Roman" w:eastAsia="Times New Roman" w:hAnsi="Times New Roman" w:cs="Times New Roman"/>
                <w:color w:val="2D2D2D"/>
                <w:sz w:val="21"/>
                <w:szCs w:val="21"/>
                <w:lang w:eastAsia="ru-RU"/>
              </w:rPr>
              <w:lastRenderedPageBreak/>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цетуксимаб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L01XE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протеинкиназы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вандетаниб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гефитиниб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дазатиниб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ибрутиниб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иматиниб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нилотиниб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сорафениб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сунитиниб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эрлотиниб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L01XX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прочие противоопухолевые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аспарагиназа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бортезомиб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и подкожного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гидроксикарбамид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иринотекан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третиноин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эрибулин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раствор для </w:t>
            </w:r>
            <w:r w:rsidRPr="007F50E0">
              <w:rPr>
                <w:rFonts w:ascii="Times New Roman" w:eastAsia="Times New Roman" w:hAnsi="Times New Roman" w:cs="Times New Roman"/>
                <w:color w:val="2D2D2D"/>
                <w:sz w:val="21"/>
                <w:szCs w:val="21"/>
                <w:lang w:eastAsia="ru-RU"/>
              </w:rPr>
              <w:lastRenderedPageBreak/>
              <w:t>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L02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противоопухолевые гормональные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L02A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гормоны и родственные соединения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L02AB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гестагены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медроксипрогестерон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суспензия для внутримышечного введения;</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L02AE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аналоги гонадотропин-рилизинг гормона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бусерелин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гозерелин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капсула для подкожного введения пролонгированного действия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лейпрорелин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трипторелин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F50E0">
              <w:rPr>
                <w:rFonts w:ascii="Times New Roman" w:eastAsia="Times New Roman" w:hAnsi="Times New Roman" w:cs="Times New Roman"/>
                <w:color w:val="2D2D2D"/>
                <w:sz w:val="21"/>
                <w:szCs w:val="21"/>
                <w:lang w:eastAsia="ru-RU"/>
              </w:rPr>
              <w:br/>
              <w:t xml:space="preserve">лиофилизат для приготовления суспензии для внутримышечного </w:t>
            </w:r>
            <w:r w:rsidRPr="007F50E0">
              <w:rPr>
                <w:rFonts w:ascii="Times New Roman" w:eastAsia="Times New Roman" w:hAnsi="Times New Roman" w:cs="Times New Roman"/>
                <w:color w:val="2D2D2D"/>
                <w:sz w:val="21"/>
                <w:szCs w:val="21"/>
                <w:lang w:eastAsia="ru-RU"/>
              </w:rPr>
              <w:lastRenderedPageBreak/>
              <w:t>введения пролонгированного действия;</w:t>
            </w:r>
            <w:r w:rsidRPr="007F50E0">
              <w:rPr>
                <w:rFonts w:ascii="Times New Roman" w:eastAsia="Times New Roman" w:hAnsi="Times New Roman" w:cs="Times New Roman"/>
                <w:color w:val="2D2D2D"/>
                <w:sz w:val="21"/>
                <w:szCs w:val="21"/>
                <w:lang w:eastAsia="ru-RU"/>
              </w:rPr>
              <w:br/>
              <w:t>лиофилизат для приготовления суспензии для внутримышечного и подкожного введения пролонгированного действия;</w:t>
            </w:r>
            <w:r w:rsidRPr="007F50E0">
              <w:rPr>
                <w:rFonts w:ascii="Times New Roman" w:eastAsia="Times New Roman" w:hAnsi="Times New Roman" w:cs="Times New Roman"/>
                <w:color w:val="2D2D2D"/>
                <w:sz w:val="21"/>
                <w:szCs w:val="21"/>
                <w:lang w:eastAsia="ru-RU"/>
              </w:rPr>
              <w:b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L02B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антагонисты гормонов и родственные соединения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L02BA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антиэстрогены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тамоксифен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фулвестрант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L02BB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антиандрогены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бикалутамид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флутамид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L02BG</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ароматазы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анастрозол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L02BX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антагонисты гормонов и родственные соединения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абиратерон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иммуностимуляторы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L03A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иммуностимуляторы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L03AA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колониестимулирующие факторы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филграстим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подкожного введения;</w:t>
            </w:r>
            <w:r w:rsidRPr="007F50E0">
              <w:rPr>
                <w:rFonts w:ascii="Times New Roman" w:eastAsia="Times New Roman" w:hAnsi="Times New Roman" w:cs="Times New Roman"/>
                <w:color w:val="2D2D2D"/>
                <w:sz w:val="21"/>
                <w:szCs w:val="21"/>
                <w:lang w:eastAsia="ru-RU"/>
              </w:rPr>
              <w:b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L03AB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интерфероны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интерферон альфа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гель для местного и наружного применения;</w:t>
            </w:r>
            <w:r w:rsidRPr="007F50E0">
              <w:rPr>
                <w:rFonts w:ascii="Times New Roman" w:eastAsia="Times New Roman" w:hAnsi="Times New Roman" w:cs="Times New Roman"/>
                <w:color w:val="2D2D2D"/>
                <w:sz w:val="21"/>
                <w:szCs w:val="21"/>
                <w:lang w:eastAsia="ru-RU"/>
              </w:rPr>
              <w:br/>
              <w:t>капли назальные;</w:t>
            </w:r>
            <w:r w:rsidRPr="007F50E0">
              <w:rPr>
                <w:rFonts w:ascii="Times New Roman" w:eastAsia="Times New Roman" w:hAnsi="Times New Roman" w:cs="Times New Roman"/>
                <w:color w:val="2D2D2D"/>
                <w:sz w:val="21"/>
                <w:szCs w:val="21"/>
                <w:lang w:eastAsia="ru-RU"/>
              </w:rPr>
              <w:br/>
              <w:t xml:space="preserve">лиофилизат для приготовления раствора для внутримышечного и </w:t>
            </w:r>
            <w:r w:rsidRPr="007F50E0">
              <w:rPr>
                <w:rFonts w:ascii="Times New Roman" w:eastAsia="Times New Roman" w:hAnsi="Times New Roman" w:cs="Times New Roman"/>
                <w:color w:val="2D2D2D"/>
                <w:sz w:val="21"/>
                <w:szCs w:val="21"/>
                <w:lang w:eastAsia="ru-RU"/>
              </w:rPr>
              <w:lastRenderedPageBreak/>
              <w:t>подкожного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внутримышечного, субконъюнктивального введения и закапывания в глаз;</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интраназального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инъекций;</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инъекций и местного применения;</w:t>
            </w:r>
            <w:r w:rsidRPr="007F50E0">
              <w:rPr>
                <w:rFonts w:ascii="Times New Roman" w:eastAsia="Times New Roman" w:hAnsi="Times New Roman" w:cs="Times New Roman"/>
                <w:color w:val="2D2D2D"/>
                <w:sz w:val="21"/>
                <w:szCs w:val="21"/>
                <w:lang w:eastAsia="ru-RU"/>
              </w:rPr>
              <w:br/>
              <w:t>лиофилизат для приготовления суспензии для приема внутрь;</w:t>
            </w:r>
            <w:r w:rsidRPr="007F50E0">
              <w:rPr>
                <w:rFonts w:ascii="Times New Roman" w:eastAsia="Times New Roman" w:hAnsi="Times New Roman" w:cs="Times New Roman"/>
                <w:color w:val="2D2D2D"/>
                <w:sz w:val="21"/>
                <w:szCs w:val="21"/>
                <w:lang w:eastAsia="ru-RU"/>
              </w:rPr>
              <w:br/>
              <w:t>мазь для наружного и местного применения;</w:t>
            </w:r>
            <w:r w:rsidRPr="007F50E0">
              <w:rPr>
                <w:rFonts w:ascii="Times New Roman" w:eastAsia="Times New Roman" w:hAnsi="Times New Roman" w:cs="Times New Roman"/>
                <w:color w:val="2D2D2D"/>
                <w:sz w:val="21"/>
                <w:szCs w:val="21"/>
                <w:lang w:eastAsia="ru-RU"/>
              </w:rPr>
              <w:br/>
              <w:t>раствор для внутримышечного, субконъюнктивального введения и закапывания в глаз;</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раствор для внутривенного и подкожного введения;</w:t>
            </w:r>
            <w:r w:rsidRPr="007F50E0">
              <w:rPr>
                <w:rFonts w:ascii="Times New Roman" w:eastAsia="Times New Roman" w:hAnsi="Times New Roman" w:cs="Times New Roman"/>
                <w:color w:val="2D2D2D"/>
                <w:sz w:val="21"/>
                <w:szCs w:val="21"/>
                <w:lang w:eastAsia="ru-RU"/>
              </w:rPr>
              <w:br/>
              <w:t>раствор для подкожного введения; суппозитории ректальные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интерферон бета-1a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7F50E0">
              <w:rPr>
                <w:rFonts w:ascii="Times New Roman" w:eastAsia="Times New Roman" w:hAnsi="Times New Roman" w:cs="Times New Roman"/>
                <w:color w:val="2D2D2D"/>
                <w:sz w:val="21"/>
                <w:szCs w:val="21"/>
                <w:lang w:eastAsia="ru-RU"/>
              </w:rPr>
              <w:br/>
            </w:r>
            <w:r w:rsidRPr="007F50E0">
              <w:rPr>
                <w:rFonts w:ascii="Times New Roman" w:eastAsia="Times New Roman" w:hAnsi="Times New Roman" w:cs="Times New Roman"/>
                <w:color w:val="2D2D2D"/>
                <w:sz w:val="21"/>
                <w:szCs w:val="21"/>
                <w:lang w:eastAsia="ru-RU"/>
              </w:rPr>
              <w:lastRenderedPageBreak/>
              <w:t>раствор для внутримышечного введения;</w:t>
            </w:r>
            <w:r w:rsidRPr="007F50E0">
              <w:rPr>
                <w:rFonts w:ascii="Times New Roman" w:eastAsia="Times New Roman" w:hAnsi="Times New Roman" w:cs="Times New Roman"/>
                <w:color w:val="2D2D2D"/>
                <w:sz w:val="21"/>
                <w:szCs w:val="21"/>
                <w:lang w:eastAsia="ru-RU"/>
              </w:rPr>
              <w:b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интерферон бета-1b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F50E0">
              <w:rPr>
                <w:rFonts w:ascii="Times New Roman" w:eastAsia="Times New Roman" w:hAnsi="Times New Roman" w:cs="Times New Roman"/>
                <w:color w:val="2D2D2D"/>
                <w:sz w:val="21"/>
                <w:szCs w:val="21"/>
                <w:lang w:eastAsia="ru-RU"/>
              </w:rPr>
              <w:b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интерферон гамма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интраназального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пэгинтерферон альфа-2a</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пэгинтерферон альфа-2b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цепэгинтерферон альфа-2b</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L03AX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иммуностимуляторы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азоксимера бромид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инъекций и местного применения;</w:t>
            </w:r>
            <w:r w:rsidRPr="007F50E0">
              <w:rPr>
                <w:rFonts w:ascii="Times New Roman" w:eastAsia="Times New Roman" w:hAnsi="Times New Roman" w:cs="Times New Roman"/>
                <w:color w:val="2D2D2D"/>
                <w:sz w:val="21"/>
                <w:szCs w:val="21"/>
                <w:lang w:eastAsia="ru-RU"/>
              </w:rPr>
              <w:br/>
              <w:t>суппозитории вагинальные и ректальные;</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вакцина для лечения рака мочевого пузыря БЦЖ</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суспензии для внутрипузырного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глатирамера ацетат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глутамил-цистеинил-глицин динатрия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меглюмина акридонацетат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тилорон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иммунодепрессанты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L04A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иммунодепрессанты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L04AA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селективные иммунодепрессанты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абатацепт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7F50E0">
              <w:rPr>
                <w:rFonts w:ascii="Times New Roman" w:eastAsia="Times New Roman" w:hAnsi="Times New Roman" w:cs="Times New Roman"/>
                <w:color w:val="2D2D2D"/>
                <w:sz w:val="21"/>
                <w:szCs w:val="21"/>
                <w:lang w:eastAsia="ru-RU"/>
              </w:rPr>
              <w:b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лефлуномид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микофенолата мофетил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микофеноловая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натализумаб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терифлуномид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финголимод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эверолимус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диспергируемые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экулизумаб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L04AB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фактора некроза опухоли альфа (ФНО-альфа)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адалимумаб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голимумаб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раствор для </w:t>
            </w:r>
            <w:r w:rsidRPr="007F50E0">
              <w:rPr>
                <w:rFonts w:ascii="Times New Roman" w:eastAsia="Times New Roman" w:hAnsi="Times New Roman" w:cs="Times New Roman"/>
                <w:color w:val="2D2D2D"/>
                <w:sz w:val="21"/>
                <w:szCs w:val="21"/>
                <w:lang w:eastAsia="ru-RU"/>
              </w:rPr>
              <w:lastRenderedPageBreak/>
              <w:t>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инфликсимаб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инфузий;</w:t>
            </w:r>
            <w:r w:rsidRPr="007F50E0">
              <w:rPr>
                <w:rFonts w:ascii="Times New Roman" w:eastAsia="Times New Roman" w:hAnsi="Times New Roman" w:cs="Times New Roman"/>
                <w:color w:val="2D2D2D"/>
                <w:sz w:val="21"/>
                <w:szCs w:val="21"/>
                <w:lang w:eastAsia="ru-RU"/>
              </w:rPr>
              <w:br/>
              <w:t>лиофилизат для приготовления концентрата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цертолизумаба пэгол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этанерцепт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r w:rsidRPr="007F50E0">
              <w:rPr>
                <w:rFonts w:ascii="Times New Roman" w:eastAsia="Times New Roman" w:hAnsi="Times New Roman" w:cs="Times New Roman"/>
                <w:color w:val="2D2D2D"/>
                <w:sz w:val="21"/>
                <w:szCs w:val="21"/>
                <w:lang w:eastAsia="ru-RU"/>
              </w:rPr>
              <w:b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L04AC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интерлейкина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базиликсимаб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тоцилизумаб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устекинумаб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L04AD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кальциневрина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такролимус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капсулы пролонгированного действия;</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мазь для наружного применения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циклоспорин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капсулы мягкие;</w:t>
            </w:r>
            <w:r w:rsidRPr="007F50E0">
              <w:rPr>
                <w:rFonts w:ascii="Times New Roman" w:eastAsia="Times New Roman" w:hAnsi="Times New Roman" w:cs="Times New Roman"/>
                <w:color w:val="2D2D2D"/>
                <w:sz w:val="21"/>
                <w:szCs w:val="21"/>
                <w:lang w:eastAsia="ru-RU"/>
              </w:rPr>
              <w:b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раствор для приема внутрь</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L04AX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иммунодепрессанты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азатиоприн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леналидомид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костно-мышечная система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M01A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нестероидные противовоспалительные и противоревматические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M01AB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уксусной кислоты и родственные соединения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диклофенак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глазные;</w:t>
            </w:r>
            <w:r w:rsidRPr="007F50E0">
              <w:rPr>
                <w:rFonts w:ascii="Times New Roman" w:eastAsia="Times New Roman" w:hAnsi="Times New Roman" w:cs="Times New Roman"/>
                <w:color w:val="2D2D2D"/>
                <w:sz w:val="21"/>
                <w:szCs w:val="21"/>
                <w:lang w:eastAsia="ru-RU"/>
              </w:rPr>
              <w:br/>
              <w:t>капсулы;</w:t>
            </w:r>
            <w:r w:rsidRPr="007F50E0">
              <w:rPr>
                <w:rFonts w:ascii="Times New Roman" w:eastAsia="Times New Roman" w:hAnsi="Times New Roman" w:cs="Times New Roman"/>
                <w:color w:val="2D2D2D"/>
                <w:sz w:val="21"/>
                <w:szCs w:val="21"/>
                <w:lang w:eastAsia="ru-RU"/>
              </w:rPr>
              <w:br/>
              <w:t>капсулы кишечнорастворимые;</w:t>
            </w:r>
            <w:r w:rsidRPr="007F50E0">
              <w:rPr>
                <w:rFonts w:ascii="Times New Roman" w:eastAsia="Times New Roman" w:hAnsi="Times New Roman" w:cs="Times New Roman"/>
                <w:color w:val="2D2D2D"/>
                <w:sz w:val="21"/>
                <w:szCs w:val="21"/>
                <w:lang w:eastAsia="ru-RU"/>
              </w:rPr>
              <w:br/>
              <w:t>капсулы с модифицированным высвобождением;</w:t>
            </w:r>
            <w:r w:rsidRPr="007F50E0">
              <w:rPr>
                <w:rFonts w:ascii="Times New Roman" w:eastAsia="Times New Roman" w:hAnsi="Times New Roman" w:cs="Times New Roman"/>
                <w:color w:val="2D2D2D"/>
                <w:sz w:val="21"/>
                <w:szCs w:val="21"/>
                <w:lang w:eastAsia="ru-RU"/>
              </w:rPr>
              <w:br/>
              <w:t>раствор для внутримышечного введения;</w:t>
            </w:r>
            <w:r w:rsidRPr="007F50E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F50E0">
              <w:rPr>
                <w:rFonts w:ascii="Times New Roman" w:eastAsia="Times New Roman" w:hAnsi="Times New Roman" w:cs="Times New Roman"/>
                <w:color w:val="2D2D2D"/>
                <w:sz w:val="21"/>
                <w:szCs w:val="21"/>
                <w:lang w:eastAsia="ru-RU"/>
              </w:rPr>
              <w:br/>
              <w:t>таблетки, покрытые кишечнорастворимой пленочной оболочкой;</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кишечнорастворимой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F50E0">
              <w:rPr>
                <w:rFonts w:ascii="Times New Roman" w:eastAsia="Times New Roman" w:hAnsi="Times New Roman" w:cs="Times New Roman"/>
                <w:color w:val="2D2D2D"/>
                <w:sz w:val="21"/>
                <w:szCs w:val="21"/>
                <w:lang w:eastAsia="ru-RU"/>
              </w:rPr>
              <w:br/>
              <w:t xml:space="preserve">таблетки </w:t>
            </w:r>
            <w:r w:rsidRPr="007F50E0">
              <w:rPr>
                <w:rFonts w:ascii="Times New Roman" w:eastAsia="Times New Roman" w:hAnsi="Times New Roman" w:cs="Times New Roman"/>
                <w:color w:val="2D2D2D"/>
                <w:sz w:val="21"/>
                <w:szCs w:val="21"/>
                <w:lang w:eastAsia="ru-RU"/>
              </w:rPr>
              <w:lastRenderedPageBreak/>
              <w:t>пролонгированного действия, покрытые пленочной оболочкой;</w:t>
            </w:r>
            <w:r w:rsidRPr="007F50E0">
              <w:rPr>
                <w:rFonts w:ascii="Times New Roman" w:eastAsia="Times New Roman" w:hAnsi="Times New Roman" w:cs="Times New Roman"/>
                <w:color w:val="2D2D2D"/>
                <w:sz w:val="21"/>
                <w:szCs w:val="21"/>
                <w:lang w:eastAsia="ru-RU"/>
              </w:rPr>
              <w:br/>
              <w:t>таблетки с модифицированным высвобождением</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кеторолак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внутримышечного введения;</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M01AC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оксикамы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лорноксикам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M01AE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пропионовой кислоты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ибупрофен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гель для наружного применения;</w:t>
            </w:r>
            <w:r w:rsidRPr="007F50E0">
              <w:rPr>
                <w:rFonts w:ascii="Times New Roman" w:eastAsia="Times New Roman" w:hAnsi="Times New Roman" w:cs="Times New Roman"/>
                <w:color w:val="2D2D2D"/>
                <w:sz w:val="21"/>
                <w:szCs w:val="21"/>
                <w:lang w:eastAsia="ru-RU"/>
              </w:rPr>
              <w:br/>
              <w:t>гранулы для приготовления раствора для приема внутрь;</w:t>
            </w:r>
            <w:r w:rsidRPr="007F50E0">
              <w:rPr>
                <w:rFonts w:ascii="Times New Roman" w:eastAsia="Times New Roman" w:hAnsi="Times New Roman" w:cs="Times New Roman"/>
                <w:color w:val="2D2D2D"/>
                <w:sz w:val="21"/>
                <w:szCs w:val="21"/>
                <w:lang w:eastAsia="ru-RU"/>
              </w:rPr>
              <w:br/>
              <w:t>капсулы;</w:t>
            </w:r>
            <w:r w:rsidRPr="007F50E0">
              <w:rPr>
                <w:rFonts w:ascii="Times New Roman" w:eastAsia="Times New Roman" w:hAnsi="Times New Roman" w:cs="Times New Roman"/>
                <w:color w:val="2D2D2D"/>
                <w:sz w:val="21"/>
                <w:szCs w:val="21"/>
                <w:lang w:eastAsia="ru-RU"/>
              </w:rPr>
              <w:br/>
              <w:t>крем для наружного применения;</w:t>
            </w:r>
            <w:r w:rsidRPr="007F50E0">
              <w:rPr>
                <w:rFonts w:ascii="Times New Roman" w:eastAsia="Times New Roman" w:hAnsi="Times New Roman" w:cs="Times New Roman"/>
                <w:color w:val="2D2D2D"/>
                <w:sz w:val="21"/>
                <w:szCs w:val="21"/>
                <w:lang w:eastAsia="ru-RU"/>
              </w:rPr>
              <w:br/>
              <w:t>мазь для наружного применения;</w:t>
            </w:r>
            <w:r w:rsidRPr="007F50E0">
              <w:rPr>
                <w:rFonts w:ascii="Times New Roman" w:eastAsia="Times New Roman" w:hAnsi="Times New Roman" w:cs="Times New Roman"/>
                <w:color w:val="2D2D2D"/>
                <w:sz w:val="21"/>
                <w:szCs w:val="21"/>
                <w:lang w:eastAsia="ru-RU"/>
              </w:rPr>
              <w:br/>
              <w:t>раствор для внутривенного введения;</w:t>
            </w:r>
            <w:r w:rsidRPr="007F50E0">
              <w:rPr>
                <w:rFonts w:ascii="Times New Roman" w:eastAsia="Times New Roman" w:hAnsi="Times New Roman" w:cs="Times New Roman"/>
                <w:color w:val="2D2D2D"/>
                <w:sz w:val="21"/>
                <w:szCs w:val="21"/>
                <w:lang w:eastAsia="ru-RU"/>
              </w:rPr>
              <w:br/>
              <w:t>суппозитории ректальные;</w:t>
            </w:r>
            <w:r w:rsidRPr="007F50E0">
              <w:rPr>
                <w:rFonts w:ascii="Times New Roman" w:eastAsia="Times New Roman" w:hAnsi="Times New Roman" w:cs="Times New Roman"/>
                <w:color w:val="2D2D2D"/>
                <w:sz w:val="21"/>
                <w:szCs w:val="21"/>
                <w:lang w:eastAsia="ru-RU"/>
              </w:rPr>
              <w:br/>
              <w:t>суппозитории ректальные [для детей];</w:t>
            </w:r>
            <w:r w:rsidRPr="007F50E0">
              <w:rPr>
                <w:rFonts w:ascii="Times New Roman" w:eastAsia="Times New Roman" w:hAnsi="Times New Roman" w:cs="Times New Roman"/>
                <w:color w:val="2D2D2D"/>
                <w:sz w:val="21"/>
                <w:szCs w:val="21"/>
                <w:lang w:eastAsia="ru-RU"/>
              </w:rPr>
              <w:br/>
              <w:t xml:space="preserve">суспензия для приема </w:t>
            </w:r>
            <w:r w:rsidRPr="007F50E0">
              <w:rPr>
                <w:rFonts w:ascii="Times New Roman" w:eastAsia="Times New Roman" w:hAnsi="Times New Roman" w:cs="Times New Roman"/>
                <w:color w:val="2D2D2D"/>
                <w:sz w:val="21"/>
                <w:szCs w:val="21"/>
                <w:lang w:eastAsia="ru-RU"/>
              </w:rPr>
              <w:lastRenderedPageBreak/>
              <w:t>внутрь;</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кетопрофен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капсулы пролонгированного действия;</w:t>
            </w:r>
            <w:r w:rsidRPr="007F50E0">
              <w:rPr>
                <w:rFonts w:ascii="Times New Roman" w:eastAsia="Times New Roman" w:hAnsi="Times New Roman" w:cs="Times New Roman"/>
                <w:color w:val="2D2D2D"/>
                <w:sz w:val="21"/>
                <w:szCs w:val="21"/>
                <w:lang w:eastAsia="ru-RU"/>
              </w:rPr>
              <w:br/>
              <w:t>капсулы с модифицированным высвобождением;</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внутримышечного введения;</w:t>
            </w:r>
            <w:r w:rsidRPr="007F50E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инфузий и внутримышечного введения;</w:t>
            </w:r>
            <w:r w:rsidRPr="007F50E0">
              <w:rPr>
                <w:rFonts w:ascii="Times New Roman" w:eastAsia="Times New Roman" w:hAnsi="Times New Roman" w:cs="Times New Roman"/>
                <w:color w:val="2D2D2D"/>
                <w:sz w:val="21"/>
                <w:szCs w:val="21"/>
                <w:lang w:eastAsia="ru-RU"/>
              </w:rPr>
              <w:br/>
              <w:t>суппозитории ректальные;</w:t>
            </w:r>
            <w:r w:rsidRPr="007F50E0">
              <w:rPr>
                <w:rFonts w:ascii="Times New Roman" w:eastAsia="Times New Roman" w:hAnsi="Times New Roman" w:cs="Times New Roman"/>
                <w:color w:val="2D2D2D"/>
                <w:sz w:val="21"/>
                <w:szCs w:val="21"/>
                <w:lang w:eastAsia="ru-RU"/>
              </w:rPr>
              <w:br/>
              <w:t>суппозитории ректальные [для детей];</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w:t>
            </w:r>
            <w:r w:rsidRPr="007F50E0">
              <w:rPr>
                <w:rFonts w:ascii="Times New Roman" w:eastAsia="Times New Roman" w:hAnsi="Times New Roman" w:cs="Times New Roman"/>
                <w:color w:val="2D2D2D"/>
                <w:sz w:val="21"/>
                <w:szCs w:val="21"/>
                <w:lang w:eastAsia="ru-RU"/>
              </w:rPr>
              <w:br/>
              <w:t>таблетки с модифицированным высвобождением</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M01C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базисные противоревматические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M01CC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пеницилламин и </w:t>
            </w:r>
            <w:r w:rsidRPr="007F50E0">
              <w:rPr>
                <w:rFonts w:ascii="Times New Roman" w:eastAsia="Times New Roman" w:hAnsi="Times New Roman" w:cs="Times New Roman"/>
                <w:color w:val="2D2D2D"/>
                <w:sz w:val="21"/>
                <w:szCs w:val="21"/>
                <w:lang w:eastAsia="ru-RU"/>
              </w:rPr>
              <w:lastRenderedPageBreak/>
              <w:t>подобные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пеницилламин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таблетки, покрытые </w:t>
            </w:r>
            <w:r w:rsidRPr="007F50E0">
              <w:rPr>
                <w:rFonts w:ascii="Times New Roman" w:eastAsia="Times New Roman" w:hAnsi="Times New Roman" w:cs="Times New Roman"/>
                <w:color w:val="2D2D2D"/>
                <w:sz w:val="21"/>
                <w:szCs w:val="21"/>
                <w:lang w:eastAsia="ru-RU"/>
              </w:rPr>
              <w:lastRenderedPageBreak/>
              <w:t>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M03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миорелаксанты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M03A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миорелаксанты периферического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M03AB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холина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суксаметония йодид и хлорид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M03AC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четвертичные аммониевые соединения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пипекурония бромид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рокурония бромид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M03AX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миорелаксанты периферического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ботулинический токсин типа 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ботулинический токсин типа А-гемагглютинин комплекс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M03B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миорелаксанты центрального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M03BX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миорелаксанты центрального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баклофен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интратекального введения;</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тизанидин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 с модифицированным высвобождением;</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противоподагрические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M04A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противоподагрические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M04AA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образования мочевой кислоты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аллопуринол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заболеваний костей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M05B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влияющие на структуру и минерализацию костей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M05BA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бифосфонаты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алендроновая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золедроновая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инфузий;</w:t>
            </w:r>
            <w:r w:rsidRPr="007F50E0">
              <w:rPr>
                <w:rFonts w:ascii="Times New Roman" w:eastAsia="Times New Roman" w:hAnsi="Times New Roman" w:cs="Times New Roman"/>
                <w:color w:val="2D2D2D"/>
                <w:sz w:val="21"/>
                <w:szCs w:val="21"/>
                <w:lang w:eastAsia="ru-RU"/>
              </w:rPr>
              <w:br/>
              <w:t>раствор для инфузий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M05BX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препараты, влияющие на структуру и минерализацию костей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деносумаб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стронция ранелат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нервная система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анестетики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N01A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общей анестезии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N01AB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галогенированные углеводороды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галотан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жидкость для ингаляций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севофлуран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жидкость для ингаляций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N01AF</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барбитураты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тиопентал натрия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N01AH</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опиоидные анальгетики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тримеперидин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N01AX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другие препараты для </w:t>
            </w:r>
            <w:r w:rsidRPr="007F50E0">
              <w:rPr>
                <w:rFonts w:ascii="Times New Roman" w:eastAsia="Times New Roman" w:hAnsi="Times New Roman" w:cs="Times New Roman"/>
                <w:color w:val="2D2D2D"/>
                <w:sz w:val="21"/>
                <w:szCs w:val="21"/>
                <w:lang w:eastAsia="ru-RU"/>
              </w:rPr>
              <w:lastRenderedPageBreak/>
              <w:t>общей анестезии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динитрогена оксид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газ сжатый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кетамин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натрия оксибутират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пропофол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эмульсия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N01B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местные анестетики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N01BA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эфиры аминобензойной кислоты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прокаин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N01BB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бупивакаин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интратекального введения;</w:t>
            </w:r>
            <w:r w:rsidRPr="007F50E0">
              <w:rPr>
                <w:rFonts w:ascii="Times New Roman" w:eastAsia="Times New Roman" w:hAnsi="Times New Roman" w:cs="Times New Roman"/>
                <w:color w:val="2D2D2D"/>
                <w:sz w:val="21"/>
                <w:szCs w:val="21"/>
                <w:lang w:eastAsia="ru-RU"/>
              </w:rPr>
              <w:b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ропивакаин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анальгетики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N02A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опиоиды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N02AA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природные алкалоиды опия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морфин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 пролонгированного действия;</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раствор для подкожного введения;</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налоксон + оксикодон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N02AB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фенилпиперидина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фентанил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таблетки подъязычные;</w:t>
            </w:r>
            <w:r w:rsidRPr="007F50E0">
              <w:rPr>
                <w:rFonts w:ascii="Times New Roman" w:eastAsia="Times New Roman" w:hAnsi="Times New Roman" w:cs="Times New Roman"/>
                <w:color w:val="2D2D2D"/>
                <w:sz w:val="21"/>
                <w:szCs w:val="21"/>
                <w:lang w:eastAsia="ru-RU"/>
              </w:rPr>
              <w:br/>
              <w:t>трансдермальная терапевтическая система</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N02AE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орипавина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бупренорфин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пластырь трансдермальный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N02AX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опиоиды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пропионилфенил-этоксиэтилпиперидин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защечные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трамадол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для приема внутрь;</w:t>
            </w:r>
            <w:r w:rsidRPr="007F50E0">
              <w:rPr>
                <w:rFonts w:ascii="Times New Roman" w:eastAsia="Times New Roman" w:hAnsi="Times New Roman" w:cs="Times New Roman"/>
                <w:color w:val="2D2D2D"/>
                <w:sz w:val="21"/>
                <w:szCs w:val="21"/>
                <w:lang w:eastAsia="ru-RU"/>
              </w:rPr>
              <w:br/>
              <w:t>капсулы;</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суппозитории ректальные;</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N02B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анальгетики и антипиретики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N02BA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салициловая кислота и ее производные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ацетилсалициловая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F50E0">
              <w:rPr>
                <w:rFonts w:ascii="Times New Roman" w:eastAsia="Times New Roman" w:hAnsi="Times New Roman" w:cs="Times New Roman"/>
                <w:color w:val="2D2D2D"/>
                <w:sz w:val="21"/>
                <w:szCs w:val="21"/>
                <w:lang w:eastAsia="ru-RU"/>
              </w:rPr>
              <w:br/>
              <w:t>таблетки, покрытые кишечнорастворимой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N02BE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анилиды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парацетамол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гранулы для приготовления суспензии для приема внутрь;</w:t>
            </w:r>
            <w:r w:rsidRPr="007F50E0">
              <w:rPr>
                <w:rFonts w:ascii="Times New Roman" w:eastAsia="Times New Roman" w:hAnsi="Times New Roman" w:cs="Times New Roman"/>
                <w:color w:val="2D2D2D"/>
                <w:sz w:val="21"/>
                <w:szCs w:val="21"/>
                <w:lang w:eastAsia="ru-RU"/>
              </w:rPr>
              <w:br/>
              <w:t>раствор для инфузий;</w:t>
            </w:r>
            <w:r w:rsidRPr="007F50E0">
              <w:rPr>
                <w:rFonts w:ascii="Times New Roman" w:eastAsia="Times New Roman" w:hAnsi="Times New Roman" w:cs="Times New Roman"/>
                <w:color w:val="2D2D2D"/>
                <w:sz w:val="21"/>
                <w:szCs w:val="21"/>
                <w:lang w:eastAsia="ru-RU"/>
              </w:rPr>
              <w:br/>
              <w:t>сироп;</w:t>
            </w:r>
            <w:r w:rsidRPr="007F50E0">
              <w:rPr>
                <w:rFonts w:ascii="Times New Roman" w:eastAsia="Times New Roman" w:hAnsi="Times New Roman" w:cs="Times New Roman"/>
                <w:color w:val="2D2D2D"/>
                <w:sz w:val="21"/>
                <w:szCs w:val="21"/>
                <w:lang w:eastAsia="ru-RU"/>
              </w:rPr>
              <w:br/>
              <w:t>сироп [для детей];</w:t>
            </w:r>
            <w:r w:rsidRPr="007F50E0">
              <w:rPr>
                <w:rFonts w:ascii="Times New Roman" w:eastAsia="Times New Roman" w:hAnsi="Times New Roman" w:cs="Times New Roman"/>
                <w:color w:val="2D2D2D"/>
                <w:sz w:val="21"/>
                <w:szCs w:val="21"/>
                <w:lang w:eastAsia="ru-RU"/>
              </w:rPr>
              <w:br/>
              <w:t>суппозитории ректальные;</w:t>
            </w:r>
            <w:r w:rsidRPr="007F50E0">
              <w:rPr>
                <w:rFonts w:ascii="Times New Roman" w:eastAsia="Times New Roman" w:hAnsi="Times New Roman" w:cs="Times New Roman"/>
                <w:color w:val="2D2D2D"/>
                <w:sz w:val="21"/>
                <w:szCs w:val="21"/>
                <w:lang w:eastAsia="ru-RU"/>
              </w:rPr>
              <w:br/>
              <w:t>суппозитории ректальные [для детей];</w:t>
            </w:r>
            <w:r w:rsidRPr="007F50E0">
              <w:rPr>
                <w:rFonts w:ascii="Times New Roman" w:eastAsia="Times New Roman" w:hAnsi="Times New Roman" w:cs="Times New Roman"/>
                <w:color w:val="2D2D2D"/>
                <w:sz w:val="21"/>
                <w:szCs w:val="21"/>
                <w:lang w:eastAsia="ru-RU"/>
              </w:rPr>
              <w:br/>
              <w:t>суспензия для приема внутрь;</w:t>
            </w:r>
            <w:r w:rsidRPr="007F50E0">
              <w:rPr>
                <w:rFonts w:ascii="Times New Roman" w:eastAsia="Times New Roman" w:hAnsi="Times New Roman" w:cs="Times New Roman"/>
                <w:color w:val="2D2D2D"/>
                <w:sz w:val="21"/>
                <w:szCs w:val="21"/>
                <w:lang w:eastAsia="ru-RU"/>
              </w:rPr>
              <w:br/>
              <w:t>суспензия для приема внутрь [для детей];</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противоэпилептические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N03A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противоэпилептические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N03AA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барбитураты и их производные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бензобарбитал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фенобарбитал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[для детей]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N03AB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гидантоина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фенитоин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N03AD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сукцинимида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этосуксимид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N03AE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бензодиазепина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клоназепам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N03AF</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карбоксамида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карбамазепин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сироп;</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пролонгированного действия;</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окскарбазепин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суспензия для приема внутрь;</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N03AG</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жирных кислот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вальпроевая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гранулы пролонгированного действия;</w:t>
            </w:r>
            <w:r w:rsidRPr="007F50E0">
              <w:rPr>
                <w:rFonts w:ascii="Times New Roman" w:eastAsia="Times New Roman" w:hAnsi="Times New Roman" w:cs="Times New Roman"/>
                <w:color w:val="2D2D2D"/>
                <w:sz w:val="21"/>
                <w:szCs w:val="21"/>
                <w:lang w:eastAsia="ru-RU"/>
              </w:rPr>
              <w:br/>
              <w:t>капли для приема внутрь;</w:t>
            </w:r>
            <w:r w:rsidRPr="007F50E0">
              <w:rPr>
                <w:rFonts w:ascii="Times New Roman" w:eastAsia="Times New Roman" w:hAnsi="Times New Roman" w:cs="Times New Roman"/>
                <w:color w:val="2D2D2D"/>
                <w:sz w:val="21"/>
                <w:szCs w:val="21"/>
                <w:lang w:eastAsia="ru-RU"/>
              </w:rPr>
              <w:br/>
              <w:t>капсулы кишечнорастворимые;</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раствор для внутривенного введения; раствор для приема внутрь;</w:t>
            </w:r>
            <w:r w:rsidRPr="007F50E0">
              <w:rPr>
                <w:rFonts w:ascii="Times New Roman" w:eastAsia="Times New Roman" w:hAnsi="Times New Roman" w:cs="Times New Roman"/>
                <w:color w:val="2D2D2D"/>
                <w:sz w:val="21"/>
                <w:szCs w:val="21"/>
                <w:lang w:eastAsia="ru-RU"/>
              </w:rPr>
              <w:br/>
              <w:t>сироп;</w:t>
            </w:r>
            <w:r w:rsidRPr="007F50E0">
              <w:rPr>
                <w:rFonts w:ascii="Times New Roman" w:eastAsia="Times New Roman" w:hAnsi="Times New Roman" w:cs="Times New Roman"/>
                <w:color w:val="2D2D2D"/>
                <w:sz w:val="21"/>
                <w:szCs w:val="21"/>
                <w:lang w:eastAsia="ru-RU"/>
              </w:rPr>
              <w:br/>
            </w:r>
            <w:r w:rsidRPr="007F50E0">
              <w:rPr>
                <w:rFonts w:ascii="Times New Roman" w:eastAsia="Times New Roman" w:hAnsi="Times New Roman" w:cs="Times New Roman"/>
                <w:color w:val="2D2D2D"/>
                <w:sz w:val="21"/>
                <w:szCs w:val="21"/>
                <w:lang w:eastAsia="ru-RU"/>
              </w:rPr>
              <w:lastRenderedPageBreak/>
              <w:t>сироп [для детей];</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кишечнорастворимой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r w:rsidRPr="007F50E0">
              <w:rPr>
                <w:rFonts w:ascii="Times New Roman" w:eastAsia="Times New Roman" w:hAnsi="Times New Roman" w:cs="Times New Roman"/>
                <w:color w:val="2D2D2D"/>
                <w:sz w:val="21"/>
                <w:szCs w:val="21"/>
                <w:lang w:eastAsia="ru-RU"/>
              </w:rPr>
              <w:br/>
              <w:t>таблетки с пролонгированным высвобождением,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N03AX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противоэпилептические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лакосамид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леветирацетам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раствор для приема внутрь;</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прегабалин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топирамат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противопаркинсонические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N04A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антихолинергические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N04AA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третичные амины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бипериден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тригексифенидил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N04B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дофаминергические </w:t>
            </w:r>
            <w:r w:rsidRPr="007F50E0">
              <w:rPr>
                <w:rFonts w:ascii="Times New Roman" w:eastAsia="Times New Roman" w:hAnsi="Times New Roman" w:cs="Times New Roman"/>
                <w:color w:val="2D2D2D"/>
                <w:sz w:val="21"/>
                <w:szCs w:val="21"/>
                <w:lang w:eastAsia="ru-RU"/>
              </w:rPr>
              <w:lastRenderedPageBreak/>
              <w:t>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N04BA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допа и ее производные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леводопа + бенсеразид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капсулы с модифицированным высвобождением;</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диспергируемые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леводопа + карбидопа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N04BB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адамантана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амантадин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раствор для инфузий;</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N04BC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агонисты дофаминовых рецепторов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пирибедил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прамипексол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пролонгированного действия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психотропные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N05A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антипсихотические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N05AA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алифатические производные фенотиазина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левомепромазин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инфузий и внутримышечного введения;</w:t>
            </w:r>
            <w:r w:rsidRPr="007F50E0">
              <w:rPr>
                <w:rFonts w:ascii="Times New Roman" w:eastAsia="Times New Roman" w:hAnsi="Times New Roman" w:cs="Times New Roman"/>
                <w:color w:val="2D2D2D"/>
                <w:sz w:val="21"/>
                <w:szCs w:val="21"/>
                <w:lang w:eastAsia="ru-RU"/>
              </w:rPr>
              <w:b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хлорпромазин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драже;</w:t>
            </w:r>
            <w:r w:rsidRPr="007F50E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N05AB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пиперазиновые производные фенотиазина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перфеназин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трифлуоперазин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внутримышечного введения;</w:t>
            </w:r>
            <w:r w:rsidRPr="007F50E0">
              <w:rPr>
                <w:rFonts w:ascii="Times New Roman" w:eastAsia="Times New Roman" w:hAnsi="Times New Roman" w:cs="Times New Roman"/>
                <w:color w:val="2D2D2D"/>
                <w:sz w:val="21"/>
                <w:szCs w:val="21"/>
                <w:lang w:eastAsia="ru-RU"/>
              </w:rPr>
              <w:br/>
              <w:t xml:space="preserve">таблетки, покрытые </w:t>
            </w:r>
            <w:r w:rsidRPr="007F50E0">
              <w:rPr>
                <w:rFonts w:ascii="Times New Roman" w:eastAsia="Times New Roman" w:hAnsi="Times New Roman" w:cs="Times New Roman"/>
                <w:color w:val="2D2D2D"/>
                <w:sz w:val="21"/>
                <w:szCs w:val="21"/>
                <w:lang w:eastAsia="ru-RU"/>
              </w:rPr>
              <w:lastRenderedPageBreak/>
              <w:t>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флуфеназин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N05AC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пиперидиновые производные фенотиазина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перициазин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раствор для приема внутрь</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тиоридазин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N05AD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бутирофенона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галоперидол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для приема внутрь;</w:t>
            </w:r>
            <w:r w:rsidRPr="007F50E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внутримышечного введения;</w:t>
            </w:r>
            <w:r w:rsidRPr="007F50E0">
              <w:rPr>
                <w:rFonts w:ascii="Times New Roman" w:eastAsia="Times New Roman" w:hAnsi="Times New Roman" w:cs="Times New Roman"/>
                <w:color w:val="2D2D2D"/>
                <w:sz w:val="21"/>
                <w:szCs w:val="21"/>
                <w:lang w:eastAsia="ru-RU"/>
              </w:rPr>
              <w:br/>
              <w:t>раствор для внутримышечного введения [масляный];</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дроперидол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N05AE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индола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сертиндол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N05AF</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тиоксантена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зуклопентиксол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внутримышечного введения [масляный];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флупентиксол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внутримышечного введения [масляный];</w:t>
            </w:r>
            <w:r w:rsidRPr="007F50E0">
              <w:rPr>
                <w:rFonts w:ascii="Times New Roman" w:eastAsia="Times New Roman" w:hAnsi="Times New Roman" w:cs="Times New Roman"/>
                <w:color w:val="2D2D2D"/>
                <w:sz w:val="21"/>
                <w:szCs w:val="21"/>
                <w:lang w:eastAsia="ru-RU"/>
              </w:rPr>
              <w:b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N05AH</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диазепины, оксазепины, тиазепины и оксепины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кветиапин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r w:rsidRPr="007F50E0">
              <w:rPr>
                <w:rFonts w:ascii="Times New Roman" w:eastAsia="Times New Roman" w:hAnsi="Times New Roman" w:cs="Times New Roman"/>
                <w:color w:val="2D2D2D"/>
                <w:sz w:val="21"/>
                <w:szCs w:val="21"/>
                <w:lang w:eastAsia="ru-RU"/>
              </w:rPr>
              <w:br/>
              <w:t xml:space="preserve">таблетки пролонгированного </w:t>
            </w:r>
            <w:r w:rsidRPr="007F50E0">
              <w:rPr>
                <w:rFonts w:ascii="Times New Roman" w:eastAsia="Times New Roman" w:hAnsi="Times New Roman" w:cs="Times New Roman"/>
                <w:color w:val="2D2D2D"/>
                <w:sz w:val="21"/>
                <w:szCs w:val="21"/>
                <w:lang w:eastAsia="ru-RU"/>
              </w:rPr>
              <w:lastRenderedPageBreak/>
              <w:t>действия,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оланзапин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r w:rsidRPr="007F50E0">
              <w:rPr>
                <w:rFonts w:ascii="Times New Roman" w:eastAsia="Times New Roman" w:hAnsi="Times New Roman" w:cs="Times New Roman"/>
                <w:color w:val="2D2D2D"/>
                <w:sz w:val="21"/>
                <w:szCs w:val="21"/>
                <w:lang w:eastAsia="ru-RU"/>
              </w:rPr>
              <w:br/>
              <w:t>порошок для приготовления суспензии для внутримышечного введения;</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диспергируемые;</w:t>
            </w:r>
            <w:r w:rsidRPr="007F50E0">
              <w:rPr>
                <w:rFonts w:ascii="Times New Roman" w:eastAsia="Times New Roman" w:hAnsi="Times New Roman" w:cs="Times New Roman"/>
                <w:color w:val="2D2D2D"/>
                <w:sz w:val="21"/>
                <w:szCs w:val="21"/>
                <w:lang w:eastAsia="ru-RU"/>
              </w:rPr>
              <w:br/>
              <w:t>таблетки для рассасывания;</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N05AL</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бензамиды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сульпирид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раствор для внутримышечного введения;</w:t>
            </w:r>
            <w:r w:rsidRPr="007F50E0">
              <w:rPr>
                <w:rFonts w:ascii="Times New Roman" w:eastAsia="Times New Roman" w:hAnsi="Times New Roman" w:cs="Times New Roman"/>
                <w:color w:val="2D2D2D"/>
                <w:sz w:val="21"/>
                <w:szCs w:val="21"/>
                <w:lang w:eastAsia="ru-RU"/>
              </w:rPr>
              <w:br/>
              <w:t>раствор для приема внутрь;</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N05AX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антипсихотические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палиперидон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суспензия для внутримышечного введения пролонгированного действия;</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рисперидон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 пролонгированного действия;</w:t>
            </w:r>
            <w:r w:rsidRPr="007F50E0">
              <w:rPr>
                <w:rFonts w:ascii="Times New Roman" w:eastAsia="Times New Roman" w:hAnsi="Times New Roman" w:cs="Times New Roman"/>
                <w:color w:val="2D2D2D"/>
                <w:sz w:val="21"/>
                <w:szCs w:val="21"/>
                <w:lang w:eastAsia="ru-RU"/>
              </w:rPr>
              <w:br/>
              <w:t xml:space="preserve">раствор для приема </w:t>
            </w:r>
            <w:r w:rsidRPr="007F50E0">
              <w:rPr>
                <w:rFonts w:ascii="Times New Roman" w:eastAsia="Times New Roman" w:hAnsi="Times New Roman" w:cs="Times New Roman"/>
                <w:color w:val="2D2D2D"/>
                <w:sz w:val="21"/>
                <w:szCs w:val="21"/>
                <w:lang w:eastAsia="ru-RU"/>
              </w:rPr>
              <w:lastRenderedPageBreak/>
              <w:t>внутрь;</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диспергируемые в полости рта;</w:t>
            </w:r>
            <w:r w:rsidRPr="007F50E0">
              <w:rPr>
                <w:rFonts w:ascii="Times New Roman" w:eastAsia="Times New Roman" w:hAnsi="Times New Roman" w:cs="Times New Roman"/>
                <w:color w:val="2D2D2D"/>
                <w:sz w:val="21"/>
                <w:szCs w:val="21"/>
                <w:lang w:eastAsia="ru-RU"/>
              </w:rPr>
              <w:br/>
              <w:t>таблетки для рассасывания;</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N05B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анксиолитики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N05BA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бензодиазепина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бромдигидрохлорфенил-бензодиазепин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диазепам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лоразепам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оксазепам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N05BB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дифенилметана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гидроксизин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внутримышечного введения;</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N05C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снотворные и седативные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N05CD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бензодиазепина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мидазолам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нитразепам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N05CF</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бензодиазепиноподобные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зопиклон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N06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психоаналептики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N06A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антидепрессанты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N06AA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неселективные ингибиторы обратного захвата моноаминов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амитриптилин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 пролонгированного действия;</w:t>
            </w:r>
            <w:r w:rsidRPr="007F50E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внутримышечного введения;</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имипрамин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драже;</w:t>
            </w:r>
            <w:r w:rsidRPr="007F50E0">
              <w:rPr>
                <w:rFonts w:ascii="Times New Roman" w:eastAsia="Times New Roman" w:hAnsi="Times New Roman" w:cs="Times New Roman"/>
                <w:color w:val="2D2D2D"/>
                <w:sz w:val="21"/>
                <w:szCs w:val="21"/>
                <w:lang w:eastAsia="ru-RU"/>
              </w:rPr>
              <w:br/>
              <w:t>раствор для внутримышечного введения;</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кломипрамин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N06AB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селективные ингибиторы обратного захвата серотонина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пароксетин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для приема внутрь;</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сертралин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флуоксетин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N06AX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антидепрессанты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агомелатин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пипофезин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r w:rsidRPr="007F50E0">
              <w:rPr>
                <w:rFonts w:ascii="Times New Roman" w:eastAsia="Times New Roman" w:hAnsi="Times New Roman" w:cs="Times New Roman"/>
                <w:color w:val="2D2D2D"/>
                <w:sz w:val="21"/>
                <w:szCs w:val="21"/>
                <w:lang w:eastAsia="ru-RU"/>
              </w:rPr>
              <w:br/>
              <w:t>таблетки с модифицированным высвобождением</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N06B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психостимуляторы, средства, применяемые при синдроме дефицита внимания с гиперактивностью, и ноотропные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N06BC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ксантина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кофеин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подкожного введения;</w:t>
            </w:r>
            <w:r w:rsidRPr="007F50E0">
              <w:rPr>
                <w:rFonts w:ascii="Times New Roman" w:eastAsia="Times New Roman" w:hAnsi="Times New Roman" w:cs="Times New Roman"/>
                <w:color w:val="2D2D2D"/>
                <w:sz w:val="21"/>
                <w:szCs w:val="21"/>
                <w:lang w:eastAsia="ru-RU"/>
              </w:rPr>
              <w:br/>
              <w:t>раствор для подкожного и субконъюнктивального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N06BX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психостимуляторы и ноотропные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винпоцетин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концентрат для приготовления раствора для инфузий;</w:t>
            </w:r>
            <w:r w:rsidRPr="007F50E0">
              <w:rPr>
                <w:rFonts w:ascii="Times New Roman" w:eastAsia="Times New Roman" w:hAnsi="Times New Roman" w:cs="Times New Roman"/>
                <w:color w:val="2D2D2D"/>
                <w:sz w:val="21"/>
                <w:szCs w:val="21"/>
                <w:lang w:eastAsia="ru-RU"/>
              </w:rPr>
              <w:br/>
              <w:t>раствор для внутривенного введения;</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глицин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защечные;</w:t>
            </w:r>
            <w:r w:rsidRPr="007F50E0">
              <w:rPr>
                <w:rFonts w:ascii="Times New Roman" w:eastAsia="Times New Roman" w:hAnsi="Times New Roman" w:cs="Times New Roman"/>
                <w:color w:val="2D2D2D"/>
                <w:sz w:val="21"/>
                <w:szCs w:val="21"/>
                <w:lang w:eastAsia="ru-RU"/>
              </w:rPr>
              <w:br/>
              <w:t>таблетки подъязычные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метионил-глутамил-гистидил-фенилаланил-пролил-глицил-пролин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назальные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пирацетам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раствор для внутривенного введения;</w:t>
            </w:r>
            <w:r w:rsidRPr="007F50E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инфузий;</w:t>
            </w:r>
            <w:r w:rsidRPr="007F50E0">
              <w:rPr>
                <w:rFonts w:ascii="Times New Roman" w:eastAsia="Times New Roman" w:hAnsi="Times New Roman" w:cs="Times New Roman"/>
                <w:color w:val="2D2D2D"/>
                <w:sz w:val="21"/>
                <w:szCs w:val="21"/>
                <w:lang w:eastAsia="ru-RU"/>
              </w:rPr>
              <w:br/>
            </w:r>
            <w:r w:rsidRPr="007F50E0">
              <w:rPr>
                <w:rFonts w:ascii="Times New Roman" w:eastAsia="Times New Roman" w:hAnsi="Times New Roman" w:cs="Times New Roman"/>
                <w:color w:val="2D2D2D"/>
                <w:sz w:val="21"/>
                <w:szCs w:val="21"/>
                <w:lang w:eastAsia="ru-RU"/>
              </w:rPr>
              <w:lastRenderedPageBreak/>
              <w:t>раствор для приема внутрь;</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полипептиды коры головного мозга скота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N-карбамоилметил-4-фенил-2-пирролидон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церебролизин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цитиколин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приема внутрь</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N06D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деменции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N06DA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антихолинэстеразные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галантамин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 пролонгированного действия;</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ривастигмин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трансдермальная терапевтическая система;</w:t>
            </w:r>
            <w:r w:rsidRPr="007F50E0">
              <w:rPr>
                <w:rFonts w:ascii="Times New Roman" w:eastAsia="Times New Roman" w:hAnsi="Times New Roman" w:cs="Times New Roman"/>
                <w:color w:val="2D2D2D"/>
                <w:sz w:val="21"/>
                <w:szCs w:val="21"/>
                <w:lang w:eastAsia="ru-RU"/>
              </w:rPr>
              <w:br/>
              <w:t>раствор для приема внутрь</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N06DX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препараты для лечения деменции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мемантин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для приема внутрь;</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N07A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парасимпатомиметики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N07AA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антихолинэстеразные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неостигмина метилсульфат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подкожного введения;</w:t>
            </w:r>
            <w:r w:rsidRPr="007F50E0">
              <w:rPr>
                <w:rFonts w:ascii="Times New Roman" w:eastAsia="Times New Roman" w:hAnsi="Times New Roman" w:cs="Times New Roman"/>
                <w:color w:val="2D2D2D"/>
                <w:sz w:val="21"/>
                <w:szCs w:val="21"/>
                <w:lang w:eastAsia="ru-RU"/>
              </w:rPr>
              <w:br/>
            </w:r>
            <w:r w:rsidRPr="007F50E0">
              <w:rPr>
                <w:rFonts w:ascii="Times New Roman" w:eastAsia="Times New Roman" w:hAnsi="Times New Roman" w:cs="Times New Roman"/>
                <w:color w:val="2D2D2D"/>
                <w:sz w:val="21"/>
                <w:szCs w:val="21"/>
                <w:lang w:eastAsia="ru-RU"/>
              </w:rPr>
              <w:lastRenderedPageBreak/>
              <w:t>раствор для инъекций;</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пиридостигмина бромид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N07AX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прочие парасимпатомиметики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холина альфосцерат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приема внутрь</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N07B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применяемые при зависимостях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N07BB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применяемые при алкогольной зависимости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налтрексон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порошок для приготовления суспензии для внутримышечного введения пролонгированного действия;</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N07C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устранения головокружения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N07CA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устранения головокружения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бетагистин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для приема внутрь;</w:t>
            </w:r>
            <w:r w:rsidRPr="007F50E0">
              <w:rPr>
                <w:rFonts w:ascii="Times New Roman" w:eastAsia="Times New Roman" w:hAnsi="Times New Roman" w:cs="Times New Roman"/>
                <w:color w:val="2D2D2D"/>
                <w:sz w:val="21"/>
                <w:szCs w:val="21"/>
                <w:lang w:eastAsia="ru-RU"/>
              </w:rPr>
              <w:br/>
              <w:t>капсулы;</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N07X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N07XX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прочие препараты для лечения заболеваний нервной системы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инозин + никотинамид + рибофлавин + янтарная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r w:rsidRPr="007F50E0">
              <w:rPr>
                <w:rFonts w:ascii="Times New Roman" w:eastAsia="Times New Roman" w:hAnsi="Times New Roman" w:cs="Times New Roman"/>
                <w:color w:val="2D2D2D"/>
                <w:sz w:val="21"/>
                <w:szCs w:val="21"/>
                <w:lang w:eastAsia="ru-RU"/>
              </w:rPr>
              <w:br/>
              <w:t>таблетки, покрытые кишечнорастворимой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этилметилгидроксипиридина сукцинат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 xml:space="preserve">таблетки, покрытые </w:t>
            </w:r>
            <w:r w:rsidRPr="007F50E0">
              <w:rPr>
                <w:rFonts w:ascii="Times New Roman" w:eastAsia="Times New Roman" w:hAnsi="Times New Roman" w:cs="Times New Roman"/>
                <w:color w:val="2D2D2D"/>
                <w:sz w:val="21"/>
                <w:szCs w:val="21"/>
                <w:lang w:eastAsia="ru-RU"/>
              </w:rPr>
              <w:lastRenderedPageBreak/>
              <w:t>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P</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противопаразитарные препараты, инсектициды и репелленты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P01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противопротозойные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P01A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амебиаза и других протозойных инфекций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P01AB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нитроимидазола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метронидазол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r w:rsidRPr="007F50E0">
              <w:rPr>
                <w:rFonts w:ascii="Times New Roman" w:eastAsia="Times New Roman" w:hAnsi="Times New Roman" w:cs="Times New Roman"/>
                <w:color w:val="2D2D2D"/>
                <w:sz w:val="21"/>
                <w:szCs w:val="21"/>
                <w:lang w:eastAsia="ru-RU"/>
              </w:rPr>
              <w:br/>
              <w:t>раствор для инфузий;</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P01B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противомалярийные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P01BA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аминохинолины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гидроксихлорохин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P01BC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метанолхинолины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мефлохин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P02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противогельминтные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P02B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трематодоза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P02BA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хинолина и родственные соединения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празиквантел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P02C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нематодоза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P02CA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бензимидазола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мебендазол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P02CC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тетрагидропиримидина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пирантел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суспензия для приема внутрь;</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P02CE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имидазотиазола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левамизол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P03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препараты для уничтожения эктопаразитов (в т.ч. чесоточного клеща), инсектициды и </w:t>
            </w:r>
            <w:r w:rsidRPr="007F50E0">
              <w:rPr>
                <w:rFonts w:ascii="Times New Roman" w:eastAsia="Times New Roman" w:hAnsi="Times New Roman" w:cs="Times New Roman"/>
                <w:color w:val="2D2D2D"/>
                <w:sz w:val="21"/>
                <w:szCs w:val="21"/>
                <w:lang w:eastAsia="ru-RU"/>
              </w:rPr>
              <w:lastRenderedPageBreak/>
              <w:t>репелленты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P03A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уничтожения эктопаразитов (в т.ч. чесоточного клеща)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P03AX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прочие препараты для уничтожения эктопаразитов (в т.ч. чесоточного клеща)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бензилбензоат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мазь для наружного применения;</w:t>
            </w:r>
            <w:r w:rsidRPr="007F50E0">
              <w:rPr>
                <w:rFonts w:ascii="Times New Roman" w:eastAsia="Times New Roman" w:hAnsi="Times New Roman" w:cs="Times New Roman"/>
                <w:color w:val="2D2D2D"/>
                <w:sz w:val="21"/>
                <w:szCs w:val="21"/>
                <w:lang w:eastAsia="ru-RU"/>
              </w:rPr>
              <w:br/>
              <w:t>эмульсия для наружного применения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дыхательная система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назальные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R01A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деконгестанты и другие препараты для местного применения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R01AA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адреномиметики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ксилометазолин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гель назальный;</w:t>
            </w:r>
            <w:r w:rsidRPr="007F50E0">
              <w:rPr>
                <w:rFonts w:ascii="Times New Roman" w:eastAsia="Times New Roman" w:hAnsi="Times New Roman" w:cs="Times New Roman"/>
                <w:color w:val="2D2D2D"/>
                <w:sz w:val="21"/>
                <w:szCs w:val="21"/>
                <w:lang w:eastAsia="ru-RU"/>
              </w:rPr>
              <w:br/>
              <w:t>капли назальные;</w:t>
            </w:r>
            <w:r w:rsidRPr="007F50E0">
              <w:rPr>
                <w:rFonts w:ascii="Times New Roman" w:eastAsia="Times New Roman" w:hAnsi="Times New Roman" w:cs="Times New Roman"/>
                <w:color w:val="2D2D2D"/>
                <w:sz w:val="21"/>
                <w:szCs w:val="21"/>
                <w:lang w:eastAsia="ru-RU"/>
              </w:rPr>
              <w:br/>
              <w:t>капли назальные [для детей];</w:t>
            </w:r>
            <w:r w:rsidRPr="007F50E0">
              <w:rPr>
                <w:rFonts w:ascii="Times New Roman" w:eastAsia="Times New Roman" w:hAnsi="Times New Roman" w:cs="Times New Roman"/>
                <w:color w:val="2D2D2D"/>
                <w:sz w:val="21"/>
                <w:szCs w:val="21"/>
                <w:lang w:eastAsia="ru-RU"/>
              </w:rPr>
              <w:br/>
              <w:t>спрей назальный;</w:t>
            </w:r>
            <w:r w:rsidRPr="007F50E0">
              <w:rPr>
                <w:rFonts w:ascii="Times New Roman" w:eastAsia="Times New Roman" w:hAnsi="Times New Roman" w:cs="Times New Roman"/>
                <w:color w:val="2D2D2D"/>
                <w:sz w:val="21"/>
                <w:szCs w:val="21"/>
                <w:lang w:eastAsia="ru-RU"/>
              </w:rPr>
              <w:br/>
              <w:t>спрей назальный дозированный;</w:t>
            </w:r>
            <w:r w:rsidRPr="007F50E0">
              <w:rPr>
                <w:rFonts w:ascii="Times New Roman" w:eastAsia="Times New Roman" w:hAnsi="Times New Roman" w:cs="Times New Roman"/>
                <w:color w:val="2D2D2D"/>
                <w:sz w:val="21"/>
                <w:szCs w:val="21"/>
                <w:lang w:eastAsia="ru-RU"/>
              </w:rPr>
              <w:br/>
              <w:t>спрей назальный дозированный [для детей]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заболеваний горла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R02A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заболеваний горла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R02AA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антисептические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йод + калия йодид + глицерол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местного применения;</w:t>
            </w:r>
            <w:r w:rsidRPr="007F50E0">
              <w:rPr>
                <w:rFonts w:ascii="Times New Roman" w:eastAsia="Times New Roman" w:hAnsi="Times New Roman" w:cs="Times New Roman"/>
                <w:color w:val="2D2D2D"/>
                <w:sz w:val="21"/>
                <w:szCs w:val="21"/>
                <w:lang w:eastAsia="ru-RU"/>
              </w:rPr>
              <w:br/>
              <w:t>спрей для местного применения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обструктивных заболеваний дыхательных путей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R03A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адренергические средства для ингаляционного введения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R03AC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селективные бета 2-адреномиметики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индакатерол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 с порошком для ингаляций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сальбутамол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аэрозоль для ингаляций дозированный;</w:t>
            </w:r>
            <w:r w:rsidRPr="007F50E0">
              <w:rPr>
                <w:rFonts w:ascii="Times New Roman" w:eastAsia="Times New Roman" w:hAnsi="Times New Roman" w:cs="Times New Roman"/>
                <w:color w:val="2D2D2D"/>
                <w:sz w:val="21"/>
                <w:szCs w:val="21"/>
                <w:lang w:eastAsia="ru-RU"/>
              </w:rPr>
              <w:br/>
            </w:r>
            <w:r w:rsidRPr="007F50E0">
              <w:rPr>
                <w:rFonts w:ascii="Times New Roman" w:eastAsia="Times New Roman" w:hAnsi="Times New Roman" w:cs="Times New Roman"/>
                <w:color w:val="2D2D2D"/>
                <w:sz w:val="21"/>
                <w:szCs w:val="21"/>
                <w:lang w:eastAsia="ru-RU"/>
              </w:rPr>
              <w:lastRenderedPageBreak/>
              <w:t>аэрозоль для ингаляций дозированный, активируемый вдохом;</w:t>
            </w:r>
            <w:r w:rsidRPr="007F50E0">
              <w:rPr>
                <w:rFonts w:ascii="Times New Roman" w:eastAsia="Times New Roman" w:hAnsi="Times New Roman" w:cs="Times New Roman"/>
                <w:color w:val="2D2D2D"/>
                <w:sz w:val="21"/>
                <w:szCs w:val="21"/>
                <w:lang w:eastAsia="ru-RU"/>
              </w:rPr>
              <w:br/>
              <w:t>капсулы для ингаляций;</w:t>
            </w:r>
            <w:r w:rsidRPr="007F50E0">
              <w:rPr>
                <w:rFonts w:ascii="Times New Roman" w:eastAsia="Times New Roman" w:hAnsi="Times New Roman" w:cs="Times New Roman"/>
                <w:color w:val="2D2D2D"/>
                <w:sz w:val="21"/>
                <w:szCs w:val="21"/>
                <w:lang w:eastAsia="ru-RU"/>
              </w:rPr>
              <w:br/>
              <w:t>порошок для ингаляций дозированный;</w:t>
            </w:r>
            <w:r w:rsidRPr="007F50E0">
              <w:rPr>
                <w:rFonts w:ascii="Times New Roman" w:eastAsia="Times New Roman" w:hAnsi="Times New Roman" w:cs="Times New Roman"/>
                <w:color w:val="2D2D2D"/>
                <w:sz w:val="21"/>
                <w:szCs w:val="21"/>
                <w:lang w:eastAsia="ru-RU"/>
              </w:rPr>
              <w:br/>
              <w:t>раствор для ингаляций;</w:t>
            </w:r>
            <w:r w:rsidRPr="007F50E0">
              <w:rPr>
                <w:rFonts w:ascii="Times New Roman" w:eastAsia="Times New Roman" w:hAnsi="Times New Roman" w:cs="Times New Roman"/>
                <w:color w:val="2D2D2D"/>
                <w:sz w:val="21"/>
                <w:szCs w:val="21"/>
                <w:lang w:eastAsia="ru-RU"/>
              </w:rPr>
              <w:br/>
              <w:t>таблетки пролонгированного действия, покрытые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формотерол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аэрозоль для ингаляций дозированный;</w:t>
            </w:r>
            <w:r w:rsidRPr="007F50E0">
              <w:rPr>
                <w:rFonts w:ascii="Times New Roman" w:eastAsia="Times New Roman" w:hAnsi="Times New Roman" w:cs="Times New Roman"/>
                <w:color w:val="2D2D2D"/>
                <w:sz w:val="21"/>
                <w:szCs w:val="21"/>
                <w:lang w:eastAsia="ru-RU"/>
              </w:rPr>
              <w:br/>
              <w:t>капсулы с порошком для ингаляций;</w:t>
            </w:r>
            <w:r w:rsidRPr="007F50E0">
              <w:rPr>
                <w:rFonts w:ascii="Times New Roman" w:eastAsia="Times New Roman" w:hAnsi="Times New Roman" w:cs="Times New Roman"/>
                <w:color w:val="2D2D2D"/>
                <w:sz w:val="21"/>
                <w:szCs w:val="21"/>
                <w:lang w:eastAsia="ru-RU"/>
              </w:rPr>
              <w:br/>
              <w:t>порошок для ингаляций дозированный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R03AK</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адренергические средства в комбинации с глюкокортикоидами или другими препаратами, кроме антихолинергических средств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беклометазон + формотерол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аэрозоль для ингаляций дозированный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будесонид + формотерол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 с порошком для ингаляций набор;</w:t>
            </w:r>
            <w:r w:rsidRPr="007F50E0">
              <w:rPr>
                <w:rFonts w:ascii="Times New Roman" w:eastAsia="Times New Roman" w:hAnsi="Times New Roman" w:cs="Times New Roman"/>
                <w:color w:val="2D2D2D"/>
                <w:sz w:val="21"/>
                <w:szCs w:val="21"/>
                <w:lang w:eastAsia="ru-RU"/>
              </w:rPr>
              <w:br/>
              <w:t>порошок для ингаляций дозированный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мометазон + формотерол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аэрозоль для ингаляций дозированный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салметерол + флутиказон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аэрозоль для ингаляций дозированный;</w:t>
            </w:r>
            <w:r w:rsidRPr="007F50E0">
              <w:rPr>
                <w:rFonts w:ascii="Times New Roman" w:eastAsia="Times New Roman" w:hAnsi="Times New Roman" w:cs="Times New Roman"/>
                <w:color w:val="2D2D2D"/>
                <w:sz w:val="21"/>
                <w:szCs w:val="21"/>
                <w:lang w:eastAsia="ru-RU"/>
              </w:rPr>
              <w:br/>
              <w:t>порошок для ингаляций дозированный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R03AL</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адренергические средства в комбинации с антихолинергическими средствами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ипратропия бромид + фенотерол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аэрозоль для ингаляций дозированный;</w:t>
            </w:r>
            <w:r w:rsidRPr="007F50E0">
              <w:rPr>
                <w:rFonts w:ascii="Times New Roman" w:eastAsia="Times New Roman" w:hAnsi="Times New Roman" w:cs="Times New Roman"/>
                <w:color w:val="2D2D2D"/>
                <w:sz w:val="21"/>
                <w:szCs w:val="21"/>
                <w:lang w:eastAsia="ru-RU"/>
              </w:rPr>
              <w:br/>
              <w:t>раствор для ингаляций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R03B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средства для лечения обструктивных заболеваний дыхательных путей для ингаляционного введения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R03BA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глюкокортикоиды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беклометазон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аэрозоль для ингаляций дозированный;</w:t>
            </w:r>
            <w:r w:rsidRPr="007F50E0">
              <w:rPr>
                <w:rFonts w:ascii="Times New Roman" w:eastAsia="Times New Roman" w:hAnsi="Times New Roman" w:cs="Times New Roman"/>
                <w:color w:val="2D2D2D"/>
                <w:sz w:val="21"/>
                <w:szCs w:val="21"/>
                <w:lang w:eastAsia="ru-RU"/>
              </w:rPr>
              <w:br/>
              <w:t>аэрозоль для ингаляций дозированный, активируемый вдохом;</w:t>
            </w:r>
            <w:r w:rsidRPr="007F50E0">
              <w:rPr>
                <w:rFonts w:ascii="Times New Roman" w:eastAsia="Times New Roman" w:hAnsi="Times New Roman" w:cs="Times New Roman"/>
                <w:color w:val="2D2D2D"/>
                <w:sz w:val="21"/>
                <w:szCs w:val="21"/>
                <w:lang w:eastAsia="ru-RU"/>
              </w:rPr>
              <w:br/>
              <w:t>аэрозоль назальный дозированный;</w:t>
            </w:r>
            <w:r w:rsidRPr="007F50E0">
              <w:rPr>
                <w:rFonts w:ascii="Times New Roman" w:eastAsia="Times New Roman" w:hAnsi="Times New Roman" w:cs="Times New Roman"/>
                <w:color w:val="2D2D2D"/>
                <w:sz w:val="21"/>
                <w:szCs w:val="21"/>
                <w:lang w:eastAsia="ru-RU"/>
              </w:rPr>
              <w:br/>
              <w:t>спрей назальный дозированный;</w:t>
            </w:r>
            <w:r w:rsidRPr="007F50E0">
              <w:rPr>
                <w:rFonts w:ascii="Times New Roman" w:eastAsia="Times New Roman" w:hAnsi="Times New Roman" w:cs="Times New Roman"/>
                <w:color w:val="2D2D2D"/>
                <w:sz w:val="21"/>
                <w:szCs w:val="21"/>
                <w:lang w:eastAsia="ru-RU"/>
              </w:rPr>
              <w:br/>
              <w:t>суспензия для ингаляций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будесонид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аэрозоль для ингаляций дозированный;</w:t>
            </w:r>
            <w:r w:rsidRPr="007F50E0">
              <w:rPr>
                <w:rFonts w:ascii="Times New Roman" w:eastAsia="Times New Roman" w:hAnsi="Times New Roman" w:cs="Times New Roman"/>
                <w:color w:val="2D2D2D"/>
                <w:sz w:val="21"/>
                <w:szCs w:val="21"/>
                <w:lang w:eastAsia="ru-RU"/>
              </w:rPr>
              <w:br/>
              <w:t>капли назальные;</w:t>
            </w:r>
            <w:r w:rsidRPr="007F50E0">
              <w:rPr>
                <w:rFonts w:ascii="Times New Roman" w:eastAsia="Times New Roman" w:hAnsi="Times New Roman" w:cs="Times New Roman"/>
                <w:color w:val="2D2D2D"/>
                <w:sz w:val="21"/>
                <w:szCs w:val="21"/>
                <w:lang w:eastAsia="ru-RU"/>
              </w:rPr>
              <w:br/>
              <w:t>капсулы;</w:t>
            </w:r>
            <w:r w:rsidRPr="007F50E0">
              <w:rPr>
                <w:rFonts w:ascii="Times New Roman" w:eastAsia="Times New Roman" w:hAnsi="Times New Roman" w:cs="Times New Roman"/>
                <w:color w:val="2D2D2D"/>
                <w:sz w:val="21"/>
                <w:szCs w:val="21"/>
                <w:lang w:eastAsia="ru-RU"/>
              </w:rPr>
              <w:br/>
              <w:t>капсулы кишечнорастворимые;</w:t>
            </w:r>
            <w:r w:rsidRPr="007F50E0">
              <w:rPr>
                <w:rFonts w:ascii="Times New Roman" w:eastAsia="Times New Roman" w:hAnsi="Times New Roman" w:cs="Times New Roman"/>
                <w:color w:val="2D2D2D"/>
                <w:sz w:val="21"/>
                <w:szCs w:val="21"/>
                <w:lang w:eastAsia="ru-RU"/>
              </w:rPr>
              <w:br/>
              <w:t>порошок для ингаляций дозированный;</w:t>
            </w:r>
            <w:r w:rsidRPr="007F50E0">
              <w:rPr>
                <w:rFonts w:ascii="Times New Roman" w:eastAsia="Times New Roman" w:hAnsi="Times New Roman" w:cs="Times New Roman"/>
                <w:color w:val="2D2D2D"/>
                <w:sz w:val="21"/>
                <w:szCs w:val="21"/>
                <w:lang w:eastAsia="ru-RU"/>
              </w:rPr>
              <w:br/>
              <w:t>раствор для ингаляций;</w:t>
            </w:r>
            <w:r w:rsidRPr="007F50E0">
              <w:rPr>
                <w:rFonts w:ascii="Times New Roman" w:eastAsia="Times New Roman" w:hAnsi="Times New Roman" w:cs="Times New Roman"/>
                <w:color w:val="2D2D2D"/>
                <w:sz w:val="21"/>
                <w:szCs w:val="21"/>
                <w:lang w:eastAsia="ru-RU"/>
              </w:rPr>
              <w:br/>
              <w:t>спрей назальный дозированный;</w:t>
            </w:r>
            <w:r w:rsidRPr="007F50E0">
              <w:rPr>
                <w:rFonts w:ascii="Times New Roman" w:eastAsia="Times New Roman" w:hAnsi="Times New Roman" w:cs="Times New Roman"/>
                <w:color w:val="2D2D2D"/>
                <w:sz w:val="21"/>
                <w:szCs w:val="21"/>
                <w:lang w:eastAsia="ru-RU"/>
              </w:rPr>
              <w:br/>
              <w:t>суспензия для ингаляций дозированная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R03BB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антихолинергические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гликопиррония бромид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 с порошком для ингаляций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ипратропия бромид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аэрозоль для ингаляций дозированный;</w:t>
            </w:r>
            <w:r w:rsidRPr="007F50E0">
              <w:rPr>
                <w:rFonts w:ascii="Times New Roman" w:eastAsia="Times New Roman" w:hAnsi="Times New Roman" w:cs="Times New Roman"/>
                <w:color w:val="2D2D2D"/>
                <w:sz w:val="21"/>
                <w:szCs w:val="21"/>
                <w:lang w:eastAsia="ru-RU"/>
              </w:rPr>
              <w:br/>
            </w:r>
            <w:r w:rsidRPr="007F50E0">
              <w:rPr>
                <w:rFonts w:ascii="Times New Roman" w:eastAsia="Times New Roman" w:hAnsi="Times New Roman" w:cs="Times New Roman"/>
                <w:color w:val="2D2D2D"/>
                <w:sz w:val="21"/>
                <w:szCs w:val="21"/>
                <w:lang w:eastAsia="ru-RU"/>
              </w:rPr>
              <w:lastRenderedPageBreak/>
              <w:t>раствор для ингаляций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тиотропия бромид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 с порошком для ингаляций;</w:t>
            </w:r>
            <w:r w:rsidRPr="007F50E0">
              <w:rPr>
                <w:rFonts w:ascii="Times New Roman" w:eastAsia="Times New Roman" w:hAnsi="Times New Roman" w:cs="Times New Roman"/>
                <w:color w:val="2D2D2D"/>
                <w:sz w:val="21"/>
                <w:szCs w:val="21"/>
                <w:lang w:eastAsia="ru-RU"/>
              </w:rPr>
              <w:br/>
              <w:t>раствор для ингаляций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R03BC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противоаллергические средства, кроме глюкокортикоидов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кромоглициевая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аэрозоль для ингаляций дозированный;</w:t>
            </w:r>
            <w:r w:rsidRPr="007F50E0">
              <w:rPr>
                <w:rFonts w:ascii="Times New Roman" w:eastAsia="Times New Roman" w:hAnsi="Times New Roman" w:cs="Times New Roman"/>
                <w:color w:val="2D2D2D"/>
                <w:sz w:val="21"/>
                <w:szCs w:val="21"/>
                <w:lang w:eastAsia="ru-RU"/>
              </w:rPr>
              <w:br/>
              <w:t>капли глазные;</w:t>
            </w:r>
            <w:r w:rsidRPr="007F50E0">
              <w:rPr>
                <w:rFonts w:ascii="Times New Roman" w:eastAsia="Times New Roman" w:hAnsi="Times New Roman" w:cs="Times New Roman"/>
                <w:color w:val="2D2D2D"/>
                <w:sz w:val="21"/>
                <w:szCs w:val="21"/>
                <w:lang w:eastAsia="ru-RU"/>
              </w:rPr>
              <w:br/>
              <w:t>капсулы;</w:t>
            </w:r>
            <w:r w:rsidRPr="007F50E0">
              <w:rPr>
                <w:rFonts w:ascii="Times New Roman" w:eastAsia="Times New Roman" w:hAnsi="Times New Roman" w:cs="Times New Roman"/>
                <w:color w:val="2D2D2D"/>
                <w:sz w:val="21"/>
                <w:szCs w:val="21"/>
                <w:lang w:eastAsia="ru-RU"/>
              </w:rPr>
              <w:br/>
              <w:t>раствор для ингаляций;</w:t>
            </w:r>
            <w:r w:rsidRPr="007F50E0">
              <w:rPr>
                <w:rFonts w:ascii="Times New Roman" w:eastAsia="Times New Roman" w:hAnsi="Times New Roman" w:cs="Times New Roman"/>
                <w:color w:val="2D2D2D"/>
                <w:sz w:val="21"/>
                <w:szCs w:val="21"/>
                <w:lang w:eastAsia="ru-RU"/>
              </w:rPr>
              <w:br/>
              <w:t>спрей назальный дозированный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R03D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средства системного действия для лечения обструктивных заболеваний дыхательных путей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R03DA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ксантины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аминофиллин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r w:rsidRPr="007F50E0">
              <w:rPr>
                <w:rFonts w:ascii="Times New Roman" w:eastAsia="Times New Roman" w:hAnsi="Times New Roman" w:cs="Times New Roman"/>
                <w:color w:val="2D2D2D"/>
                <w:sz w:val="21"/>
                <w:szCs w:val="21"/>
                <w:lang w:eastAsia="ru-RU"/>
              </w:rPr>
              <w:br/>
              <w:t>раствор для внутримышечного введения;</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R03DC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блокаторы лейкотриеновых рецепторов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зафирлукаст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R03DX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прочие средства системного действия для лечения обструктивных заболеваний дыхательных путей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омализумаб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фенспирид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сироп;</w:t>
            </w:r>
            <w:r w:rsidRPr="007F50E0">
              <w:rPr>
                <w:rFonts w:ascii="Times New Roman" w:eastAsia="Times New Roman" w:hAnsi="Times New Roman" w:cs="Times New Roman"/>
                <w:color w:val="2D2D2D"/>
                <w:sz w:val="21"/>
                <w:szCs w:val="21"/>
                <w:lang w:eastAsia="ru-RU"/>
              </w:rPr>
              <w:br/>
              <w:t>таблетки, покрытые пленочной оболочкой, таблетки пролонгированного действия,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противокашлевые препараты и средства для лечения простудных заболеваний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R05C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отхаркивающие </w:t>
            </w:r>
            <w:r w:rsidRPr="007F50E0">
              <w:rPr>
                <w:rFonts w:ascii="Times New Roman" w:eastAsia="Times New Roman" w:hAnsi="Times New Roman" w:cs="Times New Roman"/>
                <w:color w:val="2D2D2D"/>
                <w:sz w:val="21"/>
                <w:szCs w:val="21"/>
                <w:lang w:eastAsia="ru-RU"/>
              </w:rPr>
              <w:lastRenderedPageBreak/>
              <w:t>препараты, кроме комбинаций с противокашлевыми средствами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R05CB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муколитические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амброксол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 пролонгированного действия;</w:t>
            </w:r>
            <w:r w:rsidRPr="007F50E0">
              <w:rPr>
                <w:rFonts w:ascii="Times New Roman" w:eastAsia="Times New Roman" w:hAnsi="Times New Roman" w:cs="Times New Roman"/>
                <w:color w:val="2D2D2D"/>
                <w:sz w:val="21"/>
                <w:szCs w:val="21"/>
                <w:lang w:eastAsia="ru-RU"/>
              </w:rPr>
              <w:br/>
              <w:t>пастилки;</w:t>
            </w:r>
            <w:r w:rsidRPr="007F50E0">
              <w:rPr>
                <w:rFonts w:ascii="Times New Roman" w:eastAsia="Times New Roman" w:hAnsi="Times New Roman" w:cs="Times New Roman"/>
                <w:color w:val="2D2D2D"/>
                <w:sz w:val="21"/>
                <w:szCs w:val="21"/>
                <w:lang w:eastAsia="ru-RU"/>
              </w:rPr>
              <w:br/>
              <w:t>раствор для инъекций;</w:t>
            </w:r>
            <w:r w:rsidRPr="007F50E0">
              <w:rPr>
                <w:rFonts w:ascii="Times New Roman" w:eastAsia="Times New Roman" w:hAnsi="Times New Roman" w:cs="Times New Roman"/>
                <w:color w:val="2D2D2D"/>
                <w:sz w:val="21"/>
                <w:szCs w:val="21"/>
                <w:lang w:eastAsia="ru-RU"/>
              </w:rPr>
              <w:br/>
              <w:t>раствор для приема внутрь;</w:t>
            </w:r>
            <w:r w:rsidRPr="007F50E0">
              <w:rPr>
                <w:rFonts w:ascii="Times New Roman" w:eastAsia="Times New Roman" w:hAnsi="Times New Roman" w:cs="Times New Roman"/>
                <w:color w:val="2D2D2D"/>
                <w:sz w:val="21"/>
                <w:szCs w:val="21"/>
                <w:lang w:eastAsia="ru-RU"/>
              </w:rPr>
              <w:br/>
              <w:t>раствор для приема внутрь и ингаляций;</w:t>
            </w:r>
            <w:r w:rsidRPr="007F50E0">
              <w:rPr>
                <w:rFonts w:ascii="Times New Roman" w:eastAsia="Times New Roman" w:hAnsi="Times New Roman" w:cs="Times New Roman"/>
                <w:color w:val="2D2D2D"/>
                <w:sz w:val="21"/>
                <w:szCs w:val="21"/>
                <w:lang w:eastAsia="ru-RU"/>
              </w:rPr>
              <w:br/>
              <w:t>сироп;</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диспергируемые;</w:t>
            </w:r>
            <w:r w:rsidRPr="007F50E0">
              <w:rPr>
                <w:rFonts w:ascii="Times New Roman" w:eastAsia="Times New Roman" w:hAnsi="Times New Roman" w:cs="Times New Roman"/>
                <w:color w:val="2D2D2D"/>
                <w:sz w:val="21"/>
                <w:szCs w:val="21"/>
                <w:lang w:eastAsia="ru-RU"/>
              </w:rPr>
              <w:br/>
              <w:t>таблетки для рассасывания;</w:t>
            </w:r>
            <w:r w:rsidRPr="007F50E0">
              <w:rPr>
                <w:rFonts w:ascii="Times New Roman" w:eastAsia="Times New Roman" w:hAnsi="Times New Roman" w:cs="Times New Roman"/>
                <w:color w:val="2D2D2D"/>
                <w:sz w:val="21"/>
                <w:szCs w:val="21"/>
                <w:lang w:eastAsia="ru-RU"/>
              </w:rPr>
              <w:br/>
              <w:t>таблетки шипучие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ацетилцистеин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гранулы для приготовления сиропа;</w:t>
            </w:r>
            <w:r w:rsidRPr="007F50E0">
              <w:rPr>
                <w:rFonts w:ascii="Times New Roman" w:eastAsia="Times New Roman" w:hAnsi="Times New Roman" w:cs="Times New Roman"/>
                <w:color w:val="2D2D2D"/>
                <w:sz w:val="21"/>
                <w:szCs w:val="21"/>
                <w:lang w:eastAsia="ru-RU"/>
              </w:rPr>
              <w:br/>
              <w:t>гранулы для приготовления раствора для приема внутрь;</w:t>
            </w:r>
            <w:r w:rsidRPr="007F50E0">
              <w:rPr>
                <w:rFonts w:ascii="Times New Roman" w:eastAsia="Times New Roman" w:hAnsi="Times New Roman" w:cs="Times New Roman"/>
                <w:color w:val="2D2D2D"/>
                <w:sz w:val="21"/>
                <w:szCs w:val="21"/>
                <w:lang w:eastAsia="ru-RU"/>
              </w:rPr>
              <w:br/>
              <w:t>порошок для приготовления раствора для приема внутрь;</w:t>
            </w:r>
            <w:r w:rsidRPr="007F50E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инъекций и ингаляций;</w:t>
            </w:r>
            <w:r w:rsidRPr="007F50E0">
              <w:rPr>
                <w:rFonts w:ascii="Times New Roman" w:eastAsia="Times New Roman" w:hAnsi="Times New Roman" w:cs="Times New Roman"/>
                <w:color w:val="2D2D2D"/>
                <w:sz w:val="21"/>
                <w:szCs w:val="21"/>
                <w:lang w:eastAsia="ru-RU"/>
              </w:rPr>
              <w:br/>
              <w:t>раствор для приема внутрь;</w:t>
            </w:r>
            <w:r w:rsidRPr="007F50E0">
              <w:rPr>
                <w:rFonts w:ascii="Times New Roman" w:eastAsia="Times New Roman" w:hAnsi="Times New Roman" w:cs="Times New Roman"/>
                <w:color w:val="2D2D2D"/>
                <w:sz w:val="21"/>
                <w:szCs w:val="21"/>
                <w:lang w:eastAsia="ru-RU"/>
              </w:rPr>
              <w:br/>
              <w:t>сироп;</w:t>
            </w:r>
            <w:r w:rsidRPr="007F50E0">
              <w:rPr>
                <w:rFonts w:ascii="Times New Roman" w:eastAsia="Times New Roman" w:hAnsi="Times New Roman" w:cs="Times New Roman"/>
                <w:color w:val="2D2D2D"/>
                <w:sz w:val="21"/>
                <w:szCs w:val="21"/>
                <w:lang w:eastAsia="ru-RU"/>
              </w:rPr>
              <w:br/>
              <w:t>таблетки;</w:t>
            </w:r>
            <w:r w:rsidRPr="007F50E0">
              <w:rPr>
                <w:rFonts w:ascii="Times New Roman" w:eastAsia="Times New Roman" w:hAnsi="Times New Roman" w:cs="Times New Roman"/>
                <w:color w:val="2D2D2D"/>
                <w:sz w:val="21"/>
                <w:szCs w:val="21"/>
                <w:lang w:eastAsia="ru-RU"/>
              </w:rPr>
              <w:br/>
              <w:t>таблетки шипучие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дорназа альфа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ингаляций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антигистаминные средства системного </w:t>
            </w:r>
            <w:r w:rsidRPr="007F50E0">
              <w:rPr>
                <w:rFonts w:ascii="Times New Roman" w:eastAsia="Times New Roman" w:hAnsi="Times New Roman" w:cs="Times New Roman"/>
                <w:color w:val="2D2D2D"/>
                <w:sz w:val="21"/>
                <w:szCs w:val="21"/>
                <w:lang w:eastAsia="ru-RU"/>
              </w:rPr>
              <w:lastRenderedPageBreak/>
              <w:t>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R06A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R06AA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эфиры алкиламинов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дифенгидрамин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внутримышечного введения;</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R06AC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замещенные этилендиамины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хлоропирамин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R06AE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производные пиперазина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цетиризин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для приема внутрь;</w:t>
            </w:r>
            <w:r w:rsidRPr="007F50E0">
              <w:rPr>
                <w:rFonts w:ascii="Times New Roman" w:eastAsia="Times New Roman" w:hAnsi="Times New Roman" w:cs="Times New Roman"/>
                <w:color w:val="2D2D2D"/>
                <w:sz w:val="21"/>
                <w:szCs w:val="21"/>
                <w:lang w:eastAsia="ru-RU"/>
              </w:rPr>
              <w:br/>
              <w:t>раствор для приема внутрь;</w:t>
            </w:r>
            <w:r w:rsidRPr="007F50E0">
              <w:rPr>
                <w:rFonts w:ascii="Times New Roman" w:eastAsia="Times New Roman" w:hAnsi="Times New Roman" w:cs="Times New Roman"/>
                <w:color w:val="2D2D2D"/>
                <w:sz w:val="21"/>
                <w:szCs w:val="21"/>
                <w:lang w:eastAsia="ru-RU"/>
              </w:rPr>
              <w:br/>
              <w:t>сироп;</w:t>
            </w:r>
            <w:r w:rsidRPr="007F50E0">
              <w:rPr>
                <w:rFonts w:ascii="Times New Roman" w:eastAsia="Times New Roman" w:hAnsi="Times New Roman" w:cs="Times New Roman"/>
                <w:color w:val="2D2D2D"/>
                <w:sz w:val="21"/>
                <w:szCs w:val="21"/>
                <w:lang w:eastAsia="ru-RU"/>
              </w:rPr>
              <w:br/>
              <w:t>таблетки, покрытые оболочкой;</w:t>
            </w:r>
            <w:r w:rsidRPr="007F50E0">
              <w:rPr>
                <w:rFonts w:ascii="Times New Roman" w:eastAsia="Times New Roman" w:hAnsi="Times New Roman" w:cs="Times New Roman"/>
                <w:color w:val="2D2D2D"/>
                <w:sz w:val="21"/>
                <w:szCs w:val="21"/>
                <w:lang w:eastAsia="ru-RU"/>
              </w:rPr>
              <w:b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R06AX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антигистаминные средства системного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лоратадин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сироп;</w:t>
            </w:r>
            <w:r w:rsidRPr="007F50E0">
              <w:rPr>
                <w:rFonts w:ascii="Times New Roman" w:eastAsia="Times New Roman" w:hAnsi="Times New Roman" w:cs="Times New Roman"/>
                <w:color w:val="2D2D2D"/>
                <w:sz w:val="21"/>
                <w:szCs w:val="21"/>
                <w:lang w:eastAsia="ru-RU"/>
              </w:rPr>
              <w:br/>
              <w:t>суспензия для приема внутрь;</w:t>
            </w:r>
            <w:r w:rsidRPr="007F50E0">
              <w:rPr>
                <w:rFonts w:ascii="Times New Roman" w:eastAsia="Times New Roman" w:hAnsi="Times New Roman" w:cs="Times New Roman"/>
                <w:color w:val="2D2D2D"/>
                <w:sz w:val="21"/>
                <w:szCs w:val="21"/>
                <w:lang w:eastAsia="ru-RU"/>
              </w:rPr>
              <w:b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препараты для лечения заболеваний дыхательной системы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R07A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препараты для лечения заболеваний дыхательной системы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R07AA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легочные сурфактанты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порактант альфа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суспензия для эндотрахеального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сурфактант-БЛ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эмульсии для ингаляционного введения;</w:t>
            </w:r>
            <w:r w:rsidRPr="007F50E0">
              <w:rPr>
                <w:rFonts w:ascii="Times New Roman" w:eastAsia="Times New Roman" w:hAnsi="Times New Roman" w:cs="Times New Roman"/>
                <w:color w:val="2D2D2D"/>
                <w:sz w:val="21"/>
                <w:szCs w:val="21"/>
                <w:lang w:eastAsia="ru-RU"/>
              </w:rPr>
              <w:br/>
              <w:t xml:space="preserve">лиофилизат для </w:t>
            </w:r>
            <w:r w:rsidRPr="007F50E0">
              <w:rPr>
                <w:rFonts w:ascii="Times New Roman" w:eastAsia="Times New Roman" w:hAnsi="Times New Roman" w:cs="Times New Roman"/>
                <w:color w:val="2D2D2D"/>
                <w:sz w:val="21"/>
                <w:szCs w:val="21"/>
                <w:lang w:eastAsia="ru-RU"/>
              </w:rPr>
              <w:lastRenderedPageBreak/>
              <w:t>приготовления эмульсии для эндотрахеального, эндобронхиального и ингаляционного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S</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органы чувств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офтальмологические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противомикробные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антибиотики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тетрациклин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мазь глазная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противоглаукомные препараты и миотические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S01EB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парасимпатомиметики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пилокарпин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глазные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S01EC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ингибиторы карбоангидразы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ацетазоламид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дорзоламид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глазные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S01ED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бета-адреноблокаторы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тимолол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глазные;</w:t>
            </w:r>
            <w:r w:rsidRPr="007F50E0">
              <w:rPr>
                <w:rFonts w:ascii="Times New Roman" w:eastAsia="Times New Roman" w:hAnsi="Times New Roman" w:cs="Times New Roman"/>
                <w:color w:val="2D2D2D"/>
                <w:sz w:val="21"/>
                <w:szCs w:val="21"/>
                <w:lang w:eastAsia="ru-RU"/>
              </w:rPr>
              <w:br/>
              <w:t>гель глазной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S01EX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противоглаукомные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бутиламиногидрокси-пропоксифеноксиметил-метилоксадиазол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глазные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S01F</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мидриатические и циклоплегические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S01FA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антихолинэргические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тропикамид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глазные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S01H</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местные анестетики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S01HA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местные анестетики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оксибупрокаин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глазные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S01J</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диагностические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S01JA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красящие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флуоресцеин натрия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S01K</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используемые при хирургических вмешательствах в офтальмологии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S01KA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вязкоэластичные соединения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гипромеллоза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глазные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S01L</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средства, применяемые при заболеваниях </w:t>
            </w:r>
            <w:r w:rsidRPr="007F50E0">
              <w:rPr>
                <w:rFonts w:ascii="Times New Roman" w:eastAsia="Times New Roman" w:hAnsi="Times New Roman" w:cs="Times New Roman"/>
                <w:color w:val="2D2D2D"/>
                <w:sz w:val="21"/>
                <w:szCs w:val="21"/>
                <w:lang w:eastAsia="ru-RU"/>
              </w:rPr>
              <w:lastRenderedPageBreak/>
              <w:t>сосудистой оболочки глаза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S01LA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средства, препятствующие новообразованию сосудов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ранибизумаб</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внутриглазного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заболеваний уха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S02A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противомикробные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S02AA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противомикробные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рифамицин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капли ушные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прочие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аллергены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V01A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аллергены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V01AA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аллергенов экстракт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аллергены бактерий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аллерген бактерий [туберкулезный рекомбинантный]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лечебные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V03A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лечебные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V03AB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антидоты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димеркаптопропансульфонат натрия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внутримышечного и подкожного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калий-железо гексацианоферрат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кальция тринатрия пентетат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r w:rsidRPr="007F50E0">
              <w:rPr>
                <w:rFonts w:ascii="Times New Roman" w:eastAsia="Times New Roman" w:hAnsi="Times New Roman" w:cs="Times New Roman"/>
                <w:color w:val="2D2D2D"/>
                <w:sz w:val="21"/>
                <w:szCs w:val="21"/>
                <w:lang w:eastAsia="ru-RU"/>
              </w:rPr>
              <w:br/>
              <w:t>раствор для внутривенного введения и ингаляций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карбоксим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налоксон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натрия тиосульфат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протамина сульфат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раствор для </w:t>
            </w:r>
            <w:r w:rsidRPr="007F50E0">
              <w:rPr>
                <w:rFonts w:ascii="Times New Roman" w:eastAsia="Times New Roman" w:hAnsi="Times New Roman" w:cs="Times New Roman"/>
                <w:color w:val="2D2D2D"/>
                <w:sz w:val="21"/>
                <w:szCs w:val="21"/>
                <w:lang w:eastAsia="ru-RU"/>
              </w:rPr>
              <w:lastRenderedPageBreak/>
              <w:t>внутривенного введения;</w:t>
            </w:r>
            <w:r w:rsidRPr="007F50E0">
              <w:rPr>
                <w:rFonts w:ascii="Times New Roman" w:eastAsia="Times New Roman" w:hAnsi="Times New Roman" w:cs="Times New Roman"/>
                <w:color w:val="2D2D2D"/>
                <w:sz w:val="21"/>
                <w:szCs w:val="21"/>
                <w:lang w:eastAsia="ru-RU"/>
              </w:rPr>
              <w:b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сугаммадекс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цинка бисвинилимидазола диацетат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раствор для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V03AC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железосвязывающие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деферазирокс</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диспергируемые</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V03AE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препараты для лечения гиперкалиемии и гиперфосфатемии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севеламер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V03AF</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дезинтоксикационные препараты для противоопухолевой терапии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кальция фолинат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капсулы;</w:t>
            </w:r>
            <w:r w:rsidRPr="007F50E0">
              <w:rPr>
                <w:rFonts w:ascii="Times New Roman" w:eastAsia="Times New Roman" w:hAnsi="Times New Roman" w:cs="Times New Roman"/>
                <w:color w:val="2D2D2D"/>
                <w:sz w:val="21"/>
                <w:szCs w:val="21"/>
                <w:lang w:eastAsia="ru-RU"/>
              </w:rPr>
              <w:br/>
              <w:t>лиофилизат для приготовления раствора для внутривенного и внутримышечного введения;</w:t>
            </w:r>
            <w:r w:rsidRPr="007F50E0">
              <w:rPr>
                <w:rFonts w:ascii="Times New Roman" w:eastAsia="Times New Roman" w:hAnsi="Times New Roman" w:cs="Times New Roman"/>
                <w:color w:val="2D2D2D"/>
                <w:sz w:val="21"/>
                <w:szCs w:val="21"/>
                <w:lang w:eastAsia="ru-RU"/>
              </w:rPr>
              <w:br/>
              <w:t>раствор для внутривенного и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месна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V03AX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прочие лечебные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дезоксирибонуклеиновая кислота плазмидная [сверхскрученная кольцевая двуцепочечная]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лечебное питание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V06D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продукты лечебного питания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V06DD</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аминокислоты, включая комбинации с полипептидами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аминокислоты для парентерального питания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аминокислоты и их смеси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кетоаналоги аминокислот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таблетки, покрытые пленочной оболочкой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V06DE</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аминокислоты, углеводы, минеральные вещества, </w:t>
            </w:r>
            <w:r w:rsidRPr="007F50E0">
              <w:rPr>
                <w:rFonts w:ascii="Times New Roman" w:eastAsia="Times New Roman" w:hAnsi="Times New Roman" w:cs="Times New Roman"/>
                <w:color w:val="2D2D2D"/>
                <w:sz w:val="21"/>
                <w:szCs w:val="21"/>
                <w:lang w:eastAsia="ru-RU"/>
              </w:rPr>
              <w:lastRenderedPageBreak/>
              <w:t>витамины в комбинации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 xml:space="preserve">аминокислоты для парентерального питания + </w:t>
            </w:r>
            <w:r w:rsidRPr="007F50E0">
              <w:rPr>
                <w:rFonts w:ascii="Times New Roman" w:eastAsia="Times New Roman" w:hAnsi="Times New Roman" w:cs="Times New Roman"/>
                <w:color w:val="2D2D2D"/>
                <w:sz w:val="21"/>
                <w:szCs w:val="21"/>
                <w:lang w:eastAsia="ru-RU"/>
              </w:rPr>
              <w:lastRenderedPageBreak/>
              <w:t>прочие препараты</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V07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нелечебные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V07A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другие нелечебные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V07AB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растворители и разбавители, включая ирригационные растворы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вода для инъекций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растворитель для приготовления лекарственных форм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контрастные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V08A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рентгеноконтрастные средства, содержащие йод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V08AA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водорастворимые нефротропные высокоосмолярные рентгеноконтрастные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натрия амидотризоат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V08AB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водорастворимые нефротропные низкоосмолярные рентгеноконтрастные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йоверсол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и внутриартериального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йогексол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йомепрол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внутрисосудистого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йопромид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инъекций</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V08B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рентгеноконтрастные средства, кроме йодсодержащих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V08BA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рентгеноконтрастные средства, содержащие бария сульфат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бария сульфат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V08C</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контрастные средства для магнитно-резонансной томографии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V08CA</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парамагнитные контрастные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гадобеновая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гадобутрол</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гадоверсетамид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раствор для </w:t>
            </w:r>
            <w:r w:rsidRPr="007F50E0">
              <w:rPr>
                <w:rFonts w:ascii="Times New Roman" w:eastAsia="Times New Roman" w:hAnsi="Times New Roman" w:cs="Times New Roman"/>
                <w:color w:val="2D2D2D"/>
                <w:sz w:val="21"/>
                <w:szCs w:val="21"/>
                <w:lang w:eastAsia="ru-RU"/>
              </w:rPr>
              <w:lastRenderedPageBreak/>
              <w:t>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гадодиамид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гадоксетовая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гадопентетовая кислота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раствор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V09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диагностические радиофармацевтические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меброфенин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пентатех 99mTc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пирфотех 99mTc</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технеция [99mTc] фитат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технеция [99mTc] оксабифор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терапевтические радиофармацевтические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V10B</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радиофармацевтические средства для уменьшения боли при новообразованиях костной ткани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240" w:lineRule="auto"/>
              <w:rPr>
                <w:rFonts w:ascii="Times New Roman" w:eastAsia="Times New Roman" w:hAnsi="Times New Roman" w:cs="Times New Roman"/>
                <w:sz w:val="24"/>
                <w:szCs w:val="24"/>
                <w:lang w:eastAsia="ru-RU"/>
              </w:rPr>
            </w:pPr>
          </w:p>
        </w:tc>
      </w:tr>
      <w:tr w:rsidR="007F50E0" w:rsidRPr="007F50E0" w:rsidTr="007F50E0">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jc w:val="center"/>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V10BX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разные </w:t>
            </w:r>
            <w:r w:rsidRPr="007F50E0">
              <w:rPr>
                <w:rFonts w:ascii="Times New Roman" w:eastAsia="Times New Roman" w:hAnsi="Times New Roman" w:cs="Times New Roman"/>
                <w:color w:val="2D2D2D"/>
                <w:sz w:val="21"/>
                <w:szCs w:val="21"/>
                <w:lang w:eastAsia="ru-RU"/>
              </w:rPr>
              <w:lastRenderedPageBreak/>
              <w:t>радиофармацевтические средства для уменьшения боли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lastRenderedPageBreak/>
              <w:t>стронция хлорид 89Sr</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0E0" w:rsidRPr="007F50E0" w:rsidRDefault="007F50E0" w:rsidP="007F50E0">
            <w:pPr>
              <w:spacing w:after="0" w:line="315" w:lineRule="atLeast"/>
              <w:textAlignment w:val="baseline"/>
              <w:rPr>
                <w:rFonts w:ascii="Times New Roman" w:eastAsia="Times New Roman" w:hAnsi="Times New Roman" w:cs="Times New Roman"/>
                <w:color w:val="2D2D2D"/>
                <w:sz w:val="21"/>
                <w:szCs w:val="21"/>
                <w:lang w:eastAsia="ru-RU"/>
              </w:rPr>
            </w:pPr>
            <w:r w:rsidRPr="007F50E0">
              <w:rPr>
                <w:rFonts w:ascii="Times New Roman" w:eastAsia="Times New Roman" w:hAnsi="Times New Roman" w:cs="Times New Roman"/>
                <w:color w:val="2D2D2D"/>
                <w:sz w:val="21"/>
                <w:szCs w:val="21"/>
                <w:lang w:eastAsia="ru-RU"/>
              </w:rPr>
              <w:t xml:space="preserve">раствор для </w:t>
            </w:r>
            <w:r w:rsidRPr="007F50E0">
              <w:rPr>
                <w:rFonts w:ascii="Times New Roman" w:eastAsia="Times New Roman" w:hAnsi="Times New Roman" w:cs="Times New Roman"/>
                <w:color w:val="2D2D2D"/>
                <w:sz w:val="21"/>
                <w:szCs w:val="21"/>
                <w:lang w:eastAsia="ru-RU"/>
              </w:rPr>
              <w:lastRenderedPageBreak/>
              <w:t>внутривенного введения</w:t>
            </w:r>
          </w:p>
        </w:tc>
      </w:tr>
    </w:tbl>
    <w:p w:rsidR="00757F8A" w:rsidRDefault="00757F8A">
      <w:bookmarkStart w:id="0" w:name="_GoBack"/>
      <w:bookmarkEnd w:id="0"/>
    </w:p>
    <w:sectPr w:rsidR="00757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F4"/>
    <w:rsid w:val="00000732"/>
    <w:rsid w:val="00002354"/>
    <w:rsid w:val="00002664"/>
    <w:rsid w:val="000026A5"/>
    <w:rsid w:val="00002D10"/>
    <w:rsid w:val="00002F83"/>
    <w:rsid w:val="00003A2A"/>
    <w:rsid w:val="00003CB4"/>
    <w:rsid w:val="0000531D"/>
    <w:rsid w:val="00005467"/>
    <w:rsid w:val="00006F2B"/>
    <w:rsid w:val="00007772"/>
    <w:rsid w:val="00007D88"/>
    <w:rsid w:val="0001049A"/>
    <w:rsid w:val="0001058F"/>
    <w:rsid w:val="000115E7"/>
    <w:rsid w:val="0001189A"/>
    <w:rsid w:val="00012636"/>
    <w:rsid w:val="00012E4A"/>
    <w:rsid w:val="00013D00"/>
    <w:rsid w:val="00013E06"/>
    <w:rsid w:val="0001497D"/>
    <w:rsid w:val="0001559A"/>
    <w:rsid w:val="00015A84"/>
    <w:rsid w:val="00016E22"/>
    <w:rsid w:val="00017D9F"/>
    <w:rsid w:val="00023689"/>
    <w:rsid w:val="00024C55"/>
    <w:rsid w:val="00024CAE"/>
    <w:rsid w:val="00025EFE"/>
    <w:rsid w:val="000267FA"/>
    <w:rsid w:val="00027940"/>
    <w:rsid w:val="00027F58"/>
    <w:rsid w:val="00030D2D"/>
    <w:rsid w:val="00031705"/>
    <w:rsid w:val="000319BB"/>
    <w:rsid w:val="00032296"/>
    <w:rsid w:val="00034455"/>
    <w:rsid w:val="000347DF"/>
    <w:rsid w:val="00034E38"/>
    <w:rsid w:val="00035817"/>
    <w:rsid w:val="00035B60"/>
    <w:rsid w:val="00035C69"/>
    <w:rsid w:val="00036B04"/>
    <w:rsid w:val="00040063"/>
    <w:rsid w:val="00040438"/>
    <w:rsid w:val="00040A3B"/>
    <w:rsid w:val="00040E50"/>
    <w:rsid w:val="00041B6A"/>
    <w:rsid w:val="00042BA9"/>
    <w:rsid w:val="00042CAA"/>
    <w:rsid w:val="0004457A"/>
    <w:rsid w:val="000472BE"/>
    <w:rsid w:val="00047C20"/>
    <w:rsid w:val="00047DD1"/>
    <w:rsid w:val="000506BD"/>
    <w:rsid w:val="00052D89"/>
    <w:rsid w:val="0005467E"/>
    <w:rsid w:val="00054EFD"/>
    <w:rsid w:val="00055352"/>
    <w:rsid w:val="00055526"/>
    <w:rsid w:val="00055686"/>
    <w:rsid w:val="00055738"/>
    <w:rsid w:val="00055EDD"/>
    <w:rsid w:val="0005682C"/>
    <w:rsid w:val="00056BF4"/>
    <w:rsid w:val="000570D9"/>
    <w:rsid w:val="000601C2"/>
    <w:rsid w:val="00060640"/>
    <w:rsid w:val="0006089F"/>
    <w:rsid w:val="0006282D"/>
    <w:rsid w:val="00062BC1"/>
    <w:rsid w:val="00063474"/>
    <w:rsid w:val="00063C4D"/>
    <w:rsid w:val="00063C65"/>
    <w:rsid w:val="000640B4"/>
    <w:rsid w:val="00064AC9"/>
    <w:rsid w:val="00064F37"/>
    <w:rsid w:val="000654EB"/>
    <w:rsid w:val="00066594"/>
    <w:rsid w:val="00066CB6"/>
    <w:rsid w:val="00067248"/>
    <w:rsid w:val="00067AA0"/>
    <w:rsid w:val="00067B79"/>
    <w:rsid w:val="00067B82"/>
    <w:rsid w:val="00070379"/>
    <w:rsid w:val="000704DC"/>
    <w:rsid w:val="000707E7"/>
    <w:rsid w:val="0007090D"/>
    <w:rsid w:val="00071AFA"/>
    <w:rsid w:val="0007219E"/>
    <w:rsid w:val="000725F3"/>
    <w:rsid w:val="00072C32"/>
    <w:rsid w:val="00076353"/>
    <w:rsid w:val="000765D5"/>
    <w:rsid w:val="000771CB"/>
    <w:rsid w:val="0007727E"/>
    <w:rsid w:val="00077384"/>
    <w:rsid w:val="00080099"/>
    <w:rsid w:val="000806DE"/>
    <w:rsid w:val="00082D2B"/>
    <w:rsid w:val="00083BBE"/>
    <w:rsid w:val="00083EDC"/>
    <w:rsid w:val="000841FA"/>
    <w:rsid w:val="00084478"/>
    <w:rsid w:val="00084760"/>
    <w:rsid w:val="0008609D"/>
    <w:rsid w:val="00087501"/>
    <w:rsid w:val="00087A77"/>
    <w:rsid w:val="00090F16"/>
    <w:rsid w:val="00092161"/>
    <w:rsid w:val="00092CBF"/>
    <w:rsid w:val="00093E60"/>
    <w:rsid w:val="000953F5"/>
    <w:rsid w:val="00095C43"/>
    <w:rsid w:val="00096D36"/>
    <w:rsid w:val="00097FB2"/>
    <w:rsid w:val="000A16DE"/>
    <w:rsid w:val="000A1EE7"/>
    <w:rsid w:val="000A2210"/>
    <w:rsid w:val="000A2458"/>
    <w:rsid w:val="000A24C4"/>
    <w:rsid w:val="000A29B8"/>
    <w:rsid w:val="000A3B9B"/>
    <w:rsid w:val="000A3DE2"/>
    <w:rsid w:val="000A70E3"/>
    <w:rsid w:val="000A7805"/>
    <w:rsid w:val="000A7F6B"/>
    <w:rsid w:val="000B2DF8"/>
    <w:rsid w:val="000B3C9D"/>
    <w:rsid w:val="000B427B"/>
    <w:rsid w:val="000B55D2"/>
    <w:rsid w:val="000B6102"/>
    <w:rsid w:val="000B6573"/>
    <w:rsid w:val="000C01A0"/>
    <w:rsid w:val="000C24F9"/>
    <w:rsid w:val="000C2631"/>
    <w:rsid w:val="000C3EC0"/>
    <w:rsid w:val="000C42E7"/>
    <w:rsid w:val="000C436C"/>
    <w:rsid w:val="000C4575"/>
    <w:rsid w:val="000C52F7"/>
    <w:rsid w:val="000C59F3"/>
    <w:rsid w:val="000C5BD0"/>
    <w:rsid w:val="000C6B0D"/>
    <w:rsid w:val="000C6CF6"/>
    <w:rsid w:val="000D086C"/>
    <w:rsid w:val="000D1316"/>
    <w:rsid w:val="000D2114"/>
    <w:rsid w:val="000D25D3"/>
    <w:rsid w:val="000D32CA"/>
    <w:rsid w:val="000D5301"/>
    <w:rsid w:val="000D65E9"/>
    <w:rsid w:val="000D688A"/>
    <w:rsid w:val="000D696D"/>
    <w:rsid w:val="000D6A82"/>
    <w:rsid w:val="000D6E1A"/>
    <w:rsid w:val="000E0E19"/>
    <w:rsid w:val="000E1922"/>
    <w:rsid w:val="000E1DF4"/>
    <w:rsid w:val="000E1FFC"/>
    <w:rsid w:val="000E20F0"/>
    <w:rsid w:val="000E2ECC"/>
    <w:rsid w:val="000E3A63"/>
    <w:rsid w:val="000E4649"/>
    <w:rsid w:val="000E4D15"/>
    <w:rsid w:val="000E4E23"/>
    <w:rsid w:val="000E4FD1"/>
    <w:rsid w:val="000E76B9"/>
    <w:rsid w:val="000E78F0"/>
    <w:rsid w:val="000E7C8A"/>
    <w:rsid w:val="000F02BA"/>
    <w:rsid w:val="000F02EA"/>
    <w:rsid w:val="000F03CD"/>
    <w:rsid w:val="000F0734"/>
    <w:rsid w:val="000F0841"/>
    <w:rsid w:val="000F0E53"/>
    <w:rsid w:val="000F1E8F"/>
    <w:rsid w:val="000F22DD"/>
    <w:rsid w:val="000F32A3"/>
    <w:rsid w:val="000F338E"/>
    <w:rsid w:val="000F3553"/>
    <w:rsid w:val="000F6319"/>
    <w:rsid w:val="000F6C0A"/>
    <w:rsid w:val="000F7193"/>
    <w:rsid w:val="001008CA"/>
    <w:rsid w:val="00101103"/>
    <w:rsid w:val="00101BAA"/>
    <w:rsid w:val="00103F56"/>
    <w:rsid w:val="00103F59"/>
    <w:rsid w:val="00104E3C"/>
    <w:rsid w:val="00104F85"/>
    <w:rsid w:val="00105273"/>
    <w:rsid w:val="001056AB"/>
    <w:rsid w:val="00106737"/>
    <w:rsid w:val="001074D2"/>
    <w:rsid w:val="0010777D"/>
    <w:rsid w:val="00110057"/>
    <w:rsid w:val="00112060"/>
    <w:rsid w:val="001120FF"/>
    <w:rsid w:val="001141A4"/>
    <w:rsid w:val="0011497F"/>
    <w:rsid w:val="00115192"/>
    <w:rsid w:val="0011528F"/>
    <w:rsid w:val="00115B40"/>
    <w:rsid w:val="00116427"/>
    <w:rsid w:val="00117097"/>
    <w:rsid w:val="001204D6"/>
    <w:rsid w:val="001204F9"/>
    <w:rsid w:val="00120857"/>
    <w:rsid w:val="001212A5"/>
    <w:rsid w:val="00121C16"/>
    <w:rsid w:val="00121D0A"/>
    <w:rsid w:val="0012222B"/>
    <w:rsid w:val="00122986"/>
    <w:rsid w:val="00122B7A"/>
    <w:rsid w:val="00122EC2"/>
    <w:rsid w:val="00123031"/>
    <w:rsid w:val="0012357C"/>
    <w:rsid w:val="001237D4"/>
    <w:rsid w:val="00123A58"/>
    <w:rsid w:val="00124191"/>
    <w:rsid w:val="0012614F"/>
    <w:rsid w:val="001262F3"/>
    <w:rsid w:val="001266BA"/>
    <w:rsid w:val="001268C8"/>
    <w:rsid w:val="001279D8"/>
    <w:rsid w:val="0013092A"/>
    <w:rsid w:val="00130F86"/>
    <w:rsid w:val="0013289D"/>
    <w:rsid w:val="00133539"/>
    <w:rsid w:val="00134F45"/>
    <w:rsid w:val="00135116"/>
    <w:rsid w:val="001355F5"/>
    <w:rsid w:val="00135757"/>
    <w:rsid w:val="0013628C"/>
    <w:rsid w:val="00136521"/>
    <w:rsid w:val="00137B81"/>
    <w:rsid w:val="0014026E"/>
    <w:rsid w:val="001412B9"/>
    <w:rsid w:val="0014225E"/>
    <w:rsid w:val="001424B3"/>
    <w:rsid w:val="00142B51"/>
    <w:rsid w:val="00145DD0"/>
    <w:rsid w:val="001471A5"/>
    <w:rsid w:val="001472E8"/>
    <w:rsid w:val="001473E1"/>
    <w:rsid w:val="001477A8"/>
    <w:rsid w:val="00147A92"/>
    <w:rsid w:val="001508DD"/>
    <w:rsid w:val="0015214E"/>
    <w:rsid w:val="001536A2"/>
    <w:rsid w:val="00153BAE"/>
    <w:rsid w:val="001558E6"/>
    <w:rsid w:val="001563A0"/>
    <w:rsid w:val="0015688E"/>
    <w:rsid w:val="001570DC"/>
    <w:rsid w:val="00157D03"/>
    <w:rsid w:val="0016043F"/>
    <w:rsid w:val="00160500"/>
    <w:rsid w:val="00161C24"/>
    <w:rsid w:val="00161E68"/>
    <w:rsid w:val="00161F44"/>
    <w:rsid w:val="001620A4"/>
    <w:rsid w:val="00162886"/>
    <w:rsid w:val="001679C5"/>
    <w:rsid w:val="00167F9A"/>
    <w:rsid w:val="00170346"/>
    <w:rsid w:val="00170825"/>
    <w:rsid w:val="00170918"/>
    <w:rsid w:val="00171417"/>
    <w:rsid w:val="00171701"/>
    <w:rsid w:val="001733CD"/>
    <w:rsid w:val="00174A27"/>
    <w:rsid w:val="0017653E"/>
    <w:rsid w:val="00176FFC"/>
    <w:rsid w:val="00177B8D"/>
    <w:rsid w:val="00180134"/>
    <w:rsid w:val="00180C1A"/>
    <w:rsid w:val="001817A4"/>
    <w:rsid w:val="0018207B"/>
    <w:rsid w:val="001822C4"/>
    <w:rsid w:val="00185653"/>
    <w:rsid w:val="00185794"/>
    <w:rsid w:val="001857CD"/>
    <w:rsid w:val="00185F68"/>
    <w:rsid w:val="00186C21"/>
    <w:rsid w:val="001906B7"/>
    <w:rsid w:val="0019186F"/>
    <w:rsid w:val="00191AAA"/>
    <w:rsid w:val="0019209A"/>
    <w:rsid w:val="00192C80"/>
    <w:rsid w:val="00193174"/>
    <w:rsid w:val="001932C0"/>
    <w:rsid w:val="00194794"/>
    <w:rsid w:val="00195A56"/>
    <w:rsid w:val="00195CA2"/>
    <w:rsid w:val="001962B3"/>
    <w:rsid w:val="001969D4"/>
    <w:rsid w:val="00196BA5"/>
    <w:rsid w:val="00196C33"/>
    <w:rsid w:val="00197629"/>
    <w:rsid w:val="00197900"/>
    <w:rsid w:val="001A08AB"/>
    <w:rsid w:val="001A0C59"/>
    <w:rsid w:val="001A4C6E"/>
    <w:rsid w:val="001A4C93"/>
    <w:rsid w:val="001A639E"/>
    <w:rsid w:val="001A6FC0"/>
    <w:rsid w:val="001A72F6"/>
    <w:rsid w:val="001A74EC"/>
    <w:rsid w:val="001B04B9"/>
    <w:rsid w:val="001B1282"/>
    <w:rsid w:val="001B3AD9"/>
    <w:rsid w:val="001B3C60"/>
    <w:rsid w:val="001B3D48"/>
    <w:rsid w:val="001B3EF2"/>
    <w:rsid w:val="001B55B9"/>
    <w:rsid w:val="001B60FA"/>
    <w:rsid w:val="001B63A7"/>
    <w:rsid w:val="001B6A64"/>
    <w:rsid w:val="001B7AE2"/>
    <w:rsid w:val="001B7EB7"/>
    <w:rsid w:val="001C06A4"/>
    <w:rsid w:val="001C0A6A"/>
    <w:rsid w:val="001C127C"/>
    <w:rsid w:val="001C25D9"/>
    <w:rsid w:val="001C28DE"/>
    <w:rsid w:val="001C4AEA"/>
    <w:rsid w:val="001C6136"/>
    <w:rsid w:val="001C69BF"/>
    <w:rsid w:val="001C6EC8"/>
    <w:rsid w:val="001C7F39"/>
    <w:rsid w:val="001D18FC"/>
    <w:rsid w:val="001D1E74"/>
    <w:rsid w:val="001D2029"/>
    <w:rsid w:val="001D21F0"/>
    <w:rsid w:val="001D3497"/>
    <w:rsid w:val="001D3DC1"/>
    <w:rsid w:val="001D57C8"/>
    <w:rsid w:val="001E11CB"/>
    <w:rsid w:val="001E15C0"/>
    <w:rsid w:val="001E2735"/>
    <w:rsid w:val="001E2A8F"/>
    <w:rsid w:val="001E54D6"/>
    <w:rsid w:val="001E618D"/>
    <w:rsid w:val="001E7A77"/>
    <w:rsid w:val="001E7A8C"/>
    <w:rsid w:val="001F081D"/>
    <w:rsid w:val="001F14D2"/>
    <w:rsid w:val="001F1E69"/>
    <w:rsid w:val="001F1E9D"/>
    <w:rsid w:val="001F2EDD"/>
    <w:rsid w:val="001F3D7E"/>
    <w:rsid w:val="001F3E00"/>
    <w:rsid w:val="001F5606"/>
    <w:rsid w:val="001F560C"/>
    <w:rsid w:val="001F602D"/>
    <w:rsid w:val="00200BBC"/>
    <w:rsid w:val="00201562"/>
    <w:rsid w:val="002024D9"/>
    <w:rsid w:val="00202FFE"/>
    <w:rsid w:val="00203629"/>
    <w:rsid w:val="00203732"/>
    <w:rsid w:val="00203E2E"/>
    <w:rsid w:val="002044D8"/>
    <w:rsid w:val="00206AE2"/>
    <w:rsid w:val="00206B90"/>
    <w:rsid w:val="0020789D"/>
    <w:rsid w:val="0021379F"/>
    <w:rsid w:val="00213ED5"/>
    <w:rsid w:val="002155D6"/>
    <w:rsid w:val="002200D7"/>
    <w:rsid w:val="00221F98"/>
    <w:rsid w:val="002220F9"/>
    <w:rsid w:val="00222286"/>
    <w:rsid w:val="002232CC"/>
    <w:rsid w:val="00223CF3"/>
    <w:rsid w:val="00223FD2"/>
    <w:rsid w:val="00224074"/>
    <w:rsid w:val="00224960"/>
    <w:rsid w:val="00225007"/>
    <w:rsid w:val="002257F7"/>
    <w:rsid w:val="00225BDF"/>
    <w:rsid w:val="00227B77"/>
    <w:rsid w:val="00231E2F"/>
    <w:rsid w:val="002343A7"/>
    <w:rsid w:val="00235020"/>
    <w:rsid w:val="002352D0"/>
    <w:rsid w:val="00235B04"/>
    <w:rsid w:val="00235B89"/>
    <w:rsid w:val="002363C5"/>
    <w:rsid w:val="00236E1C"/>
    <w:rsid w:val="00236EF1"/>
    <w:rsid w:val="00236F34"/>
    <w:rsid w:val="00236F75"/>
    <w:rsid w:val="00237E53"/>
    <w:rsid w:val="0024099E"/>
    <w:rsid w:val="00241BCE"/>
    <w:rsid w:val="002426CA"/>
    <w:rsid w:val="00243108"/>
    <w:rsid w:val="002442B9"/>
    <w:rsid w:val="00245486"/>
    <w:rsid w:val="00246315"/>
    <w:rsid w:val="0024662D"/>
    <w:rsid w:val="002469EE"/>
    <w:rsid w:val="00246FE4"/>
    <w:rsid w:val="00247F2F"/>
    <w:rsid w:val="00250C9F"/>
    <w:rsid w:val="00250E34"/>
    <w:rsid w:val="0025195A"/>
    <w:rsid w:val="002524E0"/>
    <w:rsid w:val="002526E1"/>
    <w:rsid w:val="00252FE9"/>
    <w:rsid w:val="00254CEA"/>
    <w:rsid w:val="00256229"/>
    <w:rsid w:val="0025650F"/>
    <w:rsid w:val="00256783"/>
    <w:rsid w:val="002570DE"/>
    <w:rsid w:val="00257566"/>
    <w:rsid w:val="00257862"/>
    <w:rsid w:val="00257E3E"/>
    <w:rsid w:val="00261A86"/>
    <w:rsid w:val="00262ABC"/>
    <w:rsid w:val="00263905"/>
    <w:rsid w:val="00264013"/>
    <w:rsid w:val="00264801"/>
    <w:rsid w:val="00265CA5"/>
    <w:rsid w:val="00267C42"/>
    <w:rsid w:val="00270C98"/>
    <w:rsid w:val="0027157E"/>
    <w:rsid w:val="002725C8"/>
    <w:rsid w:val="00273141"/>
    <w:rsid w:val="0027390A"/>
    <w:rsid w:val="00273AA3"/>
    <w:rsid w:val="00273B80"/>
    <w:rsid w:val="00274A32"/>
    <w:rsid w:val="00274C2D"/>
    <w:rsid w:val="00275168"/>
    <w:rsid w:val="00275A1F"/>
    <w:rsid w:val="002777E7"/>
    <w:rsid w:val="0028049B"/>
    <w:rsid w:val="002809A3"/>
    <w:rsid w:val="00280F77"/>
    <w:rsid w:val="00282360"/>
    <w:rsid w:val="00283C8E"/>
    <w:rsid w:val="00284483"/>
    <w:rsid w:val="00285B9A"/>
    <w:rsid w:val="00290879"/>
    <w:rsid w:val="00290AD9"/>
    <w:rsid w:val="00292A09"/>
    <w:rsid w:val="00295DEE"/>
    <w:rsid w:val="002A0256"/>
    <w:rsid w:val="002A0620"/>
    <w:rsid w:val="002A06C1"/>
    <w:rsid w:val="002A130E"/>
    <w:rsid w:val="002A146B"/>
    <w:rsid w:val="002A24E5"/>
    <w:rsid w:val="002A2544"/>
    <w:rsid w:val="002A294E"/>
    <w:rsid w:val="002A30ED"/>
    <w:rsid w:val="002A3D01"/>
    <w:rsid w:val="002A461E"/>
    <w:rsid w:val="002A4670"/>
    <w:rsid w:val="002A57CC"/>
    <w:rsid w:val="002A6064"/>
    <w:rsid w:val="002A64CE"/>
    <w:rsid w:val="002A70E7"/>
    <w:rsid w:val="002B0532"/>
    <w:rsid w:val="002B0B1B"/>
    <w:rsid w:val="002B1006"/>
    <w:rsid w:val="002B1F2A"/>
    <w:rsid w:val="002B2789"/>
    <w:rsid w:val="002B2C97"/>
    <w:rsid w:val="002B2E1C"/>
    <w:rsid w:val="002B42ED"/>
    <w:rsid w:val="002B6A3B"/>
    <w:rsid w:val="002B7FBE"/>
    <w:rsid w:val="002C0E37"/>
    <w:rsid w:val="002C1097"/>
    <w:rsid w:val="002C1FD4"/>
    <w:rsid w:val="002C366F"/>
    <w:rsid w:val="002C3E1F"/>
    <w:rsid w:val="002C4147"/>
    <w:rsid w:val="002C4836"/>
    <w:rsid w:val="002C4C06"/>
    <w:rsid w:val="002C507C"/>
    <w:rsid w:val="002C5F7E"/>
    <w:rsid w:val="002C61F3"/>
    <w:rsid w:val="002C639F"/>
    <w:rsid w:val="002C6AEE"/>
    <w:rsid w:val="002C7015"/>
    <w:rsid w:val="002C71B9"/>
    <w:rsid w:val="002D0B0A"/>
    <w:rsid w:val="002D14A7"/>
    <w:rsid w:val="002D23D8"/>
    <w:rsid w:val="002D3F81"/>
    <w:rsid w:val="002D4317"/>
    <w:rsid w:val="002D4433"/>
    <w:rsid w:val="002D47A9"/>
    <w:rsid w:val="002D51E8"/>
    <w:rsid w:val="002D5F92"/>
    <w:rsid w:val="002D651B"/>
    <w:rsid w:val="002D7736"/>
    <w:rsid w:val="002D7C4E"/>
    <w:rsid w:val="002D7EE6"/>
    <w:rsid w:val="002E02F6"/>
    <w:rsid w:val="002E0D3F"/>
    <w:rsid w:val="002E171D"/>
    <w:rsid w:val="002E1836"/>
    <w:rsid w:val="002E19DA"/>
    <w:rsid w:val="002E1B32"/>
    <w:rsid w:val="002E2783"/>
    <w:rsid w:val="002E2E65"/>
    <w:rsid w:val="002E30D6"/>
    <w:rsid w:val="002E33E9"/>
    <w:rsid w:val="002E3DAF"/>
    <w:rsid w:val="002E4070"/>
    <w:rsid w:val="002E7545"/>
    <w:rsid w:val="002E75F6"/>
    <w:rsid w:val="002F13D9"/>
    <w:rsid w:val="002F15EE"/>
    <w:rsid w:val="002F2354"/>
    <w:rsid w:val="002F35CB"/>
    <w:rsid w:val="002F3C1D"/>
    <w:rsid w:val="002F46A6"/>
    <w:rsid w:val="002F573A"/>
    <w:rsid w:val="002F5BD0"/>
    <w:rsid w:val="002F7FD0"/>
    <w:rsid w:val="00301081"/>
    <w:rsid w:val="0030154E"/>
    <w:rsid w:val="003016B9"/>
    <w:rsid w:val="00301BA2"/>
    <w:rsid w:val="00302810"/>
    <w:rsid w:val="00302B01"/>
    <w:rsid w:val="0030491D"/>
    <w:rsid w:val="00304A1C"/>
    <w:rsid w:val="0030697C"/>
    <w:rsid w:val="00307526"/>
    <w:rsid w:val="0031068B"/>
    <w:rsid w:val="003113A3"/>
    <w:rsid w:val="00311DFE"/>
    <w:rsid w:val="0031255A"/>
    <w:rsid w:val="0031268E"/>
    <w:rsid w:val="003127CE"/>
    <w:rsid w:val="00312847"/>
    <w:rsid w:val="00313D15"/>
    <w:rsid w:val="00315227"/>
    <w:rsid w:val="00315592"/>
    <w:rsid w:val="0031589A"/>
    <w:rsid w:val="0031606A"/>
    <w:rsid w:val="0031708A"/>
    <w:rsid w:val="00320E75"/>
    <w:rsid w:val="00321828"/>
    <w:rsid w:val="00321D98"/>
    <w:rsid w:val="00322AE6"/>
    <w:rsid w:val="00322B0B"/>
    <w:rsid w:val="00323EEE"/>
    <w:rsid w:val="00325487"/>
    <w:rsid w:val="00325FDE"/>
    <w:rsid w:val="00326BBC"/>
    <w:rsid w:val="00326D86"/>
    <w:rsid w:val="00326E82"/>
    <w:rsid w:val="00327270"/>
    <w:rsid w:val="00327F6F"/>
    <w:rsid w:val="003307C5"/>
    <w:rsid w:val="00331B7C"/>
    <w:rsid w:val="00331DEF"/>
    <w:rsid w:val="003323F1"/>
    <w:rsid w:val="00332545"/>
    <w:rsid w:val="00333095"/>
    <w:rsid w:val="003339C1"/>
    <w:rsid w:val="0033478E"/>
    <w:rsid w:val="003349C6"/>
    <w:rsid w:val="00334F4C"/>
    <w:rsid w:val="00335A99"/>
    <w:rsid w:val="00335AD6"/>
    <w:rsid w:val="00335D55"/>
    <w:rsid w:val="003361FC"/>
    <w:rsid w:val="00336293"/>
    <w:rsid w:val="0033634E"/>
    <w:rsid w:val="0033689C"/>
    <w:rsid w:val="00337EE2"/>
    <w:rsid w:val="003416CA"/>
    <w:rsid w:val="003419EF"/>
    <w:rsid w:val="00341B3A"/>
    <w:rsid w:val="00341C6A"/>
    <w:rsid w:val="00341CE0"/>
    <w:rsid w:val="00341F9B"/>
    <w:rsid w:val="003420E2"/>
    <w:rsid w:val="003433F7"/>
    <w:rsid w:val="00343547"/>
    <w:rsid w:val="00343C5A"/>
    <w:rsid w:val="00343E31"/>
    <w:rsid w:val="00344490"/>
    <w:rsid w:val="0034475F"/>
    <w:rsid w:val="00344856"/>
    <w:rsid w:val="00345BE1"/>
    <w:rsid w:val="003463E9"/>
    <w:rsid w:val="0034677B"/>
    <w:rsid w:val="003474B4"/>
    <w:rsid w:val="003478C0"/>
    <w:rsid w:val="00350525"/>
    <w:rsid w:val="003507EA"/>
    <w:rsid w:val="003519A3"/>
    <w:rsid w:val="00351B74"/>
    <w:rsid w:val="00351D14"/>
    <w:rsid w:val="00351E56"/>
    <w:rsid w:val="003534BC"/>
    <w:rsid w:val="00353ED7"/>
    <w:rsid w:val="003543E2"/>
    <w:rsid w:val="003545A2"/>
    <w:rsid w:val="00356244"/>
    <w:rsid w:val="00356B8F"/>
    <w:rsid w:val="00356CC4"/>
    <w:rsid w:val="00356CE6"/>
    <w:rsid w:val="00356D17"/>
    <w:rsid w:val="0035724F"/>
    <w:rsid w:val="00357643"/>
    <w:rsid w:val="00360C02"/>
    <w:rsid w:val="00360F96"/>
    <w:rsid w:val="00361589"/>
    <w:rsid w:val="00361D18"/>
    <w:rsid w:val="003630B4"/>
    <w:rsid w:val="003637ED"/>
    <w:rsid w:val="003649D5"/>
    <w:rsid w:val="00365A3F"/>
    <w:rsid w:val="003664B8"/>
    <w:rsid w:val="00366607"/>
    <w:rsid w:val="00366FE2"/>
    <w:rsid w:val="00367584"/>
    <w:rsid w:val="003701BB"/>
    <w:rsid w:val="00370310"/>
    <w:rsid w:val="00371303"/>
    <w:rsid w:val="0037317E"/>
    <w:rsid w:val="003739F6"/>
    <w:rsid w:val="00373C21"/>
    <w:rsid w:val="003748A4"/>
    <w:rsid w:val="00374CA6"/>
    <w:rsid w:val="00376944"/>
    <w:rsid w:val="003808ED"/>
    <w:rsid w:val="0038149E"/>
    <w:rsid w:val="00381C05"/>
    <w:rsid w:val="0038240C"/>
    <w:rsid w:val="00382541"/>
    <w:rsid w:val="00382C11"/>
    <w:rsid w:val="00383038"/>
    <w:rsid w:val="0038330D"/>
    <w:rsid w:val="00383AF4"/>
    <w:rsid w:val="00383CC0"/>
    <w:rsid w:val="00383FCF"/>
    <w:rsid w:val="0038530F"/>
    <w:rsid w:val="0038569D"/>
    <w:rsid w:val="00387D42"/>
    <w:rsid w:val="00390061"/>
    <w:rsid w:val="00390C97"/>
    <w:rsid w:val="003926F6"/>
    <w:rsid w:val="00392D5D"/>
    <w:rsid w:val="003931A2"/>
    <w:rsid w:val="003935F5"/>
    <w:rsid w:val="00393622"/>
    <w:rsid w:val="00394A5D"/>
    <w:rsid w:val="0039572B"/>
    <w:rsid w:val="00396479"/>
    <w:rsid w:val="0039710E"/>
    <w:rsid w:val="003A07CA"/>
    <w:rsid w:val="003A083F"/>
    <w:rsid w:val="003A09AF"/>
    <w:rsid w:val="003A0F0C"/>
    <w:rsid w:val="003A0F71"/>
    <w:rsid w:val="003A228D"/>
    <w:rsid w:val="003A2698"/>
    <w:rsid w:val="003A3760"/>
    <w:rsid w:val="003A3B04"/>
    <w:rsid w:val="003A3B73"/>
    <w:rsid w:val="003A3D3D"/>
    <w:rsid w:val="003A4076"/>
    <w:rsid w:val="003A4F60"/>
    <w:rsid w:val="003A5645"/>
    <w:rsid w:val="003A738C"/>
    <w:rsid w:val="003A7854"/>
    <w:rsid w:val="003A790A"/>
    <w:rsid w:val="003A7A70"/>
    <w:rsid w:val="003B01A7"/>
    <w:rsid w:val="003B0285"/>
    <w:rsid w:val="003B0497"/>
    <w:rsid w:val="003B0B80"/>
    <w:rsid w:val="003B1205"/>
    <w:rsid w:val="003B4C90"/>
    <w:rsid w:val="003B7741"/>
    <w:rsid w:val="003B7853"/>
    <w:rsid w:val="003C0949"/>
    <w:rsid w:val="003C0E79"/>
    <w:rsid w:val="003C2F52"/>
    <w:rsid w:val="003C3180"/>
    <w:rsid w:val="003C339E"/>
    <w:rsid w:val="003C3526"/>
    <w:rsid w:val="003C54FA"/>
    <w:rsid w:val="003C5523"/>
    <w:rsid w:val="003C619D"/>
    <w:rsid w:val="003C6384"/>
    <w:rsid w:val="003C6B15"/>
    <w:rsid w:val="003C7EC2"/>
    <w:rsid w:val="003D06D8"/>
    <w:rsid w:val="003D14A6"/>
    <w:rsid w:val="003D1C1F"/>
    <w:rsid w:val="003D1C5F"/>
    <w:rsid w:val="003D31FA"/>
    <w:rsid w:val="003D3C64"/>
    <w:rsid w:val="003D3EA7"/>
    <w:rsid w:val="003D47E7"/>
    <w:rsid w:val="003D4EF1"/>
    <w:rsid w:val="003D56B1"/>
    <w:rsid w:val="003D5D86"/>
    <w:rsid w:val="003D6BA9"/>
    <w:rsid w:val="003D78FF"/>
    <w:rsid w:val="003D7B0C"/>
    <w:rsid w:val="003D7DA7"/>
    <w:rsid w:val="003D7EB5"/>
    <w:rsid w:val="003E02DC"/>
    <w:rsid w:val="003E175D"/>
    <w:rsid w:val="003E1854"/>
    <w:rsid w:val="003E24B8"/>
    <w:rsid w:val="003E2AC0"/>
    <w:rsid w:val="003E2F63"/>
    <w:rsid w:val="003E30ED"/>
    <w:rsid w:val="003E58D7"/>
    <w:rsid w:val="003F0E90"/>
    <w:rsid w:val="003F115C"/>
    <w:rsid w:val="003F266F"/>
    <w:rsid w:val="003F2775"/>
    <w:rsid w:val="003F2981"/>
    <w:rsid w:val="003F2CA5"/>
    <w:rsid w:val="003F2D59"/>
    <w:rsid w:val="003F2ECD"/>
    <w:rsid w:val="003F373A"/>
    <w:rsid w:val="003F454B"/>
    <w:rsid w:val="003F4563"/>
    <w:rsid w:val="003F47BD"/>
    <w:rsid w:val="003F48D5"/>
    <w:rsid w:val="003F525A"/>
    <w:rsid w:val="003F66AB"/>
    <w:rsid w:val="003F7C9A"/>
    <w:rsid w:val="00400C52"/>
    <w:rsid w:val="00400D61"/>
    <w:rsid w:val="0040131E"/>
    <w:rsid w:val="0040193B"/>
    <w:rsid w:val="004022CC"/>
    <w:rsid w:val="00402561"/>
    <w:rsid w:val="00402A8E"/>
    <w:rsid w:val="00402F99"/>
    <w:rsid w:val="00403351"/>
    <w:rsid w:val="00405495"/>
    <w:rsid w:val="00407131"/>
    <w:rsid w:val="00411175"/>
    <w:rsid w:val="004135A2"/>
    <w:rsid w:val="00414648"/>
    <w:rsid w:val="0041562A"/>
    <w:rsid w:val="0041786D"/>
    <w:rsid w:val="00417C9C"/>
    <w:rsid w:val="00420A30"/>
    <w:rsid w:val="00422357"/>
    <w:rsid w:val="00422BC5"/>
    <w:rsid w:val="00422DF1"/>
    <w:rsid w:val="004247C1"/>
    <w:rsid w:val="00425CAE"/>
    <w:rsid w:val="0042666C"/>
    <w:rsid w:val="0042765C"/>
    <w:rsid w:val="00430CA0"/>
    <w:rsid w:val="00430D18"/>
    <w:rsid w:val="00430EE0"/>
    <w:rsid w:val="0043134A"/>
    <w:rsid w:val="00431926"/>
    <w:rsid w:val="00431B77"/>
    <w:rsid w:val="00431C09"/>
    <w:rsid w:val="00433259"/>
    <w:rsid w:val="0043367B"/>
    <w:rsid w:val="0043375C"/>
    <w:rsid w:val="00433915"/>
    <w:rsid w:val="00433EA9"/>
    <w:rsid w:val="00433FAA"/>
    <w:rsid w:val="00434448"/>
    <w:rsid w:val="00434B22"/>
    <w:rsid w:val="004364A4"/>
    <w:rsid w:val="004366B1"/>
    <w:rsid w:val="00436E77"/>
    <w:rsid w:val="00440E00"/>
    <w:rsid w:val="00442EF9"/>
    <w:rsid w:val="00444967"/>
    <w:rsid w:val="004449D4"/>
    <w:rsid w:val="00445FEA"/>
    <w:rsid w:val="0044644D"/>
    <w:rsid w:val="00446BED"/>
    <w:rsid w:val="004479BA"/>
    <w:rsid w:val="00447FD9"/>
    <w:rsid w:val="00450ADD"/>
    <w:rsid w:val="0045174A"/>
    <w:rsid w:val="0045201B"/>
    <w:rsid w:val="00453212"/>
    <w:rsid w:val="00453D8F"/>
    <w:rsid w:val="004547B1"/>
    <w:rsid w:val="00454CE5"/>
    <w:rsid w:val="00454EE8"/>
    <w:rsid w:val="00454FDE"/>
    <w:rsid w:val="004558EA"/>
    <w:rsid w:val="0045610C"/>
    <w:rsid w:val="0045775F"/>
    <w:rsid w:val="004602A9"/>
    <w:rsid w:val="004606D6"/>
    <w:rsid w:val="004622F7"/>
    <w:rsid w:val="0046253C"/>
    <w:rsid w:val="00462A42"/>
    <w:rsid w:val="00462AED"/>
    <w:rsid w:val="00462C57"/>
    <w:rsid w:val="00462F0D"/>
    <w:rsid w:val="00463D26"/>
    <w:rsid w:val="0046401A"/>
    <w:rsid w:val="0046464C"/>
    <w:rsid w:val="00465057"/>
    <w:rsid w:val="00465230"/>
    <w:rsid w:val="00466D87"/>
    <w:rsid w:val="0046771A"/>
    <w:rsid w:val="00470A5F"/>
    <w:rsid w:val="00471376"/>
    <w:rsid w:val="0047247E"/>
    <w:rsid w:val="004728E3"/>
    <w:rsid w:val="00472FB3"/>
    <w:rsid w:val="004734D6"/>
    <w:rsid w:val="004743E2"/>
    <w:rsid w:val="00476568"/>
    <w:rsid w:val="00476F78"/>
    <w:rsid w:val="0047730E"/>
    <w:rsid w:val="00477421"/>
    <w:rsid w:val="00477BFB"/>
    <w:rsid w:val="00480A65"/>
    <w:rsid w:val="00480B48"/>
    <w:rsid w:val="00480D53"/>
    <w:rsid w:val="00482F4B"/>
    <w:rsid w:val="004834BF"/>
    <w:rsid w:val="00483BC7"/>
    <w:rsid w:val="004850BB"/>
    <w:rsid w:val="00485321"/>
    <w:rsid w:val="0048540E"/>
    <w:rsid w:val="00485B0C"/>
    <w:rsid w:val="00485F81"/>
    <w:rsid w:val="0048629F"/>
    <w:rsid w:val="00486D32"/>
    <w:rsid w:val="0049001E"/>
    <w:rsid w:val="00490F35"/>
    <w:rsid w:val="004916D9"/>
    <w:rsid w:val="00492D89"/>
    <w:rsid w:val="00493467"/>
    <w:rsid w:val="00493521"/>
    <w:rsid w:val="00493994"/>
    <w:rsid w:val="00493F59"/>
    <w:rsid w:val="00494293"/>
    <w:rsid w:val="004945EE"/>
    <w:rsid w:val="00495D38"/>
    <w:rsid w:val="00495E4E"/>
    <w:rsid w:val="0049605C"/>
    <w:rsid w:val="00496293"/>
    <w:rsid w:val="00496F6D"/>
    <w:rsid w:val="00497168"/>
    <w:rsid w:val="004A0C91"/>
    <w:rsid w:val="004A14A9"/>
    <w:rsid w:val="004A2D3B"/>
    <w:rsid w:val="004A2D5C"/>
    <w:rsid w:val="004A33C7"/>
    <w:rsid w:val="004A619A"/>
    <w:rsid w:val="004A789B"/>
    <w:rsid w:val="004A7A23"/>
    <w:rsid w:val="004A7B48"/>
    <w:rsid w:val="004B06FF"/>
    <w:rsid w:val="004B13F2"/>
    <w:rsid w:val="004B1917"/>
    <w:rsid w:val="004B1C7A"/>
    <w:rsid w:val="004B2178"/>
    <w:rsid w:val="004B21EE"/>
    <w:rsid w:val="004B2EEA"/>
    <w:rsid w:val="004B31FC"/>
    <w:rsid w:val="004B3AD1"/>
    <w:rsid w:val="004B4D01"/>
    <w:rsid w:val="004B676D"/>
    <w:rsid w:val="004B6CD7"/>
    <w:rsid w:val="004C04A3"/>
    <w:rsid w:val="004C0824"/>
    <w:rsid w:val="004C1534"/>
    <w:rsid w:val="004C1770"/>
    <w:rsid w:val="004C1F53"/>
    <w:rsid w:val="004C345B"/>
    <w:rsid w:val="004C4477"/>
    <w:rsid w:val="004C5AEF"/>
    <w:rsid w:val="004D01C2"/>
    <w:rsid w:val="004D186E"/>
    <w:rsid w:val="004D1BD3"/>
    <w:rsid w:val="004D1D24"/>
    <w:rsid w:val="004D2B4D"/>
    <w:rsid w:val="004D2E8C"/>
    <w:rsid w:val="004D4102"/>
    <w:rsid w:val="004D42AC"/>
    <w:rsid w:val="004D5A67"/>
    <w:rsid w:val="004D5BE4"/>
    <w:rsid w:val="004D698C"/>
    <w:rsid w:val="004D6EF1"/>
    <w:rsid w:val="004E0F8C"/>
    <w:rsid w:val="004E24BF"/>
    <w:rsid w:val="004E399F"/>
    <w:rsid w:val="004E3F2C"/>
    <w:rsid w:val="004E41DE"/>
    <w:rsid w:val="004E53DD"/>
    <w:rsid w:val="004E5F43"/>
    <w:rsid w:val="004E7561"/>
    <w:rsid w:val="004E7641"/>
    <w:rsid w:val="004F04B5"/>
    <w:rsid w:val="004F1109"/>
    <w:rsid w:val="004F2A4C"/>
    <w:rsid w:val="004F2D62"/>
    <w:rsid w:val="004F3090"/>
    <w:rsid w:val="004F43B1"/>
    <w:rsid w:val="004F5044"/>
    <w:rsid w:val="004F54F1"/>
    <w:rsid w:val="004F56F7"/>
    <w:rsid w:val="004F5B73"/>
    <w:rsid w:val="004F5BAE"/>
    <w:rsid w:val="004F659B"/>
    <w:rsid w:val="004F6711"/>
    <w:rsid w:val="004F71F5"/>
    <w:rsid w:val="004F742F"/>
    <w:rsid w:val="004F75EA"/>
    <w:rsid w:val="0050057C"/>
    <w:rsid w:val="00500798"/>
    <w:rsid w:val="0050102F"/>
    <w:rsid w:val="0050136F"/>
    <w:rsid w:val="00502428"/>
    <w:rsid w:val="00505476"/>
    <w:rsid w:val="0050650D"/>
    <w:rsid w:val="005076F2"/>
    <w:rsid w:val="00510E2B"/>
    <w:rsid w:val="00511C22"/>
    <w:rsid w:val="00512E61"/>
    <w:rsid w:val="005139E3"/>
    <w:rsid w:val="00514544"/>
    <w:rsid w:val="00514787"/>
    <w:rsid w:val="00515689"/>
    <w:rsid w:val="00515A46"/>
    <w:rsid w:val="00517924"/>
    <w:rsid w:val="005179BA"/>
    <w:rsid w:val="00517C0D"/>
    <w:rsid w:val="00520882"/>
    <w:rsid w:val="00520BD3"/>
    <w:rsid w:val="005218D9"/>
    <w:rsid w:val="00522F0A"/>
    <w:rsid w:val="00523E1D"/>
    <w:rsid w:val="00524A71"/>
    <w:rsid w:val="00524DDA"/>
    <w:rsid w:val="00526036"/>
    <w:rsid w:val="00526073"/>
    <w:rsid w:val="005275BA"/>
    <w:rsid w:val="00530B83"/>
    <w:rsid w:val="00530BCB"/>
    <w:rsid w:val="00530E89"/>
    <w:rsid w:val="00532099"/>
    <w:rsid w:val="00532B6D"/>
    <w:rsid w:val="005335D7"/>
    <w:rsid w:val="0053452D"/>
    <w:rsid w:val="00534633"/>
    <w:rsid w:val="00534F39"/>
    <w:rsid w:val="005354C1"/>
    <w:rsid w:val="005358A2"/>
    <w:rsid w:val="0053698A"/>
    <w:rsid w:val="005403B3"/>
    <w:rsid w:val="005418F9"/>
    <w:rsid w:val="00541EF3"/>
    <w:rsid w:val="0054200F"/>
    <w:rsid w:val="00542571"/>
    <w:rsid w:val="00542FA8"/>
    <w:rsid w:val="00543F98"/>
    <w:rsid w:val="0054430F"/>
    <w:rsid w:val="00544B43"/>
    <w:rsid w:val="00546BBC"/>
    <w:rsid w:val="00546CC9"/>
    <w:rsid w:val="00547209"/>
    <w:rsid w:val="00547B36"/>
    <w:rsid w:val="00550A7E"/>
    <w:rsid w:val="00550F18"/>
    <w:rsid w:val="0055137B"/>
    <w:rsid w:val="0055175C"/>
    <w:rsid w:val="005525B0"/>
    <w:rsid w:val="00553824"/>
    <w:rsid w:val="005560FB"/>
    <w:rsid w:val="00556E24"/>
    <w:rsid w:val="00557EDC"/>
    <w:rsid w:val="00560107"/>
    <w:rsid w:val="0056077F"/>
    <w:rsid w:val="005622BD"/>
    <w:rsid w:val="00563446"/>
    <w:rsid w:val="005635BF"/>
    <w:rsid w:val="00563610"/>
    <w:rsid w:val="00565D2B"/>
    <w:rsid w:val="005672CA"/>
    <w:rsid w:val="0056743B"/>
    <w:rsid w:val="005712E4"/>
    <w:rsid w:val="00571BEC"/>
    <w:rsid w:val="005726B2"/>
    <w:rsid w:val="005727A5"/>
    <w:rsid w:val="005728B0"/>
    <w:rsid w:val="005744C4"/>
    <w:rsid w:val="00574F17"/>
    <w:rsid w:val="00575350"/>
    <w:rsid w:val="00575763"/>
    <w:rsid w:val="00575CFF"/>
    <w:rsid w:val="00575E0F"/>
    <w:rsid w:val="005763DA"/>
    <w:rsid w:val="00576479"/>
    <w:rsid w:val="0057655C"/>
    <w:rsid w:val="00577274"/>
    <w:rsid w:val="005778B1"/>
    <w:rsid w:val="00577C6E"/>
    <w:rsid w:val="00581D37"/>
    <w:rsid w:val="00581DDE"/>
    <w:rsid w:val="005828BA"/>
    <w:rsid w:val="005844E5"/>
    <w:rsid w:val="00585249"/>
    <w:rsid w:val="005856A1"/>
    <w:rsid w:val="00585B2F"/>
    <w:rsid w:val="00585C86"/>
    <w:rsid w:val="00585D8E"/>
    <w:rsid w:val="005864AE"/>
    <w:rsid w:val="00586891"/>
    <w:rsid w:val="00587441"/>
    <w:rsid w:val="00587629"/>
    <w:rsid w:val="00587A27"/>
    <w:rsid w:val="00592D30"/>
    <w:rsid w:val="00593512"/>
    <w:rsid w:val="00593852"/>
    <w:rsid w:val="00593C3B"/>
    <w:rsid w:val="00594C89"/>
    <w:rsid w:val="0059642B"/>
    <w:rsid w:val="00596556"/>
    <w:rsid w:val="0059682F"/>
    <w:rsid w:val="005968B3"/>
    <w:rsid w:val="005968C0"/>
    <w:rsid w:val="00596D8A"/>
    <w:rsid w:val="005972E5"/>
    <w:rsid w:val="00597D06"/>
    <w:rsid w:val="00597D71"/>
    <w:rsid w:val="005A060E"/>
    <w:rsid w:val="005A07B1"/>
    <w:rsid w:val="005A0C46"/>
    <w:rsid w:val="005A0E84"/>
    <w:rsid w:val="005A1676"/>
    <w:rsid w:val="005A2773"/>
    <w:rsid w:val="005A4D9C"/>
    <w:rsid w:val="005A69E6"/>
    <w:rsid w:val="005A7471"/>
    <w:rsid w:val="005A7583"/>
    <w:rsid w:val="005A7FCD"/>
    <w:rsid w:val="005B051A"/>
    <w:rsid w:val="005B1A64"/>
    <w:rsid w:val="005B2816"/>
    <w:rsid w:val="005B2B70"/>
    <w:rsid w:val="005B362E"/>
    <w:rsid w:val="005B3AE9"/>
    <w:rsid w:val="005B406A"/>
    <w:rsid w:val="005B40B4"/>
    <w:rsid w:val="005B42AC"/>
    <w:rsid w:val="005B6218"/>
    <w:rsid w:val="005B6259"/>
    <w:rsid w:val="005B636A"/>
    <w:rsid w:val="005B6BDC"/>
    <w:rsid w:val="005B70AB"/>
    <w:rsid w:val="005B7318"/>
    <w:rsid w:val="005B77A1"/>
    <w:rsid w:val="005C070A"/>
    <w:rsid w:val="005C0901"/>
    <w:rsid w:val="005C0C18"/>
    <w:rsid w:val="005C16EE"/>
    <w:rsid w:val="005C1715"/>
    <w:rsid w:val="005C1C53"/>
    <w:rsid w:val="005C1EEC"/>
    <w:rsid w:val="005C20A2"/>
    <w:rsid w:val="005C355E"/>
    <w:rsid w:val="005C39DE"/>
    <w:rsid w:val="005C3BE1"/>
    <w:rsid w:val="005C3C18"/>
    <w:rsid w:val="005C4231"/>
    <w:rsid w:val="005C42FA"/>
    <w:rsid w:val="005C46F3"/>
    <w:rsid w:val="005C5656"/>
    <w:rsid w:val="005C5CDC"/>
    <w:rsid w:val="005C6FED"/>
    <w:rsid w:val="005C73A2"/>
    <w:rsid w:val="005C7496"/>
    <w:rsid w:val="005D02C8"/>
    <w:rsid w:val="005D175A"/>
    <w:rsid w:val="005D1BDA"/>
    <w:rsid w:val="005D1DF7"/>
    <w:rsid w:val="005D2CD2"/>
    <w:rsid w:val="005D2D0C"/>
    <w:rsid w:val="005D3DDC"/>
    <w:rsid w:val="005D3DDE"/>
    <w:rsid w:val="005D49AD"/>
    <w:rsid w:val="005D4E98"/>
    <w:rsid w:val="005D5AE0"/>
    <w:rsid w:val="005D74C2"/>
    <w:rsid w:val="005E0BDE"/>
    <w:rsid w:val="005E109C"/>
    <w:rsid w:val="005E2F4D"/>
    <w:rsid w:val="005E40C0"/>
    <w:rsid w:val="005E4328"/>
    <w:rsid w:val="005E434F"/>
    <w:rsid w:val="005E6A2D"/>
    <w:rsid w:val="005E6E6B"/>
    <w:rsid w:val="005E7338"/>
    <w:rsid w:val="005F0756"/>
    <w:rsid w:val="005F13AE"/>
    <w:rsid w:val="005F13F5"/>
    <w:rsid w:val="005F247F"/>
    <w:rsid w:val="005F374E"/>
    <w:rsid w:val="005F4009"/>
    <w:rsid w:val="005F524D"/>
    <w:rsid w:val="005F555A"/>
    <w:rsid w:val="005F582E"/>
    <w:rsid w:val="005F5ECF"/>
    <w:rsid w:val="005F66EE"/>
    <w:rsid w:val="005F72A7"/>
    <w:rsid w:val="005F730C"/>
    <w:rsid w:val="005F7423"/>
    <w:rsid w:val="00600621"/>
    <w:rsid w:val="00600A91"/>
    <w:rsid w:val="00600F69"/>
    <w:rsid w:val="00604026"/>
    <w:rsid w:val="00605615"/>
    <w:rsid w:val="006064B6"/>
    <w:rsid w:val="00606A6C"/>
    <w:rsid w:val="0061023B"/>
    <w:rsid w:val="00610445"/>
    <w:rsid w:val="00610CA0"/>
    <w:rsid w:val="00611605"/>
    <w:rsid w:val="006123C0"/>
    <w:rsid w:val="00612A58"/>
    <w:rsid w:val="00614434"/>
    <w:rsid w:val="00614E19"/>
    <w:rsid w:val="0061512E"/>
    <w:rsid w:val="00616370"/>
    <w:rsid w:val="0061670F"/>
    <w:rsid w:val="006168D9"/>
    <w:rsid w:val="0061756B"/>
    <w:rsid w:val="006176E7"/>
    <w:rsid w:val="006179B5"/>
    <w:rsid w:val="00617C2B"/>
    <w:rsid w:val="006214CE"/>
    <w:rsid w:val="006224A3"/>
    <w:rsid w:val="0062294C"/>
    <w:rsid w:val="00622B16"/>
    <w:rsid w:val="00623ECA"/>
    <w:rsid w:val="00624088"/>
    <w:rsid w:val="0062467E"/>
    <w:rsid w:val="0062620E"/>
    <w:rsid w:val="0062655C"/>
    <w:rsid w:val="00626F45"/>
    <w:rsid w:val="00627497"/>
    <w:rsid w:val="006278EB"/>
    <w:rsid w:val="00630DC0"/>
    <w:rsid w:val="0063111E"/>
    <w:rsid w:val="00631B03"/>
    <w:rsid w:val="00632A28"/>
    <w:rsid w:val="00632E4D"/>
    <w:rsid w:val="006337B6"/>
    <w:rsid w:val="00633E96"/>
    <w:rsid w:val="0063517F"/>
    <w:rsid w:val="00636B7C"/>
    <w:rsid w:val="00642220"/>
    <w:rsid w:val="0064282F"/>
    <w:rsid w:val="00642DB9"/>
    <w:rsid w:val="00643931"/>
    <w:rsid w:val="0064411C"/>
    <w:rsid w:val="0064493A"/>
    <w:rsid w:val="006453A8"/>
    <w:rsid w:val="006464AC"/>
    <w:rsid w:val="0064738F"/>
    <w:rsid w:val="006508E0"/>
    <w:rsid w:val="00650FFA"/>
    <w:rsid w:val="006511FE"/>
    <w:rsid w:val="00651E17"/>
    <w:rsid w:val="006521BE"/>
    <w:rsid w:val="00652992"/>
    <w:rsid w:val="00652EE7"/>
    <w:rsid w:val="006532EF"/>
    <w:rsid w:val="00653A26"/>
    <w:rsid w:val="00654352"/>
    <w:rsid w:val="0065494C"/>
    <w:rsid w:val="00654AE2"/>
    <w:rsid w:val="00656842"/>
    <w:rsid w:val="006568BF"/>
    <w:rsid w:val="00656FDA"/>
    <w:rsid w:val="00661505"/>
    <w:rsid w:val="00661F13"/>
    <w:rsid w:val="00662CF5"/>
    <w:rsid w:val="00663DFF"/>
    <w:rsid w:val="006642AB"/>
    <w:rsid w:val="006655D0"/>
    <w:rsid w:val="006659DC"/>
    <w:rsid w:val="00666483"/>
    <w:rsid w:val="00666964"/>
    <w:rsid w:val="00667AED"/>
    <w:rsid w:val="006701BF"/>
    <w:rsid w:val="00670762"/>
    <w:rsid w:val="00670FB8"/>
    <w:rsid w:val="00671233"/>
    <w:rsid w:val="00671E1C"/>
    <w:rsid w:val="00672182"/>
    <w:rsid w:val="00672190"/>
    <w:rsid w:val="0067231E"/>
    <w:rsid w:val="0067349F"/>
    <w:rsid w:val="00673B8A"/>
    <w:rsid w:val="0067449E"/>
    <w:rsid w:val="006756E9"/>
    <w:rsid w:val="006757E5"/>
    <w:rsid w:val="006768A5"/>
    <w:rsid w:val="00676943"/>
    <w:rsid w:val="00676BB0"/>
    <w:rsid w:val="006776AB"/>
    <w:rsid w:val="00677CE0"/>
    <w:rsid w:val="0068183F"/>
    <w:rsid w:val="0068399A"/>
    <w:rsid w:val="00683E25"/>
    <w:rsid w:val="00686069"/>
    <w:rsid w:val="00687C64"/>
    <w:rsid w:val="006906EA"/>
    <w:rsid w:val="00690A41"/>
    <w:rsid w:val="00690DCF"/>
    <w:rsid w:val="00691325"/>
    <w:rsid w:val="0069150F"/>
    <w:rsid w:val="00691AEC"/>
    <w:rsid w:val="00691F77"/>
    <w:rsid w:val="00692188"/>
    <w:rsid w:val="0069269C"/>
    <w:rsid w:val="006927C4"/>
    <w:rsid w:val="00692FA8"/>
    <w:rsid w:val="006930F1"/>
    <w:rsid w:val="00693193"/>
    <w:rsid w:val="00693FAC"/>
    <w:rsid w:val="0069493F"/>
    <w:rsid w:val="00695221"/>
    <w:rsid w:val="00695664"/>
    <w:rsid w:val="006976B8"/>
    <w:rsid w:val="00697BA6"/>
    <w:rsid w:val="006A03F3"/>
    <w:rsid w:val="006A0983"/>
    <w:rsid w:val="006A0F52"/>
    <w:rsid w:val="006A0FA1"/>
    <w:rsid w:val="006A1463"/>
    <w:rsid w:val="006A1803"/>
    <w:rsid w:val="006A1E50"/>
    <w:rsid w:val="006A25F0"/>
    <w:rsid w:val="006A2BAC"/>
    <w:rsid w:val="006A3E45"/>
    <w:rsid w:val="006A3F9A"/>
    <w:rsid w:val="006A41B1"/>
    <w:rsid w:val="006A421B"/>
    <w:rsid w:val="006A428E"/>
    <w:rsid w:val="006A42BB"/>
    <w:rsid w:val="006A486A"/>
    <w:rsid w:val="006A4D69"/>
    <w:rsid w:val="006B037E"/>
    <w:rsid w:val="006B2048"/>
    <w:rsid w:val="006B213B"/>
    <w:rsid w:val="006B290F"/>
    <w:rsid w:val="006B305F"/>
    <w:rsid w:val="006B34B0"/>
    <w:rsid w:val="006B467D"/>
    <w:rsid w:val="006B5FA2"/>
    <w:rsid w:val="006B7203"/>
    <w:rsid w:val="006C02C1"/>
    <w:rsid w:val="006C055E"/>
    <w:rsid w:val="006C1C07"/>
    <w:rsid w:val="006C3F95"/>
    <w:rsid w:val="006C5225"/>
    <w:rsid w:val="006C5227"/>
    <w:rsid w:val="006C5478"/>
    <w:rsid w:val="006C6339"/>
    <w:rsid w:val="006C70AB"/>
    <w:rsid w:val="006C7952"/>
    <w:rsid w:val="006D04BE"/>
    <w:rsid w:val="006D0B26"/>
    <w:rsid w:val="006D0BE9"/>
    <w:rsid w:val="006D1E17"/>
    <w:rsid w:val="006D2119"/>
    <w:rsid w:val="006D2124"/>
    <w:rsid w:val="006D2249"/>
    <w:rsid w:val="006D3037"/>
    <w:rsid w:val="006D3445"/>
    <w:rsid w:val="006D451D"/>
    <w:rsid w:val="006D4923"/>
    <w:rsid w:val="006D6171"/>
    <w:rsid w:val="006D62C0"/>
    <w:rsid w:val="006D63AE"/>
    <w:rsid w:val="006D7607"/>
    <w:rsid w:val="006D7D2C"/>
    <w:rsid w:val="006D7EBA"/>
    <w:rsid w:val="006E09E3"/>
    <w:rsid w:val="006E0BB0"/>
    <w:rsid w:val="006E0C06"/>
    <w:rsid w:val="006E1479"/>
    <w:rsid w:val="006E1593"/>
    <w:rsid w:val="006E1A95"/>
    <w:rsid w:val="006E29F5"/>
    <w:rsid w:val="006E331C"/>
    <w:rsid w:val="006E486D"/>
    <w:rsid w:val="006E4EF3"/>
    <w:rsid w:val="006E6242"/>
    <w:rsid w:val="006E7808"/>
    <w:rsid w:val="006E7A79"/>
    <w:rsid w:val="006F0292"/>
    <w:rsid w:val="006F0322"/>
    <w:rsid w:val="006F033F"/>
    <w:rsid w:val="006F04B5"/>
    <w:rsid w:val="006F0813"/>
    <w:rsid w:val="006F08FF"/>
    <w:rsid w:val="006F0FEC"/>
    <w:rsid w:val="006F11AA"/>
    <w:rsid w:val="006F18A7"/>
    <w:rsid w:val="006F1FFA"/>
    <w:rsid w:val="006F2B34"/>
    <w:rsid w:val="006F2C04"/>
    <w:rsid w:val="006F3867"/>
    <w:rsid w:val="006F3B14"/>
    <w:rsid w:val="006F3BDA"/>
    <w:rsid w:val="006F43AF"/>
    <w:rsid w:val="006F5895"/>
    <w:rsid w:val="006F64CE"/>
    <w:rsid w:val="007025B1"/>
    <w:rsid w:val="00702975"/>
    <w:rsid w:val="00702B03"/>
    <w:rsid w:val="0070348F"/>
    <w:rsid w:val="0070414B"/>
    <w:rsid w:val="007045F9"/>
    <w:rsid w:val="007048EB"/>
    <w:rsid w:val="00704C2E"/>
    <w:rsid w:val="00704FBA"/>
    <w:rsid w:val="00706427"/>
    <w:rsid w:val="0070797F"/>
    <w:rsid w:val="0071066F"/>
    <w:rsid w:val="0071100F"/>
    <w:rsid w:val="00711C3C"/>
    <w:rsid w:val="00711DF8"/>
    <w:rsid w:val="00714C8E"/>
    <w:rsid w:val="00715630"/>
    <w:rsid w:val="00715BF6"/>
    <w:rsid w:val="007160E0"/>
    <w:rsid w:val="007163A6"/>
    <w:rsid w:val="007167F2"/>
    <w:rsid w:val="0071696A"/>
    <w:rsid w:val="00716C40"/>
    <w:rsid w:val="00716D80"/>
    <w:rsid w:val="00716FC3"/>
    <w:rsid w:val="007178B0"/>
    <w:rsid w:val="00720941"/>
    <w:rsid w:val="00721FC0"/>
    <w:rsid w:val="00722085"/>
    <w:rsid w:val="007224A9"/>
    <w:rsid w:val="007229ED"/>
    <w:rsid w:val="00723899"/>
    <w:rsid w:val="00724F62"/>
    <w:rsid w:val="0072531B"/>
    <w:rsid w:val="007255E8"/>
    <w:rsid w:val="00725A47"/>
    <w:rsid w:val="00725DF4"/>
    <w:rsid w:val="007276FC"/>
    <w:rsid w:val="00727F28"/>
    <w:rsid w:val="00730B6B"/>
    <w:rsid w:val="00730D01"/>
    <w:rsid w:val="00730EDB"/>
    <w:rsid w:val="0073176C"/>
    <w:rsid w:val="00732069"/>
    <w:rsid w:val="0073229F"/>
    <w:rsid w:val="00732B4C"/>
    <w:rsid w:val="00733661"/>
    <w:rsid w:val="00734A8C"/>
    <w:rsid w:val="0073547E"/>
    <w:rsid w:val="00735AEB"/>
    <w:rsid w:val="00735D1D"/>
    <w:rsid w:val="00736155"/>
    <w:rsid w:val="00737A51"/>
    <w:rsid w:val="00740730"/>
    <w:rsid w:val="00741118"/>
    <w:rsid w:val="0074183E"/>
    <w:rsid w:val="00742E71"/>
    <w:rsid w:val="00743947"/>
    <w:rsid w:val="00744246"/>
    <w:rsid w:val="00744CC3"/>
    <w:rsid w:val="00744FBA"/>
    <w:rsid w:val="00745863"/>
    <w:rsid w:val="00745A3E"/>
    <w:rsid w:val="00746011"/>
    <w:rsid w:val="007463D9"/>
    <w:rsid w:val="00746B43"/>
    <w:rsid w:val="00746CEC"/>
    <w:rsid w:val="007477D4"/>
    <w:rsid w:val="00747CD2"/>
    <w:rsid w:val="00750C8B"/>
    <w:rsid w:val="007519FA"/>
    <w:rsid w:val="00751B13"/>
    <w:rsid w:val="00751DDD"/>
    <w:rsid w:val="0075275B"/>
    <w:rsid w:val="0075275E"/>
    <w:rsid w:val="00752A54"/>
    <w:rsid w:val="007532DC"/>
    <w:rsid w:val="00753628"/>
    <w:rsid w:val="00753691"/>
    <w:rsid w:val="0075418A"/>
    <w:rsid w:val="007544F0"/>
    <w:rsid w:val="00754BC2"/>
    <w:rsid w:val="00755F15"/>
    <w:rsid w:val="00757DB5"/>
    <w:rsid w:val="00757F8A"/>
    <w:rsid w:val="00761288"/>
    <w:rsid w:val="007619FE"/>
    <w:rsid w:val="00761AE5"/>
    <w:rsid w:val="00762707"/>
    <w:rsid w:val="00762C20"/>
    <w:rsid w:val="00762F3B"/>
    <w:rsid w:val="00763324"/>
    <w:rsid w:val="00763507"/>
    <w:rsid w:val="007645F6"/>
    <w:rsid w:val="00764D82"/>
    <w:rsid w:val="00765209"/>
    <w:rsid w:val="007652E0"/>
    <w:rsid w:val="007654D0"/>
    <w:rsid w:val="00766053"/>
    <w:rsid w:val="007673F8"/>
    <w:rsid w:val="007678F2"/>
    <w:rsid w:val="00767CF4"/>
    <w:rsid w:val="007708C3"/>
    <w:rsid w:val="00770D88"/>
    <w:rsid w:val="00770EC6"/>
    <w:rsid w:val="0077145B"/>
    <w:rsid w:val="007714AC"/>
    <w:rsid w:val="0077170A"/>
    <w:rsid w:val="00771CFC"/>
    <w:rsid w:val="00771F44"/>
    <w:rsid w:val="00772228"/>
    <w:rsid w:val="00773442"/>
    <w:rsid w:val="007738AF"/>
    <w:rsid w:val="00773AF2"/>
    <w:rsid w:val="00773D60"/>
    <w:rsid w:val="00774CAF"/>
    <w:rsid w:val="007750FF"/>
    <w:rsid w:val="007755A6"/>
    <w:rsid w:val="007768BE"/>
    <w:rsid w:val="00777926"/>
    <w:rsid w:val="007800FB"/>
    <w:rsid w:val="007804A9"/>
    <w:rsid w:val="007810F7"/>
    <w:rsid w:val="00781102"/>
    <w:rsid w:val="0078180B"/>
    <w:rsid w:val="007820BA"/>
    <w:rsid w:val="007821AE"/>
    <w:rsid w:val="00783591"/>
    <w:rsid w:val="00784D4F"/>
    <w:rsid w:val="00786AEB"/>
    <w:rsid w:val="00787DB6"/>
    <w:rsid w:val="00790A24"/>
    <w:rsid w:val="00791BF2"/>
    <w:rsid w:val="007926F3"/>
    <w:rsid w:val="007937CD"/>
    <w:rsid w:val="00794082"/>
    <w:rsid w:val="00794B2D"/>
    <w:rsid w:val="0079606C"/>
    <w:rsid w:val="007960BC"/>
    <w:rsid w:val="0079612A"/>
    <w:rsid w:val="00797619"/>
    <w:rsid w:val="007A26E0"/>
    <w:rsid w:val="007A29C6"/>
    <w:rsid w:val="007A33A5"/>
    <w:rsid w:val="007A3BDC"/>
    <w:rsid w:val="007A40DF"/>
    <w:rsid w:val="007A422D"/>
    <w:rsid w:val="007A5436"/>
    <w:rsid w:val="007A5943"/>
    <w:rsid w:val="007A75CF"/>
    <w:rsid w:val="007B0029"/>
    <w:rsid w:val="007B192E"/>
    <w:rsid w:val="007B322D"/>
    <w:rsid w:val="007B3A9E"/>
    <w:rsid w:val="007B4718"/>
    <w:rsid w:val="007B4AB0"/>
    <w:rsid w:val="007B560A"/>
    <w:rsid w:val="007B5F8F"/>
    <w:rsid w:val="007B6AA2"/>
    <w:rsid w:val="007B7A0D"/>
    <w:rsid w:val="007C3699"/>
    <w:rsid w:val="007C4DC7"/>
    <w:rsid w:val="007C4F48"/>
    <w:rsid w:val="007C5750"/>
    <w:rsid w:val="007C7CAA"/>
    <w:rsid w:val="007D06B7"/>
    <w:rsid w:val="007D11E8"/>
    <w:rsid w:val="007D31C2"/>
    <w:rsid w:val="007D3917"/>
    <w:rsid w:val="007D4AB5"/>
    <w:rsid w:val="007D4DDE"/>
    <w:rsid w:val="007D7330"/>
    <w:rsid w:val="007D793C"/>
    <w:rsid w:val="007E0FBF"/>
    <w:rsid w:val="007E118A"/>
    <w:rsid w:val="007E199E"/>
    <w:rsid w:val="007E19F2"/>
    <w:rsid w:val="007E3345"/>
    <w:rsid w:val="007E5531"/>
    <w:rsid w:val="007E5DFB"/>
    <w:rsid w:val="007E6115"/>
    <w:rsid w:val="007E771A"/>
    <w:rsid w:val="007F023D"/>
    <w:rsid w:val="007F02D4"/>
    <w:rsid w:val="007F04F7"/>
    <w:rsid w:val="007F10D2"/>
    <w:rsid w:val="007F21BA"/>
    <w:rsid w:val="007F269C"/>
    <w:rsid w:val="007F2F71"/>
    <w:rsid w:val="007F3A7B"/>
    <w:rsid w:val="007F3F6C"/>
    <w:rsid w:val="007F4D77"/>
    <w:rsid w:val="007F50E0"/>
    <w:rsid w:val="007F516F"/>
    <w:rsid w:val="007F541B"/>
    <w:rsid w:val="007F57C5"/>
    <w:rsid w:val="007F66F3"/>
    <w:rsid w:val="007F77D2"/>
    <w:rsid w:val="00800853"/>
    <w:rsid w:val="008017E0"/>
    <w:rsid w:val="00802BEC"/>
    <w:rsid w:val="0080307B"/>
    <w:rsid w:val="00803CC0"/>
    <w:rsid w:val="008041C2"/>
    <w:rsid w:val="00805C4E"/>
    <w:rsid w:val="00810356"/>
    <w:rsid w:val="008105CC"/>
    <w:rsid w:val="008108FD"/>
    <w:rsid w:val="00811E25"/>
    <w:rsid w:val="00815295"/>
    <w:rsid w:val="00816659"/>
    <w:rsid w:val="00816BBC"/>
    <w:rsid w:val="008170EE"/>
    <w:rsid w:val="008200B4"/>
    <w:rsid w:val="00820AAC"/>
    <w:rsid w:val="00820BF6"/>
    <w:rsid w:val="00820F3E"/>
    <w:rsid w:val="008214A7"/>
    <w:rsid w:val="00821904"/>
    <w:rsid w:val="00821F1A"/>
    <w:rsid w:val="00822C56"/>
    <w:rsid w:val="0082307E"/>
    <w:rsid w:val="00823CEB"/>
    <w:rsid w:val="00824C70"/>
    <w:rsid w:val="00826056"/>
    <w:rsid w:val="00826403"/>
    <w:rsid w:val="00826F24"/>
    <w:rsid w:val="008274FD"/>
    <w:rsid w:val="0083018C"/>
    <w:rsid w:val="00830939"/>
    <w:rsid w:val="00830AC3"/>
    <w:rsid w:val="00831600"/>
    <w:rsid w:val="00831AAA"/>
    <w:rsid w:val="00831D9B"/>
    <w:rsid w:val="00831DE7"/>
    <w:rsid w:val="00831FF2"/>
    <w:rsid w:val="008320E2"/>
    <w:rsid w:val="0083259D"/>
    <w:rsid w:val="00832A92"/>
    <w:rsid w:val="00834313"/>
    <w:rsid w:val="00837821"/>
    <w:rsid w:val="00837FFD"/>
    <w:rsid w:val="008401EA"/>
    <w:rsid w:val="0084058C"/>
    <w:rsid w:val="0084190F"/>
    <w:rsid w:val="0084306A"/>
    <w:rsid w:val="00844C09"/>
    <w:rsid w:val="008458F2"/>
    <w:rsid w:val="008467EA"/>
    <w:rsid w:val="00846C2C"/>
    <w:rsid w:val="0084754A"/>
    <w:rsid w:val="00850418"/>
    <w:rsid w:val="00850D07"/>
    <w:rsid w:val="00851A38"/>
    <w:rsid w:val="00851C71"/>
    <w:rsid w:val="00851E9F"/>
    <w:rsid w:val="00852057"/>
    <w:rsid w:val="00852343"/>
    <w:rsid w:val="0085319E"/>
    <w:rsid w:val="00853E50"/>
    <w:rsid w:val="00855C48"/>
    <w:rsid w:val="00856186"/>
    <w:rsid w:val="00856CA0"/>
    <w:rsid w:val="00856D16"/>
    <w:rsid w:val="00856DB5"/>
    <w:rsid w:val="00857580"/>
    <w:rsid w:val="0085773B"/>
    <w:rsid w:val="00857B47"/>
    <w:rsid w:val="00860779"/>
    <w:rsid w:val="00860FDF"/>
    <w:rsid w:val="0086159D"/>
    <w:rsid w:val="00861732"/>
    <w:rsid w:val="00861793"/>
    <w:rsid w:val="008626A1"/>
    <w:rsid w:val="00863D47"/>
    <w:rsid w:val="00864E83"/>
    <w:rsid w:val="00865024"/>
    <w:rsid w:val="008654CA"/>
    <w:rsid w:val="0086795A"/>
    <w:rsid w:val="00867AEC"/>
    <w:rsid w:val="008702E7"/>
    <w:rsid w:val="008704A6"/>
    <w:rsid w:val="008716CB"/>
    <w:rsid w:val="00872529"/>
    <w:rsid w:val="00872E81"/>
    <w:rsid w:val="0087439A"/>
    <w:rsid w:val="008747A4"/>
    <w:rsid w:val="00874B42"/>
    <w:rsid w:val="00875195"/>
    <w:rsid w:val="008752E5"/>
    <w:rsid w:val="0087530C"/>
    <w:rsid w:val="008754AA"/>
    <w:rsid w:val="0087574E"/>
    <w:rsid w:val="00875C28"/>
    <w:rsid w:val="0087630A"/>
    <w:rsid w:val="00876550"/>
    <w:rsid w:val="008768AC"/>
    <w:rsid w:val="00877530"/>
    <w:rsid w:val="0088014F"/>
    <w:rsid w:val="0088169B"/>
    <w:rsid w:val="008816DC"/>
    <w:rsid w:val="00881ACD"/>
    <w:rsid w:val="00881C6E"/>
    <w:rsid w:val="00882E63"/>
    <w:rsid w:val="008830CF"/>
    <w:rsid w:val="00883C30"/>
    <w:rsid w:val="00884F4A"/>
    <w:rsid w:val="00885A55"/>
    <w:rsid w:val="00885AB6"/>
    <w:rsid w:val="00885E0C"/>
    <w:rsid w:val="00886265"/>
    <w:rsid w:val="0088668E"/>
    <w:rsid w:val="008870F8"/>
    <w:rsid w:val="0089028E"/>
    <w:rsid w:val="008903D5"/>
    <w:rsid w:val="00890ED0"/>
    <w:rsid w:val="00891224"/>
    <w:rsid w:val="0089132E"/>
    <w:rsid w:val="00891D4D"/>
    <w:rsid w:val="008929F1"/>
    <w:rsid w:val="00893270"/>
    <w:rsid w:val="00893C02"/>
    <w:rsid w:val="00893E5D"/>
    <w:rsid w:val="00894301"/>
    <w:rsid w:val="008945F5"/>
    <w:rsid w:val="0089473C"/>
    <w:rsid w:val="00894F44"/>
    <w:rsid w:val="00895225"/>
    <w:rsid w:val="008976FB"/>
    <w:rsid w:val="0089783A"/>
    <w:rsid w:val="008A062E"/>
    <w:rsid w:val="008A11FC"/>
    <w:rsid w:val="008A2753"/>
    <w:rsid w:val="008A3001"/>
    <w:rsid w:val="008A543E"/>
    <w:rsid w:val="008A7DD4"/>
    <w:rsid w:val="008B08E6"/>
    <w:rsid w:val="008B1314"/>
    <w:rsid w:val="008B42C8"/>
    <w:rsid w:val="008B52AC"/>
    <w:rsid w:val="008B57B6"/>
    <w:rsid w:val="008B6185"/>
    <w:rsid w:val="008B6EC8"/>
    <w:rsid w:val="008C1009"/>
    <w:rsid w:val="008C1178"/>
    <w:rsid w:val="008C11E2"/>
    <w:rsid w:val="008C2C79"/>
    <w:rsid w:val="008C4082"/>
    <w:rsid w:val="008C419E"/>
    <w:rsid w:val="008C4C13"/>
    <w:rsid w:val="008C4F77"/>
    <w:rsid w:val="008C7204"/>
    <w:rsid w:val="008D027A"/>
    <w:rsid w:val="008D14F1"/>
    <w:rsid w:val="008D1771"/>
    <w:rsid w:val="008D25BA"/>
    <w:rsid w:val="008D2A58"/>
    <w:rsid w:val="008D2D33"/>
    <w:rsid w:val="008D3A78"/>
    <w:rsid w:val="008D4D16"/>
    <w:rsid w:val="008D4DEC"/>
    <w:rsid w:val="008D4EF5"/>
    <w:rsid w:val="008D55B5"/>
    <w:rsid w:val="008D572B"/>
    <w:rsid w:val="008D594C"/>
    <w:rsid w:val="008D5EEA"/>
    <w:rsid w:val="008D6412"/>
    <w:rsid w:val="008D6862"/>
    <w:rsid w:val="008E2B4A"/>
    <w:rsid w:val="008E334E"/>
    <w:rsid w:val="008E4A1F"/>
    <w:rsid w:val="008E516A"/>
    <w:rsid w:val="008E64C4"/>
    <w:rsid w:val="008E6D27"/>
    <w:rsid w:val="008E730F"/>
    <w:rsid w:val="008E7936"/>
    <w:rsid w:val="008E7F70"/>
    <w:rsid w:val="008F018E"/>
    <w:rsid w:val="008F01EF"/>
    <w:rsid w:val="008F0780"/>
    <w:rsid w:val="008F1E50"/>
    <w:rsid w:val="008F228B"/>
    <w:rsid w:val="008F2794"/>
    <w:rsid w:val="008F2BA8"/>
    <w:rsid w:val="008F345A"/>
    <w:rsid w:val="008F4B04"/>
    <w:rsid w:val="008F5556"/>
    <w:rsid w:val="008F5F81"/>
    <w:rsid w:val="008F645A"/>
    <w:rsid w:val="008F71C3"/>
    <w:rsid w:val="008F7771"/>
    <w:rsid w:val="008F7A8C"/>
    <w:rsid w:val="00900363"/>
    <w:rsid w:val="00900368"/>
    <w:rsid w:val="0090061C"/>
    <w:rsid w:val="0090061F"/>
    <w:rsid w:val="0090063A"/>
    <w:rsid w:val="00900845"/>
    <w:rsid w:val="0090193F"/>
    <w:rsid w:val="00902E25"/>
    <w:rsid w:val="009048EC"/>
    <w:rsid w:val="00904A17"/>
    <w:rsid w:val="00904A70"/>
    <w:rsid w:val="00905176"/>
    <w:rsid w:val="009065D4"/>
    <w:rsid w:val="00906B77"/>
    <w:rsid w:val="00907143"/>
    <w:rsid w:val="00910D87"/>
    <w:rsid w:val="00914255"/>
    <w:rsid w:val="00914CF9"/>
    <w:rsid w:val="00915B23"/>
    <w:rsid w:val="00916D6F"/>
    <w:rsid w:val="00917134"/>
    <w:rsid w:val="009178FA"/>
    <w:rsid w:val="00917BDB"/>
    <w:rsid w:val="00920C20"/>
    <w:rsid w:val="00920F28"/>
    <w:rsid w:val="00921256"/>
    <w:rsid w:val="0092129B"/>
    <w:rsid w:val="00921EF5"/>
    <w:rsid w:val="00922B93"/>
    <w:rsid w:val="00923A54"/>
    <w:rsid w:val="0092546B"/>
    <w:rsid w:val="00927137"/>
    <w:rsid w:val="0092730A"/>
    <w:rsid w:val="00930288"/>
    <w:rsid w:val="00932BFC"/>
    <w:rsid w:val="00932F91"/>
    <w:rsid w:val="00933324"/>
    <w:rsid w:val="009359FB"/>
    <w:rsid w:val="00936386"/>
    <w:rsid w:val="0093689F"/>
    <w:rsid w:val="009368FF"/>
    <w:rsid w:val="00936944"/>
    <w:rsid w:val="00937540"/>
    <w:rsid w:val="00937A0F"/>
    <w:rsid w:val="00940004"/>
    <w:rsid w:val="009406EF"/>
    <w:rsid w:val="009415FB"/>
    <w:rsid w:val="00942373"/>
    <w:rsid w:val="009428BF"/>
    <w:rsid w:val="00942A8F"/>
    <w:rsid w:val="00943327"/>
    <w:rsid w:val="00943957"/>
    <w:rsid w:val="00943B90"/>
    <w:rsid w:val="00946154"/>
    <w:rsid w:val="009479C8"/>
    <w:rsid w:val="00947E27"/>
    <w:rsid w:val="0095036A"/>
    <w:rsid w:val="009506E7"/>
    <w:rsid w:val="00950906"/>
    <w:rsid w:val="00952BF9"/>
    <w:rsid w:val="0095440E"/>
    <w:rsid w:val="00954A07"/>
    <w:rsid w:val="00954BE1"/>
    <w:rsid w:val="00955C99"/>
    <w:rsid w:val="00955E28"/>
    <w:rsid w:val="0095687F"/>
    <w:rsid w:val="0095780E"/>
    <w:rsid w:val="00957DE0"/>
    <w:rsid w:val="009614C5"/>
    <w:rsid w:val="009616A9"/>
    <w:rsid w:val="00961FFA"/>
    <w:rsid w:val="00962A55"/>
    <w:rsid w:val="00962B23"/>
    <w:rsid w:val="00963448"/>
    <w:rsid w:val="00964CA1"/>
    <w:rsid w:val="0096551C"/>
    <w:rsid w:val="00967E76"/>
    <w:rsid w:val="0097001A"/>
    <w:rsid w:val="00970195"/>
    <w:rsid w:val="00970A26"/>
    <w:rsid w:val="00970A98"/>
    <w:rsid w:val="00970AA3"/>
    <w:rsid w:val="0097113A"/>
    <w:rsid w:val="009713FC"/>
    <w:rsid w:val="00972B64"/>
    <w:rsid w:val="009755F9"/>
    <w:rsid w:val="00981642"/>
    <w:rsid w:val="00981698"/>
    <w:rsid w:val="009830E0"/>
    <w:rsid w:val="00983D2E"/>
    <w:rsid w:val="00984CDE"/>
    <w:rsid w:val="0098505E"/>
    <w:rsid w:val="009878BF"/>
    <w:rsid w:val="00987965"/>
    <w:rsid w:val="009903EE"/>
    <w:rsid w:val="009906D4"/>
    <w:rsid w:val="009911E1"/>
    <w:rsid w:val="00991CA2"/>
    <w:rsid w:val="0099269D"/>
    <w:rsid w:val="00992E11"/>
    <w:rsid w:val="00994380"/>
    <w:rsid w:val="009956D5"/>
    <w:rsid w:val="00996A56"/>
    <w:rsid w:val="00996C30"/>
    <w:rsid w:val="00997A28"/>
    <w:rsid w:val="009A0610"/>
    <w:rsid w:val="009A084D"/>
    <w:rsid w:val="009A0E86"/>
    <w:rsid w:val="009A1E4E"/>
    <w:rsid w:val="009A2069"/>
    <w:rsid w:val="009A247D"/>
    <w:rsid w:val="009A27FB"/>
    <w:rsid w:val="009A2BD0"/>
    <w:rsid w:val="009A2FC0"/>
    <w:rsid w:val="009A3B1C"/>
    <w:rsid w:val="009A5064"/>
    <w:rsid w:val="009A691B"/>
    <w:rsid w:val="009A765A"/>
    <w:rsid w:val="009B1232"/>
    <w:rsid w:val="009B14B5"/>
    <w:rsid w:val="009B19CA"/>
    <w:rsid w:val="009B1B61"/>
    <w:rsid w:val="009B2B0C"/>
    <w:rsid w:val="009B2D52"/>
    <w:rsid w:val="009B3254"/>
    <w:rsid w:val="009B377C"/>
    <w:rsid w:val="009B38F9"/>
    <w:rsid w:val="009B47A3"/>
    <w:rsid w:val="009B4988"/>
    <w:rsid w:val="009B4FFB"/>
    <w:rsid w:val="009B572E"/>
    <w:rsid w:val="009B5A9C"/>
    <w:rsid w:val="009B6058"/>
    <w:rsid w:val="009B6467"/>
    <w:rsid w:val="009B64BD"/>
    <w:rsid w:val="009B7700"/>
    <w:rsid w:val="009C1A86"/>
    <w:rsid w:val="009C4DA8"/>
    <w:rsid w:val="009C5C07"/>
    <w:rsid w:val="009C6074"/>
    <w:rsid w:val="009C6812"/>
    <w:rsid w:val="009C6DEA"/>
    <w:rsid w:val="009C7720"/>
    <w:rsid w:val="009D02E0"/>
    <w:rsid w:val="009D1979"/>
    <w:rsid w:val="009D2223"/>
    <w:rsid w:val="009D251D"/>
    <w:rsid w:val="009D29C1"/>
    <w:rsid w:val="009D3B72"/>
    <w:rsid w:val="009D3E82"/>
    <w:rsid w:val="009D5280"/>
    <w:rsid w:val="009D650E"/>
    <w:rsid w:val="009D6535"/>
    <w:rsid w:val="009D70E9"/>
    <w:rsid w:val="009E0969"/>
    <w:rsid w:val="009E154A"/>
    <w:rsid w:val="009E2E72"/>
    <w:rsid w:val="009E2F42"/>
    <w:rsid w:val="009E3A3B"/>
    <w:rsid w:val="009E44B0"/>
    <w:rsid w:val="009E497D"/>
    <w:rsid w:val="009E4DB4"/>
    <w:rsid w:val="009E5691"/>
    <w:rsid w:val="009E665A"/>
    <w:rsid w:val="009E679A"/>
    <w:rsid w:val="009E700E"/>
    <w:rsid w:val="009E7E7E"/>
    <w:rsid w:val="009F0014"/>
    <w:rsid w:val="009F0943"/>
    <w:rsid w:val="009F0EE3"/>
    <w:rsid w:val="009F1648"/>
    <w:rsid w:val="009F164B"/>
    <w:rsid w:val="009F1E27"/>
    <w:rsid w:val="009F1EEA"/>
    <w:rsid w:val="009F233A"/>
    <w:rsid w:val="009F3679"/>
    <w:rsid w:val="009F37D5"/>
    <w:rsid w:val="009F3EAD"/>
    <w:rsid w:val="009F4943"/>
    <w:rsid w:val="009F61A2"/>
    <w:rsid w:val="009F661B"/>
    <w:rsid w:val="009F665B"/>
    <w:rsid w:val="009F665E"/>
    <w:rsid w:val="009F7B06"/>
    <w:rsid w:val="00A00C35"/>
    <w:rsid w:val="00A01544"/>
    <w:rsid w:val="00A01933"/>
    <w:rsid w:val="00A019CA"/>
    <w:rsid w:val="00A02130"/>
    <w:rsid w:val="00A02329"/>
    <w:rsid w:val="00A02346"/>
    <w:rsid w:val="00A02B31"/>
    <w:rsid w:val="00A02E91"/>
    <w:rsid w:val="00A03731"/>
    <w:rsid w:val="00A03927"/>
    <w:rsid w:val="00A03BA8"/>
    <w:rsid w:val="00A05296"/>
    <w:rsid w:val="00A057DF"/>
    <w:rsid w:val="00A069FD"/>
    <w:rsid w:val="00A07256"/>
    <w:rsid w:val="00A10258"/>
    <w:rsid w:val="00A10882"/>
    <w:rsid w:val="00A10ADD"/>
    <w:rsid w:val="00A10B98"/>
    <w:rsid w:val="00A111AF"/>
    <w:rsid w:val="00A111BD"/>
    <w:rsid w:val="00A113E8"/>
    <w:rsid w:val="00A12739"/>
    <w:rsid w:val="00A1329D"/>
    <w:rsid w:val="00A14CC6"/>
    <w:rsid w:val="00A16332"/>
    <w:rsid w:val="00A169CD"/>
    <w:rsid w:val="00A16A37"/>
    <w:rsid w:val="00A17138"/>
    <w:rsid w:val="00A20003"/>
    <w:rsid w:val="00A20874"/>
    <w:rsid w:val="00A21299"/>
    <w:rsid w:val="00A21DE3"/>
    <w:rsid w:val="00A2204A"/>
    <w:rsid w:val="00A2305B"/>
    <w:rsid w:val="00A242F3"/>
    <w:rsid w:val="00A2537D"/>
    <w:rsid w:val="00A255B7"/>
    <w:rsid w:val="00A2604C"/>
    <w:rsid w:val="00A26565"/>
    <w:rsid w:val="00A2798C"/>
    <w:rsid w:val="00A27C68"/>
    <w:rsid w:val="00A3148E"/>
    <w:rsid w:val="00A31B23"/>
    <w:rsid w:val="00A320F6"/>
    <w:rsid w:val="00A33105"/>
    <w:rsid w:val="00A331A5"/>
    <w:rsid w:val="00A33A2E"/>
    <w:rsid w:val="00A33DBF"/>
    <w:rsid w:val="00A35602"/>
    <w:rsid w:val="00A35AC8"/>
    <w:rsid w:val="00A362C0"/>
    <w:rsid w:val="00A36AD5"/>
    <w:rsid w:val="00A376A2"/>
    <w:rsid w:val="00A3777B"/>
    <w:rsid w:val="00A400F3"/>
    <w:rsid w:val="00A4074B"/>
    <w:rsid w:val="00A40BE0"/>
    <w:rsid w:val="00A40F48"/>
    <w:rsid w:val="00A4116B"/>
    <w:rsid w:val="00A41B2E"/>
    <w:rsid w:val="00A423C6"/>
    <w:rsid w:val="00A442A5"/>
    <w:rsid w:val="00A4467B"/>
    <w:rsid w:val="00A44C9A"/>
    <w:rsid w:val="00A44CEA"/>
    <w:rsid w:val="00A44FEB"/>
    <w:rsid w:val="00A4519A"/>
    <w:rsid w:val="00A45D90"/>
    <w:rsid w:val="00A46323"/>
    <w:rsid w:val="00A470B4"/>
    <w:rsid w:val="00A50134"/>
    <w:rsid w:val="00A5152D"/>
    <w:rsid w:val="00A51AC5"/>
    <w:rsid w:val="00A51C95"/>
    <w:rsid w:val="00A51CAB"/>
    <w:rsid w:val="00A51D14"/>
    <w:rsid w:val="00A52CEE"/>
    <w:rsid w:val="00A54252"/>
    <w:rsid w:val="00A55ACB"/>
    <w:rsid w:val="00A56E1A"/>
    <w:rsid w:val="00A56F40"/>
    <w:rsid w:val="00A61592"/>
    <w:rsid w:val="00A61693"/>
    <w:rsid w:val="00A627F0"/>
    <w:rsid w:val="00A62A3B"/>
    <w:rsid w:val="00A63F58"/>
    <w:rsid w:val="00A648AF"/>
    <w:rsid w:val="00A64F74"/>
    <w:rsid w:val="00A66183"/>
    <w:rsid w:val="00A66FA8"/>
    <w:rsid w:val="00A70D3A"/>
    <w:rsid w:val="00A71A32"/>
    <w:rsid w:val="00A72978"/>
    <w:rsid w:val="00A730A9"/>
    <w:rsid w:val="00A733F0"/>
    <w:rsid w:val="00A74B0F"/>
    <w:rsid w:val="00A74D50"/>
    <w:rsid w:val="00A7535B"/>
    <w:rsid w:val="00A75BF7"/>
    <w:rsid w:val="00A76A8A"/>
    <w:rsid w:val="00A76F2D"/>
    <w:rsid w:val="00A77545"/>
    <w:rsid w:val="00A778E4"/>
    <w:rsid w:val="00A8146C"/>
    <w:rsid w:val="00A817C6"/>
    <w:rsid w:val="00A82E70"/>
    <w:rsid w:val="00A833B5"/>
    <w:rsid w:val="00A83BD1"/>
    <w:rsid w:val="00A83DFB"/>
    <w:rsid w:val="00A8493D"/>
    <w:rsid w:val="00A8514A"/>
    <w:rsid w:val="00A86E54"/>
    <w:rsid w:val="00A905FC"/>
    <w:rsid w:val="00A90797"/>
    <w:rsid w:val="00A91D13"/>
    <w:rsid w:val="00A921D8"/>
    <w:rsid w:val="00A93DD6"/>
    <w:rsid w:val="00A9492E"/>
    <w:rsid w:val="00A96A6B"/>
    <w:rsid w:val="00A96CFD"/>
    <w:rsid w:val="00A976DD"/>
    <w:rsid w:val="00A97E84"/>
    <w:rsid w:val="00AA100C"/>
    <w:rsid w:val="00AA2A22"/>
    <w:rsid w:val="00AA35A6"/>
    <w:rsid w:val="00AA3828"/>
    <w:rsid w:val="00AA3873"/>
    <w:rsid w:val="00AA724C"/>
    <w:rsid w:val="00AA78B7"/>
    <w:rsid w:val="00AA79D3"/>
    <w:rsid w:val="00AB1A07"/>
    <w:rsid w:val="00AB20D2"/>
    <w:rsid w:val="00AB215E"/>
    <w:rsid w:val="00AB315D"/>
    <w:rsid w:val="00AB37A6"/>
    <w:rsid w:val="00AB38A9"/>
    <w:rsid w:val="00AB3D43"/>
    <w:rsid w:val="00AB3FE4"/>
    <w:rsid w:val="00AB4B08"/>
    <w:rsid w:val="00AB5C33"/>
    <w:rsid w:val="00AB6065"/>
    <w:rsid w:val="00AB6119"/>
    <w:rsid w:val="00AB6472"/>
    <w:rsid w:val="00AB721E"/>
    <w:rsid w:val="00AC059E"/>
    <w:rsid w:val="00AC0FEF"/>
    <w:rsid w:val="00AC2C07"/>
    <w:rsid w:val="00AC3558"/>
    <w:rsid w:val="00AC3A08"/>
    <w:rsid w:val="00AC4110"/>
    <w:rsid w:val="00AC471A"/>
    <w:rsid w:val="00AC5217"/>
    <w:rsid w:val="00AC67E3"/>
    <w:rsid w:val="00AD0994"/>
    <w:rsid w:val="00AD0F5A"/>
    <w:rsid w:val="00AD14A3"/>
    <w:rsid w:val="00AD16BF"/>
    <w:rsid w:val="00AD16F2"/>
    <w:rsid w:val="00AD228B"/>
    <w:rsid w:val="00AD2696"/>
    <w:rsid w:val="00AD2DCD"/>
    <w:rsid w:val="00AD30C7"/>
    <w:rsid w:val="00AD3F7D"/>
    <w:rsid w:val="00AD3FA9"/>
    <w:rsid w:val="00AD46C0"/>
    <w:rsid w:val="00AD50AC"/>
    <w:rsid w:val="00AD53E2"/>
    <w:rsid w:val="00AD5649"/>
    <w:rsid w:val="00AD592E"/>
    <w:rsid w:val="00AD650B"/>
    <w:rsid w:val="00AD6C07"/>
    <w:rsid w:val="00AD746D"/>
    <w:rsid w:val="00AD7A6A"/>
    <w:rsid w:val="00AD7C46"/>
    <w:rsid w:val="00AE11A0"/>
    <w:rsid w:val="00AE137F"/>
    <w:rsid w:val="00AE281C"/>
    <w:rsid w:val="00AE3964"/>
    <w:rsid w:val="00AE3F7A"/>
    <w:rsid w:val="00AE42D7"/>
    <w:rsid w:val="00AE481D"/>
    <w:rsid w:val="00AE67AF"/>
    <w:rsid w:val="00AE7C2C"/>
    <w:rsid w:val="00AF022C"/>
    <w:rsid w:val="00AF0D75"/>
    <w:rsid w:val="00AF1669"/>
    <w:rsid w:val="00AF27B8"/>
    <w:rsid w:val="00AF2B9E"/>
    <w:rsid w:val="00AF3480"/>
    <w:rsid w:val="00AF39AA"/>
    <w:rsid w:val="00AF6787"/>
    <w:rsid w:val="00AF6CA2"/>
    <w:rsid w:val="00AF7207"/>
    <w:rsid w:val="00B00468"/>
    <w:rsid w:val="00B0097F"/>
    <w:rsid w:val="00B00E93"/>
    <w:rsid w:val="00B01992"/>
    <w:rsid w:val="00B02187"/>
    <w:rsid w:val="00B03425"/>
    <w:rsid w:val="00B0407A"/>
    <w:rsid w:val="00B05375"/>
    <w:rsid w:val="00B05539"/>
    <w:rsid w:val="00B05740"/>
    <w:rsid w:val="00B05B62"/>
    <w:rsid w:val="00B06BDB"/>
    <w:rsid w:val="00B06E7B"/>
    <w:rsid w:val="00B06F46"/>
    <w:rsid w:val="00B07E77"/>
    <w:rsid w:val="00B119C3"/>
    <w:rsid w:val="00B11E03"/>
    <w:rsid w:val="00B11E98"/>
    <w:rsid w:val="00B1299F"/>
    <w:rsid w:val="00B132BF"/>
    <w:rsid w:val="00B140CF"/>
    <w:rsid w:val="00B144E7"/>
    <w:rsid w:val="00B1459A"/>
    <w:rsid w:val="00B168A4"/>
    <w:rsid w:val="00B1709F"/>
    <w:rsid w:val="00B200C9"/>
    <w:rsid w:val="00B208DC"/>
    <w:rsid w:val="00B21530"/>
    <w:rsid w:val="00B2193F"/>
    <w:rsid w:val="00B21A7D"/>
    <w:rsid w:val="00B238BE"/>
    <w:rsid w:val="00B23D9D"/>
    <w:rsid w:val="00B25934"/>
    <w:rsid w:val="00B261BD"/>
    <w:rsid w:val="00B26383"/>
    <w:rsid w:val="00B263DF"/>
    <w:rsid w:val="00B266A6"/>
    <w:rsid w:val="00B3060D"/>
    <w:rsid w:val="00B306EC"/>
    <w:rsid w:val="00B319BF"/>
    <w:rsid w:val="00B31BEB"/>
    <w:rsid w:val="00B3223A"/>
    <w:rsid w:val="00B33D1A"/>
    <w:rsid w:val="00B340E9"/>
    <w:rsid w:val="00B34101"/>
    <w:rsid w:val="00B34547"/>
    <w:rsid w:val="00B35129"/>
    <w:rsid w:val="00B353EF"/>
    <w:rsid w:val="00B369E2"/>
    <w:rsid w:val="00B40068"/>
    <w:rsid w:val="00B40260"/>
    <w:rsid w:val="00B4059C"/>
    <w:rsid w:val="00B4074E"/>
    <w:rsid w:val="00B41917"/>
    <w:rsid w:val="00B42206"/>
    <w:rsid w:val="00B429D3"/>
    <w:rsid w:val="00B42A18"/>
    <w:rsid w:val="00B42BF3"/>
    <w:rsid w:val="00B43E38"/>
    <w:rsid w:val="00B4518B"/>
    <w:rsid w:val="00B454A1"/>
    <w:rsid w:val="00B45ECA"/>
    <w:rsid w:val="00B464FC"/>
    <w:rsid w:val="00B465FF"/>
    <w:rsid w:val="00B4660F"/>
    <w:rsid w:val="00B46D15"/>
    <w:rsid w:val="00B50171"/>
    <w:rsid w:val="00B50B8B"/>
    <w:rsid w:val="00B5152F"/>
    <w:rsid w:val="00B52104"/>
    <w:rsid w:val="00B52D80"/>
    <w:rsid w:val="00B54289"/>
    <w:rsid w:val="00B54732"/>
    <w:rsid w:val="00B54C17"/>
    <w:rsid w:val="00B56234"/>
    <w:rsid w:val="00B5753D"/>
    <w:rsid w:val="00B60F96"/>
    <w:rsid w:val="00B6119A"/>
    <w:rsid w:val="00B62BB4"/>
    <w:rsid w:val="00B62E87"/>
    <w:rsid w:val="00B62FC5"/>
    <w:rsid w:val="00B638E7"/>
    <w:rsid w:val="00B643D7"/>
    <w:rsid w:val="00B65DF3"/>
    <w:rsid w:val="00B664AE"/>
    <w:rsid w:val="00B66B12"/>
    <w:rsid w:val="00B66D39"/>
    <w:rsid w:val="00B674BF"/>
    <w:rsid w:val="00B7152F"/>
    <w:rsid w:val="00B71B3E"/>
    <w:rsid w:val="00B71BD8"/>
    <w:rsid w:val="00B72EDE"/>
    <w:rsid w:val="00B7428D"/>
    <w:rsid w:val="00B75FEC"/>
    <w:rsid w:val="00B77CF7"/>
    <w:rsid w:val="00B77F78"/>
    <w:rsid w:val="00B81B98"/>
    <w:rsid w:val="00B82F23"/>
    <w:rsid w:val="00B83A46"/>
    <w:rsid w:val="00B83B74"/>
    <w:rsid w:val="00B842EA"/>
    <w:rsid w:val="00B84E7D"/>
    <w:rsid w:val="00B85344"/>
    <w:rsid w:val="00B86075"/>
    <w:rsid w:val="00B86C7F"/>
    <w:rsid w:val="00B871C2"/>
    <w:rsid w:val="00B87C67"/>
    <w:rsid w:val="00B9023F"/>
    <w:rsid w:val="00B920EB"/>
    <w:rsid w:val="00B928FA"/>
    <w:rsid w:val="00B9383C"/>
    <w:rsid w:val="00B94FDE"/>
    <w:rsid w:val="00B95C4D"/>
    <w:rsid w:val="00B96DAD"/>
    <w:rsid w:val="00B96E96"/>
    <w:rsid w:val="00B970EF"/>
    <w:rsid w:val="00B97131"/>
    <w:rsid w:val="00BA176F"/>
    <w:rsid w:val="00BA18A3"/>
    <w:rsid w:val="00BA1EE8"/>
    <w:rsid w:val="00BA2D29"/>
    <w:rsid w:val="00BA3C78"/>
    <w:rsid w:val="00BA487D"/>
    <w:rsid w:val="00BA4960"/>
    <w:rsid w:val="00BA58A8"/>
    <w:rsid w:val="00BA5E46"/>
    <w:rsid w:val="00BA63D6"/>
    <w:rsid w:val="00BA63DC"/>
    <w:rsid w:val="00BA663B"/>
    <w:rsid w:val="00BA7B46"/>
    <w:rsid w:val="00BB10CE"/>
    <w:rsid w:val="00BB1366"/>
    <w:rsid w:val="00BB2AFD"/>
    <w:rsid w:val="00BB32DC"/>
    <w:rsid w:val="00BB33C4"/>
    <w:rsid w:val="00BB3690"/>
    <w:rsid w:val="00BB3D68"/>
    <w:rsid w:val="00BB4B66"/>
    <w:rsid w:val="00BB5188"/>
    <w:rsid w:val="00BB60D6"/>
    <w:rsid w:val="00BB79D8"/>
    <w:rsid w:val="00BC073C"/>
    <w:rsid w:val="00BC098E"/>
    <w:rsid w:val="00BC1276"/>
    <w:rsid w:val="00BC193B"/>
    <w:rsid w:val="00BC2A0F"/>
    <w:rsid w:val="00BC2BC9"/>
    <w:rsid w:val="00BC33DF"/>
    <w:rsid w:val="00BC3BAF"/>
    <w:rsid w:val="00BC46DB"/>
    <w:rsid w:val="00BC4F39"/>
    <w:rsid w:val="00BC5503"/>
    <w:rsid w:val="00BC55D2"/>
    <w:rsid w:val="00BC5E63"/>
    <w:rsid w:val="00BC62F1"/>
    <w:rsid w:val="00BC6585"/>
    <w:rsid w:val="00BC6823"/>
    <w:rsid w:val="00BC6B7C"/>
    <w:rsid w:val="00BC6FEE"/>
    <w:rsid w:val="00BC77B8"/>
    <w:rsid w:val="00BD1260"/>
    <w:rsid w:val="00BD272B"/>
    <w:rsid w:val="00BD29D3"/>
    <w:rsid w:val="00BD2E37"/>
    <w:rsid w:val="00BD65B8"/>
    <w:rsid w:val="00BD6DB8"/>
    <w:rsid w:val="00BD705F"/>
    <w:rsid w:val="00BE0728"/>
    <w:rsid w:val="00BE0D4D"/>
    <w:rsid w:val="00BE1464"/>
    <w:rsid w:val="00BE1B52"/>
    <w:rsid w:val="00BE65A2"/>
    <w:rsid w:val="00BE6F67"/>
    <w:rsid w:val="00BE76B1"/>
    <w:rsid w:val="00BE77E9"/>
    <w:rsid w:val="00BF0A6C"/>
    <w:rsid w:val="00BF0FDE"/>
    <w:rsid w:val="00BF115B"/>
    <w:rsid w:val="00BF1CBE"/>
    <w:rsid w:val="00BF40EC"/>
    <w:rsid w:val="00BF45DC"/>
    <w:rsid w:val="00BF4D22"/>
    <w:rsid w:val="00BF51CC"/>
    <w:rsid w:val="00BF6A04"/>
    <w:rsid w:val="00BF7555"/>
    <w:rsid w:val="00BF7CFB"/>
    <w:rsid w:val="00C00D9A"/>
    <w:rsid w:val="00C0168F"/>
    <w:rsid w:val="00C036FE"/>
    <w:rsid w:val="00C03958"/>
    <w:rsid w:val="00C04941"/>
    <w:rsid w:val="00C05723"/>
    <w:rsid w:val="00C05A3C"/>
    <w:rsid w:val="00C06C0C"/>
    <w:rsid w:val="00C06F5F"/>
    <w:rsid w:val="00C10D52"/>
    <w:rsid w:val="00C11B0E"/>
    <w:rsid w:val="00C15642"/>
    <w:rsid w:val="00C16273"/>
    <w:rsid w:val="00C16BAF"/>
    <w:rsid w:val="00C21758"/>
    <w:rsid w:val="00C22E36"/>
    <w:rsid w:val="00C23EB9"/>
    <w:rsid w:val="00C23EE5"/>
    <w:rsid w:val="00C24971"/>
    <w:rsid w:val="00C25090"/>
    <w:rsid w:val="00C2552A"/>
    <w:rsid w:val="00C25DDB"/>
    <w:rsid w:val="00C26255"/>
    <w:rsid w:val="00C2770D"/>
    <w:rsid w:val="00C30415"/>
    <w:rsid w:val="00C31ED8"/>
    <w:rsid w:val="00C3227C"/>
    <w:rsid w:val="00C337BE"/>
    <w:rsid w:val="00C352EB"/>
    <w:rsid w:val="00C356ED"/>
    <w:rsid w:val="00C35B44"/>
    <w:rsid w:val="00C362D2"/>
    <w:rsid w:val="00C36F26"/>
    <w:rsid w:val="00C37E36"/>
    <w:rsid w:val="00C37F37"/>
    <w:rsid w:val="00C37FE7"/>
    <w:rsid w:val="00C40726"/>
    <w:rsid w:val="00C40732"/>
    <w:rsid w:val="00C41AEF"/>
    <w:rsid w:val="00C4253E"/>
    <w:rsid w:val="00C42DBE"/>
    <w:rsid w:val="00C43541"/>
    <w:rsid w:val="00C43F8C"/>
    <w:rsid w:val="00C44057"/>
    <w:rsid w:val="00C45671"/>
    <w:rsid w:val="00C45898"/>
    <w:rsid w:val="00C46EC0"/>
    <w:rsid w:val="00C472A9"/>
    <w:rsid w:val="00C47BBF"/>
    <w:rsid w:val="00C50B3E"/>
    <w:rsid w:val="00C516FB"/>
    <w:rsid w:val="00C51DEC"/>
    <w:rsid w:val="00C52427"/>
    <w:rsid w:val="00C5254D"/>
    <w:rsid w:val="00C528BA"/>
    <w:rsid w:val="00C52C2B"/>
    <w:rsid w:val="00C53749"/>
    <w:rsid w:val="00C537E9"/>
    <w:rsid w:val="00C5394F"/>
    <w:rsid w:val="00C53A1B"/>
    <w:rsid w:val="00C54EC1"/>
    <w:rsid w:val="00C55AED"/>
    <w:rsid w:val="00C56463"/>
    <w:rsid w:val="00C56814"/>
    <w:rsid w:val="00C57D00"/>
    <w:rsid w:val="00C600E4"/>
    <w:rsid w:val="00C60544"/>
    <w:rsid w:val="00C60651"/>
    <w:rsid w:val="00C60B17"/>
    <w:rsid w:val="00C61750"/>
    <w:rsid w:val="00C631C9"/>
    <w:rsid w:val="00C641F5"/>
    <w:rsid w:val="00C64CA8"/>
    <w:rsid w:val="00C64CFB"/>
    <w:rsid w:val="00C64DD8"/>
    <w:rsid w:val="00C65B85"/>
    <w:rsid w:val="00C66344"/>
    <w:rsid w:val="00C67083"/>
    <w:rsid w:val="00C67454"/>
    <w:rsid w:val="00C67E54"/>
    <w:rsid w:val="00C67EAD"/>
    <w:rsid w:val="00C702FA"/>
    <w:rsid w:val="00C70D64"/>
    <w:rsid w:val="00C71D1F"/>
    <w:rsid w:val="00C72851"/>
    <w:rsid w:val="00C740BB"/>
    <w:rsid w:val="00C74C64"/>
    <w:rsid w:val="00C74FAB"/>
    <w:rsid w:val="00C75F05"/>
    <w:rsid w:val="00C762DA"/>
    <w:rsid w:val="00C814A2"/>
    <w:rsid w:val="00C8227B"/>
    <w:rsid w:val="00C8290C"/>
    <w:rsid w:val="00C8341F"/>
    <w:rsid w:val="00C834D1"/>
    <w:rsid w:val="00C83AF5"/>
    <w:rsid w:val="00C84EB4"/>
    <w:rsid w:val="00C8510B"/>
    <w:rsid w:val="00C872AE"/>
    <w:rsid w:val="00C90661"/>
    <w:rsid w:val="00C90769"/>
    <w:rsid w:val="00C90787"/>
    <w:rsid w:val="00C9134B"/>
    <w:rsid w:val="00C919B1"/>
    <w:rsid w:val="00C92C57"/>
    <w:rsid w:val="00C9362F"/>
    <w:rsid w:val="00C9449B"/>
    <w:rsid w:val="00C94AE7"/>
    <w:rsid w:val="00C96ED8"/>
    <w:rsid w:val="00C978DD"/>
    <w:rsid w:val="00CA2C0C"/>
    <w:rsid w:val="00CA308D"/>
    <w:rsid w:val="00CA31DF"/>
    <w:rsid w:val="00CA3253"/>
    <w:rsid w:val="00CA455F"/>
    <w:rsid w:val="00CA6BAD"/>
    <w:rsid w:val="00CB0085"/>
    <w:rsid w:val="00CB0AD4"/>
    <w:rsid w:val="00CB1D57"/>
    <w:rsid w:val="00CB339A"/>
    <w:rsid w:val="00CB4F1B"/>
    <w:rsid w:val="00CB5FA9"/>
    <w:rsid w:val="00CB655B"/>
    <w:rsid w:val="00CB717F"/>
    <w:rsid w:val="00CB7A16"/>
    <w:rsid w:val="00CC04CD"/>
    <w:rsid w:val="00CC15DB"/>
    <w:rsid w:val="00CC1828"/>
    <w:rsid w:val="00CC211C"/>
    <w:rsid w:val="00CC2B41"/>
    <w:rsid w:val="00CC2E3D"/>
    <w:rsid w:val="00CC34E7"/>
    <w:rsid w:val="00CC377B"/>
    <w:rsid w:val="00CC3B30"/>
    <w:rsid w:val="00CC3F23"/>
    <w:rsid w:val="00CC3F66"/>
    <w:rsid w:val="00CC46F7"/>
    <w:rsid w:val="00CC53CE"/>
    <w:rsid w:val="00CC54BA"/>
    <w:rsid w:val="00CC5C05"/>
    <w:rsid w:val="00CC6322"/>
    <w:rsid w:val="00CC67A1"/>
    <w:rsid w:val="00CC6860"/>
    <w:rsid w:val="00CC6997"/>
    <w:rsid w:val="00CC6A14"/>
    <w:rsid w:val="00CC6BFB"/>
    <w:rsid w:val="00CC770F"/>
    <w:rsid w:val="00CC79D3"/>
    <w:rsid w:val="00CD18C4"/>
    <w:rsid w:val="00CD2197"/>
    <w:rsid w:val="00CD233B"/>
    <w:rsid w:val="00CD3080"/>
    <w:rsid w:val="00CD3148"/>
    <w:rsid w:val="00CD46F6"/>
    <w:rsid w:val="00CD5BA8"/>
    <w:rsid w:val="00CD5BB8"/>
    <w:rsid w:val="00CD6475"/>
    <w:rsid w:val="00CE1813"/>
    <w:rsid w:val="00CE1B8A"/>
    <w:rsid w:val="00CE3199"/>
    <w:rsid w:val="00CE46DE"/>
    <w:rsid w:val="00CE5BEB"/>
    <w:rsid w:val="00CE6154"/>
    <w:rsid w:val="00CE63A0"/>
    <w:rsid w:val="00CF1D63"/>
    <w:rsid w:val="00CF2EFD"/>
    <w:rsid w:val="00CF32E0"/>
    <w:rsid w:val="00CF45FB"/>
    <w:rsid w:val="00CF4A05"/>
    <w:rsid w:val="00CF4FB5"/>
    <w:rsid w:val="00CF5351"/>
    <w:rsid w:val="00CF5377"/>
    <w:rsid w:val="00CF5BD0"/>
    <w:rsid w:val="00CF65B7"/>
    <w:rsid w:val="00CF68CD"/>
    <w:rsid w:val="00CF69BC"/>
    <w:rsid w:val="00CF69BF"/>
    <w:rsid w:val="00CF6C2D"/>
    <w:rsid w:val="00CF6D8E"/>
    <w:rsid w:val="00CF72B8"/>
    <w:rsid w:val="00CF7460"/>
    <w:rsid w:val="00CF754B"/>
    <w:rsid w:val="00CF7752"/>
    <w:rsid w:val="00CF7BA5"/>
    <w:rsid w:val="00D01DFF"/>
    <w:rsid w:val="00D0240D"/>
    <w:rsid w:val="00D025F9"/>
    <w:rsid w:val="00D03111"/>
    <w:rsid w:val="00D03C86"/>
    <w:rsid w:val="00D0401E"/>
    <w:rsid w:val="00D049E3"/>
    <w:rsid w:val="00D0519D"/>
    <w:rsid w:val="00D05C9B"/>
    <w:rsid w:val="00D068B9"/>
    <w:rsid w:val="00D07333"/>
    <w:rsid w:val="00D07CB0"/>
    <w:rsid w:val="00D10062"/>
    <w:rsid w:val="00D1113C"/>
    <w:rsid w:val="00D11826"/>
    <w:rsid w:val="00D1201D"/>
    <w:rsid w:val="00D12F64"/>
    <w:rsid w:val="00D1345F"/>
    <w:rsid w:val="00D15334"/>
    <w:rsid w:val="00D17BA9"/>
    <w:rsid w:val="00D17CDE"/>
    <w:rsid w:val="00D17E1B"/>
    <w:rsid w:val="00D20022"/>
    <w:rsid w:val="00D20482"/>
    <w:rsid w:val="00D204D0"/>
    <w:rsid w:val="00D207D6"/>
    <w:rsid w:val="00D21B0E"/>
    <w:rsid w:val="00D21F6C"/>
    <w:rsid w:val="00D223D6"/>
    <w:rsid w:val="00D22902"/>
    <w:rsid w:val="00D22B0E"/>
    <w:rsid w:val="00D22F1C"/>
    <w:rsid w:val="00D2333E"/>
    <w:rsid w:val="00D23606"/>
    <w:rsid w:val="00D24148"/>
    <w:rsid w:val="00D2429B"/>
    <w:rsid w:val="00D24775"/>
    <w:rsid w:val="00D24AB6"/>
    <w:rsid w:val="00D27A47"/>
    <w:rsid w:val="00D27C9E"/>
    <w:rsid w:val="00D27E30"/>
    <w:rsid w:val="00D30236"/>
    <w:rsid w:val="00D30B42"/>
    <w:rsid w:val="00D3104D"/>
    <w:rsid w:val="00D314EF"/>
    <w:rsid w:val="00D31AA8"/>
    <w:rsid w:val="00D31E43"/>
    <w:rsid w:val="00D323ED"/>
    <w:rsid w:val="00D32E21"/>
    <w:rsid w:val="00D337A6"/>
    <w:rsid w:val="00D355FB"/>
    <w:rsid w:val="00D358F7"/>
    <w:rsid w:val="00D368BB"/>
    <w:rsid w:val="00D400C3"/>
    <w:rsid w:val="00D41A1C"/>
    <w:rsid w:val="00D42220"/>
    <w:rsid w:val="00D424FF"/>
    <w:rsid w:val="00D42B42"/>
    <w:rsid w:val="00D43332"/>
    <w:rsid w:val="00D43571"/>
    <w:rsid w:val="00D43B33"/>
    <w:rsid w:val="00D46335"/>
    <w:rsid w:val="00D46F39"/>
    <w:rsid w:val="00D47001"/>
    <w:rsid w:val="00D47079"/>
    <w:rsid w:val="00D50C7C"/>
    <w:rsid w:val="00D5174E"/>
    <w:rsid w:val="00D51CC2"/>
    <w:rsid w:val="00D5200C"/>
    <w:rsid w:val="00D5260E"/>
    <w:rsid w:val="00D526DD"/>
    <w:rsid w:val="00D52859"/>
    <w:rsid w:val="00D528D0"/>
    <w:rsid w:val="00D52F28"/>
    <w:rsid w:val="00D531C3"/>
    <w:rsid w:val="00D53D60"/>
    <w:rsid w:val="00D55841"/>
    <w:rsid w:val="00D558A2"/>
    <w:rsid w:val="00D56CEF"/>
    <w:rsid w:val="00D574C0"/>
    <w:rsid w:val="00D5752F"/>
    <w:rsid w:val="00D5755F"/>
    <w:rsid w:val="00D5791D"/>
    <w:rsid w:val="00D601CF"/>
    <w:rsid w:val="00D60310"/>
    <w:rsid w:val="00D60E42"/>
    <w:rsid w:val="00D61876"/>
    <w:rsid w:val="00D62548"/>
    <w:rsid w:val="00D62556"/>
    <w:rsid w:val="00D6364E"/>
    <w:rsid w:val="00D642C9"/>
    <w:rsid w:val="00D645BB"/>
    <w:rsid w:val="00D6472C"/>
    <w:rsid w:val="00D64F67"/>
    <w:rsid w:val="00D65046"/>
    <w:rsid w:val="00D65739"/>
    <w:rsid w:val="00D65E38"/>
    <w:rsid w:val="00D66B94"/>
    <w:rsid w:val="00D67835"/>
    <w:rsid w:val="00D67AF3"/>
    <w:rsid w:val="00D67C7C"/>
    <w:rsid w:val="00D71141"/>
    <w:rsid w:val="00D71665"/>
    <w:rsid w:val="00D72098"/>
    <w:rsid w:val="00D72604"/>
    <w:rsid w:val="00D727AB"/>
    <w:rsid w:val="00D72C69"/>
    <w:rsid w:val="00D73F36"/>
    <w:rsid w:val="00D740ED"/>
    <w:rsid w:val="00D759A7"/>
    <w:rsid w:val="00D75D8F"/>
    <w:rsid w:val="00D764B0"/>
    <w:rsid w:val="00D76BF8"/>
    <w:rsid w:val="00D77250"/>
    <w:rsid w:val="00D77AE3"/>
    <w:rsid w:val="00D80D13"/>
    <w:rsid w:val="00D826A5"/>
    <w:rsid w:val="00D8298C"/>
    <w:rsid w:val="00D8310F"/>
    <w:rsid w:val="00D8493F"/>
    <w:rsid w:val="00D85B88"/>
    <w:rsid w:val="00D8750E"/>
    <w:rsid w:val="00D87794"/>
    <w:rsid w:val="00D90AB4"/>
    <w:rsid w:val="00D92298"/>
    <w:rsid w:val="00D92CE0"/>
    <w:rsid w:val="00D92DC5"/>
    <w:rsid w:val="00D9372F"/>
    <w:rsid w:val="00D937AD"/>
    <w:rsid w:val="00D94CAA"/>
    <w:rsid w:val="00D95396"/>
    <w:rsid w:val="00D95C04"/>
    <w:rsid w:val="00D96E86"/>
    <w:rsid w:val="00D97C3B"/>
    <w:rsid w:val="00DA056A"/>
    <w:rsid w:val="00DA3163"/>
    <w:rsid w:val="00DA368C"/>
    <w:rsid w:val="00DA3C62"/>
    <w:rsid w:val="00DA5373"/>
    <w:rsid w:val="00DB017E"/>
    <w:rsid w:val="00DB0DEA"/>
    <w:rsid w:val="00DB1359"/>
    <w:rsid w:val="00DB2263"/>
    <w:rsid w:val="00DB4FEC"/>
    <w:rsid w:val="00DB519A"/>
    <w:rsid w:val="00DB55F4"/>
    <w:rsid w:val="00DB659F"/>
    <w:rsid w:val="00DB66F2"/>
    <w:rsid w:val="00DB6B1B"/>
    <w:rsid w:val="00DB72F4"/>
    <w:rsid w:val="00DB758A"/>
    <w:rsid w:val="00DB7891"/>
    <w:rsid w:val="00DB7FED"/>
    <w:rsid w:val="00DC0D64"/>
    <w:rsid w:val="00DC37C7"/>
    <w:rsid w:val="00DC38B4"/>
    <w:rsid w:val="00DC3BBC"/>
    <w:rsid w:val="00DC47B8"/>
    <w:rsid w:val="00DC4814"/>
    <w:rsid w:val="00DC5759"/>
    <w:rsid w:val="00DC628E"/>
    <w:rsid w:val="00DC6842"/>
    <w:rsid w:val="00DC6BA9"/>
    <w:rsid w:val="00DC6D96"/>
    <w:rsid w:val="00DC732C"/>
    <w:rsid w:val="00DC73DC"/>
    <w:rsid w:val="00DC759A"/>
    <w:rsid w:val="00DD0F87"/>
    <w:rsid w:val="00DD1B61"/>
    <w:rsid w:val="00DD2B5E"/>
    <w:rsid w:val="00DD34DA"/>
    <w:rsid w:val="00DD45B9"/>
    <w:rsid w:val="00DD5B8F"/>
    <w:rsid w:val="00DD5C2E"/>
    <w:rsid w:val="00DE0067"/>
    <w:rsid w:val="00DE0237"/>
    <w:rsid w:val="00DE13FF"/>
    <w:rsid w:val="00DE14BF"/>
    <w:rsid w:val="00DE3279"/>
    <w:rsid w:val="00DE3459"/>
    <w:rsid w:val="00DE58E4"/>
    <w:rsid w:val="00DE5AC1"/>
    <w:rsid w:val="00DE5D15"/>
    <w:rsid w:val="00DE6A14"/>
    <w:rsid w:val="00DE6BFE"/>
    <w:rsid w:val="00DF0382"/>
    <w:rsid w:val="00DF0A31"/>
    <w:rsid w:val="00DF2B91"/>
    <w:rsid w:val="00DF3BB6"/>
    <w:rsid w:val="00DF4CE3"/>
    <w:rsid w:val="00DF5085"/>
    <w:rsid w:val="00DF570B"/>
    <w:rsid w:val="00DF679B"/>
    <w:rsid w:val="00DF7932"/>
    <w:rsid w:val="00DF7E5F"/>
    <w:rsid w:val="00E013B1"/>
    <w:rsid w:val="00E01A73"/>
    <w:rsid w:val="00E01E5F"/>
    <w:rsid w:val="00E02147"/>
    <w:rsid w:val="00E025AD"/>
    <w:rsid w:val="00E02F0D"/>
    <w:rsid w:val="00E034E7"/>
    <w:rsid w:val="00E0493D"/>
    <w:rsid w:val="00E04BDF"/>
    <w:rsid w:val="00E05780"/>
    <w:rsid w:val="00E06D30"/>
    <w:rsid w:val="00E071F6"/>
    <w:rsid w:val="00E10303"/>
    <w:rsid w:val="00E1199D"/>
    <w:rsid w:val="00E119B5"/>
    <w:rsid w:val="00E120FE"/>
    <w:rsid w:val="00E12B7F"/>
    <w:rsid w:val="00E12DE8"/>
    <w:rsid w:val="00E12E84"/>
    <w:rsid w:val="00E12F9F"/>
    <w:rsid w:val="00E13118"/>
    <w:rsid w:val="00E14078"/>
    <w:rsid w:val="00E1427B"/>
    <w:rsid w:val="00E142DB"/>
    <w:rsid w:val="00E152E5"/>
    <w:rsid w:val="00E16373"/>
    <w:rsid w:val="00E163FD"/>
    <w:rsid w:val="00E16D56"/>
    <w:rsid w:val="00E16FEA"/>
    <w:rsid w:val="00E17EDF"/>
    <w:rsid w:val="00E20948"/>
    <w:rsid w:val="00E20CF1"/>
    <w:rsid w:val="00E21928"/>
    <w:rsid w:val="00E21979"/>
    <w:rsid w:val="00E21D13"/>
    <w:rsid w:val="00E2309B"/>
    <w:rsid w:val="00E2390E"/>
    <w:rsid w:val="00E23DDB"/>
    <w:rsid w:val="00E24045"/>
    <w:rsid w:val="00E247A3"/>
    <w:rsid w:val="00E24B81"/>
    <w:rsid w:val="00E25183"/>
    <w:rsid w:val="00E2552C"/>
    <w:rsid w:val="00E26AB6"/>
    <w:rsid w:val="00E277BC"/>
    <w:rsid w:val="00E30DA8"/>
    <w:rsid w:val="00E311C5"/>
    <w:rsid w:val="00E33096"/>
    <w:rsid w:val="00E34C83"/>
    <w:rsid w:val="00E352D4"/>
    <w:rsid w:val="00E3689C"/>
    <w:rsid w:val="00E36D6B"/>
    <w:rsid w:val="00E37E57"/>
    <w:rsid w:val="00E41EE2"/>
    <w:rsid w:val="00E42D7B"/>
    <w:rsid w:val="00E43CD5"/>
    <w:rsid w:val="00E43D68"/>
    <w:rsid w:val="00E4416D"/>
    <w:rsid w:val="00E44351"/>
    <w:rsid w:val="00E44FF0"/>
    <w:rsid w:val="00E4501A"/>
    <w:rsid w:val="00E46502"/>
    <w:rsid w:val="00E474CD"/>
    <w:rsid w:val="00E475D6"/>
    <w:rsid w:val="00E47808"/>
    <w:rsid w:val="00E47F9F"/>
    <w:rsid w:val="00E5072C"/>
    <w:rsid w:val="00E50784"/>
    <w:rsid w:val="00E50EE6"/>
    <w:rsid w:val="00E51683"/>
    <w:rsid w:val="00E51935"/>
    <w:rsid w:val="00E53189"/>
    <w:rsid w:val="00E53659"/>
    <w:rsid w:val="00E5368E"/>
    <w:rsid w:val="00E5398E"/>
    <w:rsid w:val="00E53A2E"/>
    <w:rsid w:val="00E53FFA"/>
    <w:rsid w:val="00E5403D"/>
    <w:rsid w:val="00E546E2"/>
    <w:rsid w:val="00E54D4E"/>
    <w:rsid w:val="00E54D63"/>
    <w:rsid w:val="00E55A39"/>
    <w:rsid w:val="00E57251"/>
    <w:rsid w:val="00E57B98"/>
    <w:rsid w:val="00E57B99"/>
    <w:rsid w:val="00E603EE"/>
    <w:rsid w:val="00E619A8"/>
    <w:rsid w:val="00E61D47"/>
    <w:rsid w:val="00E62993"/>
    <w:rsid w:val="00E644B1"/>
    <w:rsid w:val="00E64701"/>
    <w:rsid w:val="00E6656E"/>
    <w:rsid w:val="00E66797"/>
    <w:rsid w:val="00E66CF0"/>
    <w:rsid w:val="00E67AD8"/>
    <w:rsid w:val="00E7092D"/>
    <w:rsid w:val="00E71621"/>
    <w:rsid w:val="00E72CD7"/>
    <w:rsid w:val="00E72FFA"/>
    <w:rsid w:val="00E731E9"/>
    <w:rsid w:val="00E755E6"/>
    <w:rsid w:val="00E75AD3"/>
    <w:rsid w:val="00E761AC"/>
    <w:rsid w:val="00E7655F"/>
    <w:rsid w:val="00E767E7"/>
    <w:rsid w:val="00E774D7"/>
    <w:rsid w:val="00E776B0"/>
    <w:rsid w:val="00E8005C"/>
    <w:rsid w:val="00E80494"/>
    <w:rsid w:val="00E80DC2"/>
    <w:rsid w:val="00E817F9"/>
    <w:rsid w:val="00E81B97"/>
    <w:rsid w:val="00E828DA"/>
    <w:rsid w:val="00E83D28"/>
    <w:rsid w:val="00E840CF"/>
    <w:rsid w:val="00E846C6"/>
    <w:rsid w:val="00E84716"/>
    <w:rsid w:val="00E8659F"/>
    <w:rsid w:val="00E869E2"/>
    <w:rsid w:val="00E90453"/>
    <w:rsid w:val="00E91692"/>
    <w:rsid w:val="00E928A5"/>
    <w:rsid w:val="00E92DED"/>
    <w:rsid w:val="00E93884"/>
    <w:rsid w:val="00E93E61"/>
    <w:rsid w:val="00E95461"/>
    <w:rsid w:val="00E954EC"/>
    <w:rsid w:val="00E96209"/>
    <w:rsid w:val="00E96D19"/>
    <w:rsid w:val="00E97093"/>
    <w:rsid w:val="00E97E3D"/>
    <w:rsid w:val="00EA236C"/>
    <w:rsid w:val="00EA2AD0"/>
    <w:rsid w:val="00EA2E63"/>
    <w:rsid w:val="00EA511D"/>
    <w:rsid w:val="00EA61B2"/>
    <w:rsid w:val="00EA6C44"/>
    <w:rsid w:val="00EA7368"/>
    <w:rsid w:val="00EB1D55"/>
    <w:rsid w:val="00EB252F"/>
    <w:rsid w:val="00EB369E"/>
    <w:rsid w:val="00EB4DE3"/>
    <w:rsid w:val="00EB5230"/>
    <w:rsid w:val="00EB6ABE"/>
    <w:rsid w:val="00EB6C30"/>
    <w:rsid w:val="00EB741A"/>
    <w:rsid w:val="00EB7B64"/>
    <w:rsid w:val="00EB7F48"/>
    <w:rsid w:val="00EC095A"/>
    <w:rsid w:val="00EC0DB3"/>
    <w:rsid w:val="00EC3DC9"/>
    <w:rsid w:val="00EC3EDC"/>
    <w:rsid w:val="00EC4054"/>
    <w:rsid w:val="00EC41EA"/>
    <w:rsid w:val="00EC44CA"/>
    <w:rsid w:val="00EC4BDC"/>
    <w:rsid w:val="00EC56DD"/>
    <w:rsid w:val="00EC6856"/>
    <w:rsid w:val="00EC718C"/>
    <w:rsid w:val="00EC7C08"/>
    <w:rsid w:val="00ED0399"/>
    <w:rsid w:val="00ED0E74"/>
    <w:rsid w:val="00ED4D03"/>
    <w:rsid w:val="00ED573D"/>
    <w:rsid w:val="00ED5F27"/>
    <w:rsid w:val="00ED5FA5"/>
    <w:rsid w:val="00ED61A5"/>
    <w:rsid w:val="00ED76A4"/>
    <w:rsid w:val="00ED7894"/>
    <w:rsid w:val="00ED79A9"/>
    <w:rsid w:val="00EE062C"/>
    <w:rsid w:val="00EE1EA9"/>
    <w:rsid w:val="00EE2F53"/>
    <w:rsid w:val="00EE41AB"/>
    <w:rsid w:val="00EE5432"/>
    <w:rsid w:val="00EE5433"/>
    <w:rsid w:val="00EE69A8"/>
    <w:rsid w:val="00EE6CC5"/>
    <w:rsid w:val="00EE707B"/>
    <w:rsid w:val="00EF177D"/>
    <w:rsid w:val="00EF243F"/>
    <w:rsid w:val="00EF298D"/>
    <w:rsid w:val="00EF3016"/>
    <w:rsid w:val="00EF5C45"/>
    <w:rsid w:val="00EF603D"/>
    <w:rsid w:val="00EF6213"/>
    <w:rsid w:val="00EF6B05"/>
    <w:rsid w:val="00EF6F82"/>
    <w:rsid w:val="00EF6FB5"/>
    <w:rsid w:val="00F00502"/>
    <w:rsid w:val="00F014D2"/>
    <w:rsid w:val="00F017EA"/>
    <w:rsid w:val="00F01E5C"/>
    <w:rsid w:val="00F02849"/>
    <w:rsid w:val="00F02BDB"/>
    <w:rsid w:val="00F03136"/>
    <w:rsid w:val="00F034D3"/>
    <w:rsid w:val="00F0518F"/>
    <w:rsid w:val="00F0530A"/>
    <w:rsid w:val="00F0696A"/>
    <w:rsid w:val="00F07162"/>
    <w:rsid w:val="00F07F14"/>
    <w:rsid w:val="00F10313"/>
    <w:rsid w:val="00F109C4"/>
    <w:rsid w:val="00F11038"/>
    <w:rsid w:val="00F12159"/>
    <w:rsid w:val="00F12C36"/>
    <w:rsid w:val="00F137D5"/>
    <w:rsid w:val="00F13EF2"/>
    <w:rsid w:val="00F144A1"/>
    <w:rsid w:val="00F1467B"/>
    <w:rsid w:val="00F14924"/>
    <w:rsid w:val="00F15935"/>
    <w:rsid w:val="00F15B53"/>
    <w:rsid w:val="00F16D64"/>
    <w:rsid w:val="00F1714F"/>
    <w:rsid w:val="00F178E9"/>
    <w:rsid w:val="00F20714"/>
    <w:rsid w:val="00F21B67"/>
    <w:rsid w:val="00F21F68"/>
    <w:rsid w:val="00F2236D"/>
    <w:rsid w:val="00F22734"/>
    <w:rsid w:val="00F22B40"/>
    <w:rsid w:val="00F22E18"/>
    <w:rsid w:val="00F22FB3"/>
    <w:rsid w:val="00F22FD7"/>
    <w:rsid w:val="00F235BE"/>
    <w:rsid w:val="00F240A5"/>
    <w:rsid w:val="00F24DDB"/>
    <w:rsid w:val="00F2580C"/>
    <w:rsid w:val="00F27691"/>
    <w:rsid w:val="00F300A5"/>
    <w:rsid w:val="00F30E6F"/>
    <w:rsid w:val="00F32879"/>
    <w:rsid w:val="00F33FB2"/>
    <w:rsid w:val="00F34A8D"/>
    <w:rsid w:val="00F34CD6"/>
    <w:rsid w:val="00F34EE0"/>
    <w:rsid w:val="00F3539A"/>
    <w:rsid w:val="00F35B9C"/>
    <w:rsid w:val="00F35F78"/>
    <w:rsid w:val="00F362C2"/>
    <w:rsid w:val="00F36E04"/>
    <w:rsid w:val="00F37B28"/>
    <w:rsid w:val="00F40842"/>
    <w:rsid w:val="00F40D65"/>
    <w:rsid w:val="00F41729"/>
    <w:rsid w:val="00F42680"/>
    <w:rsid w:val="00F42AD0"/>
    <w:rsid w:val="00F42CA4"/>
    <w:rsid w:val="00F43F37"/>
    <w:rsid w:val="00F440D8"/>
    <w:rsid w:val="00F44F64"/>
    <w:rsid w:val="00F476FA"/>
    <w:rsid w:val="00F50141"/>
    <w:rsid w:val="00F50A9B"/>
    <w:rsid w:val="00F5109E"/>
    <w:rsid w:val="00F51AB4"/>
    <w:rsid w:val="00F51BAD"/>
    <w:rsid w:val="00F520B1"/>
    <w:rsid w:val="00F53469"/>
    <w:rsid w:val="00F546BF"/>
    <w:rsid w:val="00F55FB3"/>
    <w:rsid w:val="00F571C2"/>
    <w:rsid w:val="00F57D3D"/>
    <w:rsid w:val="00F6006D"/>
    <w:rsid w:val="00F6024B"/>
    <w:rsid w:val="00F602F7"/>
    <w:rsid w:val="00F60787"/>
    <w:rsid w:val="00F60A60"/>
    <w:rsid w:val="00F61899"/>
    <w:rsid w:val="00F62956"/>
    <w:rsid w:val="00F64882"/>
    <w:rsid w:val="00F64FFD"/>
    <w:rsid w:val="00F659EC"/>
    <w:rsid w:val="00F65C56"/>
    <w:rsid w:val="00F66436"/>
    <w:rsid w:val="00F66BDF"/>
    <w:rsid w:val="00F6742F"/>
    <w:rsid w:val="00F674A2"/>
    <w:rsid w:val="00F70DB0"/>
    <w:rsid w:val="00F71D6C"/>
    <w:rsid w:val="00F71F10"/>
    <w:rsid w:val="00F725C0"/>
    <w:rsid w:val="00F729FA"/>
    <w:rsid w:val="00F7369D"/>
    <w:rsid w:val="00F73AB6"/>
    <w:rsid w:val="00F73F13"/>
    <w:rsid w:val="00F752A4"/>
    <w:rsid w:val="00F77722"/>
    <w:rsid w:val="00F805F2"/>
    <w:rsid w:val="00F81468"/>
    <w:rsid w:val="00F8432D"/>
    <w:rsid w:val="00F86605"/>
    <w:rsid w:val="00F87D65"/>
    <w:rsid w:val="00F90132"/>
    <w:rsid w:val="00F90685"/>
    <w:rsid w:val="00F90BED"/>
    <w:rsid w:val="00F91135"/>
    <w:rsid w:val="00F9165C"/>
    <w:rsid w:val="00F91BA2"/>
    <w:rsid w:val="00F92B7A"/>
    <w:rsid w:val="00F92DA9"/>
    <w:rsid w:val="00F93491"/>
    <w:rsid w:val="00F936BB"/>
    <w:rsid w:val="00F93907"/>
    <w:rsid w:val="00F93E85"/>
    <w:rsid w:val="00F9516F"/>
    <w:rsid w:val="00F96287"/>
    <w:rsid w:val="00F96980"/>
    <w:rsid w:val="00F972AF"/>
    <w:rsid w:val="00FA02F2"/>
    <w:rsid w:val="00FA08A7"/>
    <w:rsid w:val="00FA1813"/>
    <w:rsid w:val="00FA30A3"/>
    <w:rsid w:val="00FA37AA"/>
    <w:rsid w:val="00FA3CB6"/>
    <w:rsid w:val="00FA423A"/>
    <w:rsid w:val="00FA42F0"/>
    <w:rsid w:val="00FA4C5C"/>
    <w:rsid w:val="00FA5E6F"/>
    <w:rsid w:val="00FA7131"/>
    <w:rsid w:val="00FA73A0"/>
    <w:rsid w:val="00FB1E40"/>
    <w:rsid w:val="00FB2701"/>
    <w:rsid w:val="00FB29A7"/>
    <w:rsid w:val="00FB2CF8"/>
    <w:rsid w:val="00FB302D"/>
    <w:rsid w:val="00FB3F89"/>
    <w:rsid w:val="00FB4271"/>
    <w:rsid w:val="00FB60C9"/>
    <w:rsid w:val="00FB7479"/>
    <w:rsid w:val="00FC0AF8"/>
    <w:rsid w:val="00FC0D0D"/>
    <w:rsid w:val="00FC0DC6"/>
    <w:rsid w:val="00FC145D"/>
    <w:rsid w:val="00FC26FA"/>
    <w:rsid w:val="00FC334F"/>
    <w:rsid w:val="00FC4AB0"/>
    <w:rsid w:val="00FC4C8B"/>
    <w:rsid w:val="00FC575C"/>
    <w:rsid w:val="00FC711E"/>
    <w:rsid w:val="00FC76C5"/>
    <w:rsid w:val="00FC7882"/>
    <w:rsid w:val="00FD02CD"/>
    <w:rsid w:val="00FD136C"/>
    <w:rsid w:val="00FD2126"/>
    <w:rsid w:val="00FD369C"/>
    <w:rsid w:val="00FD4101"/>
    <w:rsid w:val="00FD4856"/>
    <w:rsid w:val="00FD4C66"/>
    <w:rsid w:val="00FD5B48"/>
    <w:rsid w:val="00FE0436"/>
    <w:rsid w:val="00FE0A02"/>
    <w:rsid w:val="00FE1D81"/>
    <w:rsid w:val="00FE3491"/>
    <w:rsid w:val="00FE4ADB"/>
    <w:rsid w:val="00FE4C52"/>
    <w:rsid w:val="00FE61D0"/>
    <w:rsid w:val="00FE69CB"/>
    <w:rsid w:val="00FE6B72"/>
    <w:rsid w:val="00FF045A"/>
    <w:rsid w:val="00FF0EF6"/>
    <w:rsid w:val="00FF19B3"/>
    <w:rsid w:val="00FF27C4"/>
    <w:rsid w:val="00FF3319"/>
    <w:rsid w:val="00FF4811"/>
    <w:rsid w:val="00FF4F09"/>
    <w:rsid w:val="00FF551F"/>
    <w:rsid w:val="00FF5679"/>
    <w:rsid w:val="00FF61EF"/>
    <w:rsid w:val="00FF6477"/>
    <w:rsid w:val="00FF6796"/>
    <w:rsid w:val="00FF7A9A"/>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5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50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50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F50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0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50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50E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F50E0"/>
    <w:rPr>
      <w:rFonts w:ascii="Times New Roman" w:eastAsia="Times New Roman" w:hAnsi="Times New Roman" w:cs="Times New Roman"/>
      <w:b/>
      <w:bCs/>
      <w:sz w:val="24"/>
      <w:szCs w:val="24"/>
      <w:lang w:eastAsia="ru-RU"/>
    </w:rPr>
  </w:style>
  <w:style w:type="paragraph" w:customStyle="1" w:styleId="headertext">
    <w:name w:val="headertext"/>
    <w:basedOn w:val="a"/>
    <w:rsid w:val="007F5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F5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50E0"/>
  </w:style>
  <w:style w:type="character" w:styleId="a3">
    <w:name w:val="Hyperlink"/>
    <w:basedOn w:val="a0"/>
    <w:uiPriority w:val="99"/>
    <w:semiHidden/>
    <w:unhideWhenUsed/>
    <w:rsid w:val="007F50E0"/>
    <w:rPr>
      <w:color w:val="0000FF"/>
      <w:u w:val="single"/>
    </w:rPr>
  </w:style>
  <w:style w:type="character" w:styleId="a4">
    <w:name w:val="FollowedHyperlink"/>
    <w:basedOn w:val="a0"/>
    <w:uiPriority w:val="99"/>
    <w:semiHidden/>
    <w:unhideWhenUsed/>
    <w:rsid w:val="007F50E0"/>
    <w:rPr>
      <w:color w:val="800080"/>
      <w:u w:val="single"/>
    </w:rPr>
  </w:style>
  <w:style w:type="paragraph" w:styleId="a5">
    <w:name w:val="Normal (Web)"/>
    <w:basedOn w:val="a"/>
    <w:uiPriority w:val="99"/>
    <w:semiHidden/>
    <w:unhideWhenUsed/>
    <w:rsid w:val="007F50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50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50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F50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F50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0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50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50E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F50E0"/>
    <w:rPr>
      <w:rFonts w:ascii="Times New Roman" w:eastAsia="Times New Roman" w:hAnsi="Times New Roman" w:cs="Times New Roman"/>
      <w:b/>
      <w:bCs/>
      <w:sz w:val="24"/>
      <w:szCs w:val="24"/>
      <w:lang w:eastAsia="ru-RU"/>
    </w:rPr>
  </w:style>
  <w:style w:type="paragraph" w:customStyle="1" w:styleId="headertext">
    <w:name w:val="headertext"/>
    <w:basedOn w:val="a"/>
    <w:rsid w:val="007F50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F50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50E0"/>
  </w:style>
  <w:style w:type="character" w:styleId="a3">
    <w:name w:val="Hyperlink"/>
    <w:basedOn w:val="a0"/>
    <w:uiPriority w:val="99"/>
    <w:semiHidden/>
    <w:unhideWhenUsed/>
    <w:rsid w:val="007F50E0"/>
    <w:rPr>
      <w:color w:val="0000FF"/>
      <w:u w:val="single"/>
    </w:rPr>
  </w:style>
  <w:style w:type="character" w:styleId="a4">
    <w:name w:val="FollowedHyperlink"/>
    <w:basedOn w:val="a0"/>
    <w:uiPriority w:val="99"/>
    <w:semiHidden/>
    <w:unhideWhenUsed/>
    <w:rsid w:val="007F50E0"/>
    <w:rPr>
      <w:color w:val="800080"/>
      <w:u w:val="single"/>
    </w:rPr>
  </w:style>
  <w:style w:type="paragraph" w:styleId="a5">
    <w:name w:val="Normal (Web)"/>
    <w:basedOn w:val="a"/>
    <w:uiPriority w:val="99"/>
    <w:semiHidden/>
    <w:unhideWhenUsed/>
    <w:rsid w:val="007F50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467492">
      <w:bodyDiv w:val="1"/>
      <w:marLeft w:val="0"/>
      <w:marRight w:val="0"/>
      <w:marTop w:val="0"/>
      <w:marBottom w:val="0"/>
      <w:divBdr>
        <w:top w:val="none" w:sz="0" w:space="0" w:color="auto"/>
        <w:left w:val="none" w:sz="0" w:space="0" w:color="auto"/>
        <w:bottom w:val="none" w:sz="0" w:space="0" w:color="auto"/>
        <w:right w:val="none" w:sz="0" w:space="0" w:color="auto"/>
      </w:divBdr>
      <w:divsChild>
        <w:div w:id="1899321808">
          <w:marLeft w:val="0"/>
          <w:marRight w:val="0"/>
          <w:marTop w:val="0"/>
          <w:marBottom w:val="0"/>
          <w:divBdr>
            <w:top w:val="none" w:sz="0" w:space="0" w:color="auto"/>
            <w:left w:val="none" w:sz="0" w:space="0" w:color="auto"/>
            <w:bottom w:val="none" w:sz="0" w:space="0" w:color="auto"/>
            <w:right w:val="none" w:sz="0" w:space="0" w:color="auto"/>
          </w:divBdr>
          <w:divsChild>
            <w:div w:id="112746062">
              <w:marLeft w:val="0"/>
              <w:marRight w:val="0"/>
              <w:marTop w:val="0"/>
              <w:marBottom w:val="0"/>
              <w:divBdr>
                <w:top w:val="none" w:sz="0" w:space="0" w:color="auto"/>
                <w:left w:val="none" w:sz="0" w:space="0" w:color="auto"/>
                <w:bottom w:val="none" w:sz="0" w:space="0" w:color="auto"/>
                <w:right w:val="none" w:sz="0" w:space="0" w:color="auto"/>
              </w:divBdr>
            </w:div>
            <w:div w:id="1778788777">
              <w:marLeft w:val="0"/>
              <w:marRight w:val="0"/>
              <w:marTop w:val="0"/>
              <w:marBottom w:val="0"/>
              <w:divBdr>
                <w:top w:val="none" w:sz="0" w:space="0" w:color="auto"/>
                <w:left w:val="none" w:sz="0" w:space="0" w:color="auto"/>
                <w:bottom w:val="none" w:sz="0" w:space="0" w:color="auto"/>
                <w:right w:val="none" w:sz="0" w:space="0" w:color="auto"/>
              </w:divBdr>
            </w:div>
            <w:div w:id="982932242">
              <w:marLeft w:val="0"/>
              <w:marRight w:val="0"/>
              <w:marTop w:val="0"/>
              <w:marBottom w:val="0"/>
              <w:divBdr>
                <w:top w:val="inset" w:sz="2" w:space="0" w:color="auto"/>
                <w:left w:val="inset" w:sz="2" w:space="1" w:color="auto"/>
                <w:bottom w:val="inset" w:sz="2" w:space="0" w:color="auto"/>
                <w:right w:val="inset" w:sz="2" w:space="1" w:color="auto"/>
              </w:divBdr>
            </w:div>
            <w:div w:id="1473909129">
              <w:marLeft w:val="0"/>
              <w:marRight w:val="0"/>
              <w:marTop w:val="0"/>
              <w:marBottom w:val="0"/>
              <w:divBdr>
                <w:top w:val="inset" w:sz="2" w:space="0" w:color="auto"/>
                <w:left w:val="inset" w:sz="2" w:space="1" w:color="auto"/>
                <w:bottom w:val="inset" w:sz="2" w:space="0" w:color="auto"/>
                <w:right w:val="inset" w:sz="2" w:space="1" w:color="auto"/>
              </w:divBdr>
            </w:div>
            <w:div w:id="92437704">
              <w:marLeft w:val="0"/>
              <w:marRight w:val="0"/>
              <w:marTop w:val="0"/>
              <w:marBottom w:val="0"/>
              <w:divBdr>
                <w:top w:val="inset" w:sz="2" w:space="0" w:color="auto"/>
                <w:left w:val="inset" w:sz="2" w:space="1" w:color="auto"/>
                <w:bottom w:val="inset" w:sz="2" w:space="0" w:color="auto"/>
                <w:right w:val="inset" w:sz="2" w:space="1" w:color="auto"/>
              </w:divBdr>
            </w:div>
            <w:div w:id="828054611">
              <w:marLeft w:val="0"/>
              <w:marRight w:val="0"/>
              <w:marTop w:val="0"/>
              <w:marBottom w:val="0"/>
              <w:divBdr>
                <w:top w:val="inset" w:sz="2" w:space="0" w:color="auto"/>
                <w:left w:val="inset" w:sz="2" w:space="1" w:color="auto"/>
                <w:bottom w:val="inset" w:sz="2" w:space="0" w:color="auto"/>
                <w:right w:val="inset" w:sz="2" w:space="1" w:color="auto"/>
              </w:divBdr>
            </w:div>
            <w:div w:id="109518516">
              <w:marLeft w:val="0"/>
              <w:marRight w:val="0"/>
              <w:marTop w:val="0"/>
              <w:marBottom w:val="0"/>
              <w:divBdr>
                <w:top w:val="none" w:sz="0" w:space="0" w:color="auto"/>
                <w:left w:val="none" w:sz="0" w:space="0" w:color="auto"/>
                <w:bottom w:val="none" w:sz="0" w:space="0" w:color="auto"/>
                <w:right w:val="none" w:sz="0" w:space="0" w:color="auto"/>
              </w:divBdr>
            </w:div>
            <w:div w:id="18830234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46236635" TargetMode="External"/><Relationship Id="rId18" Type="http://schemas.openxmlformats.org/officeDocument/2006/relationships/hyperlink" Target="http://docs.cntd.ru/document/902312609" TargetMode="External"/><Relationship Id="rId26" Type="http://schemas.openxmlformats.org/officeDocument/2006/relationships/hyperlink" Target="http://docs.cntd.ru/document/446236635" TargetMode="External"/><Relationship Id="rId39" Type="http://schemas.openxmlformats.org/officeDocument/2006/relationships/hyperlink" Target="http://docs.cntd.ru/document/9006396" TargetMode="External"/><Relationship Id="rId21" Type="http://schemas.openxmlformats.org/officeDocument/2006/relationships/hyperlink" Target="http://docs.cntd.ru/document/446236635" TargetMode="External"/><Relationship Id="rId34" Type="http://schemas.openxmlformats.org/officeDocument/2006/relationships/hyperlink" Target="http://docs.cntd.ru/document/420253310" TargetMode="External"/><Relationship Id="rId42" Type="http://schemas.openxmlformats.org/officeDocument/2006/relationships/hyperlink" Target="http://docs.cntd.ru/document/420327376" TargetMode="External"/><Relationship Id="rId47" Type="http://schemas.openxmlformats.org/officeDocument/2006/relationships/hyperlink" Target="http://docs.cntd.ru/document/902396206" TargetMode="External"/><Relationship Id="rId50" Type="http://schemas.openxmlformats.org/officeDocument/2006/relationships/hyperlink" Target="http://docs.cntd.ru/document/499018452" TargetMode="External"/><Relationship Id="rId55" Type="http://schemas.openxmlformats.org/officeDocument/2006/relationships/hyperlink" Target="http://docs.cntd.ru/document/446236635" TargetMode="External"/><Relationship Id="rId63" Type="http://schemas.openxmlformats.org/officeDocument/2006/relationships/hyperlink" Target="http://docs.cntd.ru/document/965018588" TargetMode="External"/><Relationship Id="rId68" Type="http://schemas.openxmlformats.org/officeDocument/2006/relationships/hyperlink" Target="http://docs.cntd.ru/document/902312609" TargetMode="External"/><Relationship Id="rId7" Type="http://schemas.openxmlformats.org/officeDocument/2006/relationships/hyperlink" Target="http://docs.cntd.ru/document/902247618" TargetMode="External"/><Relationship Id="rId71" Type="http://schemas.openxmlformats.org/officeDocument/2006/relationships/hyperlink" Target="http://docs.cntd.ru/document/446236635" TargetMode="External"/><Relationship Id="rId2" Type="http://schemas.microsoft.com/office/2007/relationships/stylesWithEffects" Target="stylesWithEffects.xml"/><Relationship Id="rId16" Type="http://schemas.openxmlformats.org/officeDocument/2006/relationships/hyperlink" Target="http://docs.cntd.ru/document/901861192" TargetMode="External"/><Relationship Id="rId29" Type="http://schemas.openxmlformats.org/officeDocument/2006/relationships/hyperlink" Target="http://docs.cntd.ru/document/902348734" TargetMode="External"/><Relationship Id="rId11" Type="http://schemas.openxmlformats.org/officeDocument/2006/relationships/hyperlink" Target="http://docs.cntd.ru/document/446236635" TargetMode="External"/><Relationship Id="rId24" Type="http://schemas.openxmlformats.org/officeDocument/2006/relationships/hyperlink" Target="http://docs.cntd.ru/document/446236635" TargetMode="External"/><Relationship Id="rId32" Type="http://schemas.openxmlformats.org/officeDocument/2006/relationships/hyperlink" Target="http://docs.cntd.ru/document/9034360" TargetMode="External"/><Relationship Id="rId37" Type="http://schemas.openxmlformats.org/officeDocument/2006/relationships/hyperlink" Target="http://docs.cntd.ru/document/9006396" TargetMode="External"/><Relationship Id="rId40" Type="http://schemas.openxmlformats.org/officeDocument/2006/relationships/hyperlink" Target="http://docs.cntd.ru/document/420327376" TargetMode="External"/><Relationship Id="rId45" Type="http://schemas.openxmlformats.org/officeDocument/2006/relationships/hyperlink" Target="http://docs.cntd.ru/document/902312609" TargetMode="External"/><Relationship Id="rId53" Type="http://schemas.openxmlformats.org/officeDocument/2006/relationships/hyperlink" Target="http://docs.cntd.ru/document/446236635" TargetMode="External"/><Relationship Id="rId58" Type="http://schemas.openxmlformats.org/officeDocument/2006/relationships/hyperlink" Target="http://docs.cntd.ru/document/446236635" TargetMode="External"/><Relationship Id="rId66" Type="http://schemas.openxmlformats.org/officeDocument/2006/relationships/hyperlink" Target="http://docs.cntd.ru/document/446236635" TargetMode="External"/><Relationship Id="rId5" Type="http://schemas.openxmlformats.org/officeDocument/2006/relationships/hyperlink" Target="http://docs.cntd.ru/document/446236635" TargetMode="External"/><Relationship Id="rId15" Type="http://schemas.openxmlformats.org/officeDocument/2006/relationships/hyperlink" Target="http://docs.cntd.ru/document/446236635" TargetMode="External"/><Relationship Id="rId23" Type="http://schemas.openxmlformats.org/officeDocument/2006/relationships/hyperlink" Target="http://docs.cntd.ru/document/446236635" TargetMode="External"/><Relationship Id="rId28" Type="http://schemas.openxmlformats.org/officeDocument/2006/relationships/hyperlink" Target="http://docs.cntd.ru/document/446236635" TargetMode="External"/><Relationship Id="rId36" Type="http://schemas.openxmlformats.org/officeDocument/2006/relationships/hyperlink" Target="http://docs.cntd.ru/document/9006396" TargetMode="External"/><Relationship Id="rId49" Type="http://schemas.openxmlformats.org/officeDocument/2006/relationships/hyperlink" Target="http://docs.cntd.ru/document/420256200" TargetMode="External"/><Relationship Id="rId57" Type="http://schemas.openxmlformats.org/officeDocument/2006/relationships/hyperlink" Target="http://docs.cntd.ru/document/902312609" TargetMode="External"/><Relationship Id="rId61" Type="http://schemas.openxmlformats.org/officeDocument/2006/relationships/hyperlink" Target="http://docs.cntd.ru/document/499091785" TargetMode="External"/><Relationship Id="rId10" Type="http://schemas.openxmlformats.org/officeDocument/2006/relationships/hyperlink" Target="http://docs.cntd.ru/document/902345103" TargetMode="External"/><Relationship Id="rId19" Type="http://schemas.openxmlformats.org/officeDocument/2006/relationships/hyperlink" Target="http://docs.cntd.ru/document/902247618" TargetMode="External"/><Relationship Id="rId31" Type="http://schemas.openxmlformats.org/officeDocument/2006/relationships/hyperlink" Target="http://docs.cntd.ru/document/9026905" TargetMode="External"/><Relationship Id="rId44" Type="http://schemas.openxmlformats.org/officeDocument/2006/relationships/hyperlink" Target="http://docs.cntd.ru/document/902351838" TargetMode="External"/><Relationship Id="rId52" Type="http://schemas.openxmlformats.org/officeDocument/2006/relationships/hyperlink" Target="http://docs.cntd.ru/document/446236635" TargetMode="External"/><Relationship Id="rId60" Type="http://schemas.openxmlformats.org/officeDocument/2006/relationships/hyperlink" Target="http://docs.cntd.ru/document/901738835" TargetMode="External"/><Relationship Id="rId65" Type="http://schemas.openxmlformats.org/officeDocument/2006/relationships/hyperlink" Target="http://docs.cntd.ru/document/446236635"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46236635" TargetMode="External"/><Relationship Id="rId14" Type="http://schemas.openxmlformats.org/officeDocument/2006/relationships/hyperlink" Target="http://docs.cntd.ru/document/446236635" TargetMode="External"/><Relationship Id="rId22" Type="http://schemas.openxmlformats.org/officeDocument/2006/relationships/hyperlink" Target="http://docs.cntd.ru/document/446236635" TargetMode="External"/><Relationship Id="rId27" Type="http://schemas.openxmlformats.org/officeDocument/2006/relationships/hyperlink" Target="http://docs.cntd.ru/document/902312609" TargetMode="External"/><Relationship Id="rId30" Type="http://schemas.openxmlformats.org/officeDocument/2006/relationships/hyperlink" Target="http://docs.cntd.ru/document/9010197" TargetMode="External"/><Relationship Id="rId35" Type="http://schemas.openxmlformats.org/officeDocument/2006/relationships/hyperlink" Target="http://docs.cntd.ru/document/902209774" TargetMode="External"/><Relationship Id="rId43" Type="http://schemas.openxmlformats.org/officeDocument/2006/relationships/hyperlink" Target="http://docs.cntd.ru/document/420327376" TargetMode="External"/><Relationship Id="rId48" Type="http://schemas.openxmlformats.org/officeDocument/2006/relationships/hyperlink" Target="http://docs.cntd.ru/document/902396206" TargetMode="External"/><Relationship Id="rId56" Type="http://schemas.openxmlformats.org/officeDocument/2006/relationships/hyperlink" Target="http://docs.cntd.ru/document/902265024" TargetMode="External"/><Relationship Id="rId64" Type="http://schemas.openxmlformats.org/officeDocument/2006/relationships/hyperlink" Target="http://docs.cntd.ru/document/965010748" TargetMode="External"/><Relationship Id="rId69" Type="http://schemas.openxmlformats.org/officeDocument/2006/relationships/hyperlink" Target="http://docs.cntd.ru/document/446236635" TargetMode="External"/><Relationship Id="rId8" Type="http://schemas.openxmlformats.org/officeDocument/2006/relationships/hyperlink" Target="http://docs.cntd.ru/document/420387194" TargetMode="External"/><Relationship Id="rId51" Type="http://schemas.openxmlformats.org/officeDocument/2006/relationships/hyperlink" Target="http://docs.cntd.ru/document/49900359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docs.cntd.ru/document/446236635" TargetMode="External"/><Relationship Id="rId17" Type="http://schemas.openxmlformats.org/officeDocument/2006/relationships/hyperlink" Target="http://docs.cntd.ru/document/446236635" TargetMode="External"/><Relationship Id="rId25" Type="http://schemas.openxmlformats.org/officeDocument/2006/relationships/hyperlink" Target="http://docs.cntd.ru/document/446236635" TargetMode="External"/><Relationship Id="rId33" Type="http://schemas.openxmlformats.org/officeDocument/2006/relationships/hyperlink" Target="http://docs.cntd.ru/document/9010197" TargetMode="External"/><Relationship Id="rId38" Type="http://schemas.openxmlformats.org/officeDocument/2006/relationships/hyperlink" Target="http://docs.cntd.ru/document/901916651" TargetMode="External"/><Relationship Id="rId46" Type="http://schemas.openxmlformats.org/officeDocument/2006/relationships/hyperlink" Target="http://docs.cntd.ru/document/902312609" TargetMode="External"/><Relationship Id="rId59" Type="http://schemas.openxmlformats.org/officeDocument/2006/relationships/hyperlink" Target="http://docs.cntd.ru/document/420387194" TargetMode="External"/><Relationship Id="rId67" Type="http://schemas.openxmlformats.org/officeDocument/2006/relationships/hyperlink" Target="http://docs.cntd.ru/document/420387194" TargetMode="External"/><Relationship Id="rId20" Type="http://schemas.openxmlformats.org/officeDocument/2006/relationships/hyperlink" Target="http://docs.cntd.ru/document/446236635" TargetMode="External"/><Relationship Id="rId41" Type="http://schemas.openxmlformats.org/officeDocument/2006/relationships/hyperlink" Target="http://docs.cntd.ru/document/444949431" TargetMode="External"/><Relationship Id="rId54" Type="http://schemas.openxmlformats.org/officeDocument/2006/relationships/hyperlink" Target="http://docs.cntd.ru/document/446236635" TargetMode="External"/><Relationship Id="rId62" Type="http://schemas.openxmlformats.org/officeDocument/2006/relationships/hyperlink" Target="http://docs.cntd.ru/document/965012197" TargetMode="External"/><Relationship Id="rId70" Type="http://schemas.openxmlformats.org/officeDocument/2006/relationships/hyperlink" Target="http://docs.cntd.ru/document/446236635" TargetMode="External"/><Relationship Id="rId1" Type="http://schemas.openxmlformats.org/officeDocument/2006/relationships/styles" Target="styles.xml"/><Relationship Id="rId6" Type="http://schemas.openxmlformats.org/officeDocument/2006/relationships/hyperlink" Target="http://docs.cntd.ru/document/902312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155</Pages>
  <Words>30087</Words>
  <Characters>171500</Characters>
  <Application>Microsoft Office Word</Application>
  <DocSecurity>0</DocSecurity>
  <Lines>1429</Lines>
  <Paragraphs>402</Paragraphs>
  <ScaleCrop>false</ScaleCrop>
  <Company/>
  <LinksUpToDate>false</LinksUpToDate>
  <CharactersWithSpaces>201185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2</cp:revision>
  <dcterms:created xsi:type="dcterms:W3CDTF">2017-06-23T08:02:00Z</dcterms:created>
  <dcterms:modified xsi:type="dcterms:W3CDTF">2017-06-23T08:04:00Z</dcterms:modified>
</cp:coreProperties>
</file>